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FCD1" w14:textId="77777777" w:rsidR="000926D9" w:rsidRDefault="000926D9">
      <w:pPr>
        <w:rPr>
          <w:rFonts w:hint="eastAsia"/>
        </w:rPr>
      </w:pPr>
      <w:r>
        <w:rPr>
          <w:rFonts w:hint="eastAsia"/>
        </w:rPr>
        <w:t>空隙和叶柄的拼音：自然界的精妙设计</w:t>
      </w:r>
    </w:p>
    <w:p w14:paraId="6A73D8A9" w14:textId="77777777" w:rsidR="000926D9" w:rsidRDefault="000926D9">
      <w:pPr>
        <w:rPr>
          <w:rFonts w:hint="eastAsia"/>
        </w:rPr>
      </w:pPr>
      <w:r>
        <w:rPr>
          <w:rFonts w:hint="eastAsia"/>
        </w:rPr>
        <w:t>在汉语中，“空隙”读作 kòng xì，而“叶柄”则为 yè bǐng。这两个词不仅承载着植物学的专业知识，更蕴含了自然界生物适应环境的智慧结晶。当我们深入探讨它们的意义时，便能窥见大自然是如何巧妙地安排每一片绿叶的存在。</w:t>
      </w:r>
    </w:p>
    <w:p w14:paraId="6BC01EE6" w14:textId="77777777" w:rsidR="000926D9" w:rsidRDefault="000926D9">
      <w:pPr>
        <w:rPr>
          <w:rFonts w:hint="eastAsia"/>
        </w:rPr>
      </w:pPr>
    </w:p>
    <w:p w14:paraId="56580C85" w14:textId="77777777" w:rsidR="000926D9" w:rsidRDefault="000926D9">
      <w:pPr>
        <w:rPr>
          <w:rFonts w:hint="eastAsia"/>
        </w:rPr>
      </w:pPr>
      <w:r>
        <w:rPr>
          <w:rFonts w:hint="eastAsia"/>
        </w:rPr>
        <w:t>什么是空隙？</w:t>
      </w:r>
    </w:p>
    <w:p w14:paraId="6EA8A0FC" w14:textId="77777777" w:rsidR="000926D9" w:rsidRDefault="000926D9">
      <w:pPr>
        <w:rPr>
          <w:rFonts w:hint="eastAsia"/>
        </w:rPr>
      </w:pPr>
      <w:r>
        <w:rPr>
          <w:rFonts w:hint="eastAsia"/>
        </w:rPr>
        <w:t>从字面意思来看，空隙指的是物体之间的间隙或空间。在植物界，空隙可以存在于叶片与茎干之间、细胞壁间，甚至是根部土壤颗粒之中。这些看似微不足道的小空间，在维持植物的生命活动中却扮演着至关重要的角色。例如，叶片间的空隙有助于空气流通，保证光合作用所需的二氧化碳能够顺利进入；它也利于水分蒸发，调节植物体温。</w:t>
      </w:r>
    </w:p>
    <w:p w14:paraId="435A6DCB" w14:textId="77777777" w:rsidR="000926D9" w:rsidRDefault="000926D9">
      <w:pPr>
        <w:rPr>
          <w:rFonts w:hint="eastAsia"/>
        </w:rPr>
      </w:pPr>
    </w:p>
    <w:p w14:paraId="5E86472B" w14:textId="77777777" w:rsidR="000926D9" w:rsidRDefault="000926D9">
      <w:pPr>
        <w:rPr>
          <w:rFonts w:hint="eastAsia"/>
        </w:rPr>
      </w:pPr>
      <w:r>
        <w:rPr>
          <w:rFonts w:hint="eastAsia"/>
        </w:rPr>
        <w:t>叶柄的重要性</w:t>
      </w:r>
    </w:p>
    <w:p w14:paraId="260C45A3" w14:textId="77777777" w:rsidR="000926D9" w:rsidRDefault="000926D9">
      <w:pPr>
        <w:rPr>
          <w:rFonts w:hint="eastAsia"/>
        </w:rPr>
      </w:pPr>
      <w:r>
        <w:rPr>
          <w:rFonts w:hint="eastAsia"/>
        </w:rPr>
        <w:t>叶柄是连接叶片与枝干的关键部位，其拼音为 yè bǐng。它不仅仅是一条简单的通道，更是支撑起整片叶子重量的重要结构。通过叶柄，植物得以将养分和水分从根部运输到叶片，并且将通过光合作用产生的有机物质回传给植株其他部分。叶柄还能帮助调整叶片角度，以最大限度捕捉阳光，从而提高光合作用效率。</w:t>
      </w:r>
    </w:p>
    <w:p w14:paraId="681EB51F" w14:textId="77777777" w:rsidR="000926D9" w:rsidRDefault="000926D9">
      <w:pPr>
        <w:rPr>
          <w:rFonts w:hint="eastAsia"/>
        </w:rPr>
      </w:pPr>
    </w:p>
    <w:p w14:paraId="01676716" w14:textId="77777777" w:rsidR="000926D9" w:rsidRDefault="000926D9">
      <w:pPr>
        <w:rPr>
          <w:rFonts w:hint="eastAsia"/>
        </w:rPr>
      </w:pPr>
      <w:r>
        <w:rPr>
          <w:rFonts w:hint="eastAsia"/>
        </w:rPr>
        <w:t>空隙与叶柄之间的关系</w:t>
      </w:r>
    </w:p>
    <w:p w14:paraId="2DCF4B00" w14:textId="77777777" w:rsidR="000926D9" w:rsidRDefault="000926D9">
      <w:pPr>
        <w:rPr>
          <w:rFonts w:hint="eastAsia"/>
        </w:rPr>
      </w:pPr>
      <w:r>
        <w:rPr>
          <w:rFonts w:hint="eastAsia"/>
        </w:rPr>
        <w:t>尽管空隙和叶柄看似毫不相干，但二者实际上紧密相连。叶柄内部存在着许多微小的空隙，它们构成了复杂的导管系统，用于传输液体和气体。这种设计既确保了资源的有效分配，又增强了植物抵抗外界压力的能力。比如，在干旱条件下，合理的空隙分布可以帮助减少水分散失；而在强风天气里，灵活的叶柄则可以使叶片随风摆动，避免受到伤害。</w:t>
      </w:r>
    </w:p>
    <w:p w14:paraId="4E59DFD6" w14:textId="77777777" w:rsidR="000926D9" w:rsidRDefault="000926D9">
      <w:pPr>
        <w:rPr>
          <w:rFonts w:hint="eastAsia"/>
        </w:rPr>
      </w:pPr>
    </w:p>
    <w:p w14:paraId="66B462D7" w14:textId="77777777" w:rsidR="000926D9" w:rsidRDefault="000926D9">
      <w:pPr>
        <w:rPr>
          <w:rFonts w:hint="eastAsia"/>
        </w:rPr>
      </w:pPr>
      <w:r>
        <w:rPr>
          <w:rFonts w:hint="eastAsia"/>
        </w:rPr>
        <w:t>最后的总结</w:t>
      </w:r>
    </w:p>
    <w:p w14:paraId="1A89C3A6" w14:textId="77777777" w:rsidR="000926D9" w:rsidRDefault="000926D9">
      <w:pPr>
        <w:rPr>
          <w:rFonts w:hint="eastAsia"/>
        </w:rPr>
      </w:pPr>
      <w:r>
        <w:rPr>
          <w:rFonts w:hint="eastAsia"/>
        </w:rPr>
        <w:t>kòng xì（空隙）和 yè bǐng（叶柄）不仅是植物结构中的两个重要组成部分，更是体现自然法则下生命形式多样性和适应性的典范。通过对这两个概念的理解，我们可以更加深刻地认识到每一个细节背后所隐藏的大自然奥秘。无论是宏观层面还是微观世界，自然界总是以其独特的方式展示着无尽的魅力。</w:t>
      </w:r>
    </w:p>
    <w:p w14:paraId="1348B1E4" w14:textId="77777777" w:rsidR="000926D9" w:rsidRDefault="000926D9">
      <w:pPr>
        <w:rPr>
          <w:rFonts w:hint="eastAsia"/>
        </w:rPr>
      </w:pPr>
    </w:p>
    <w:p w14:paraId="2F30C71D" w14:textId="77777777" w:rsidR="000926D9" w:rsidRDefault="00092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32A48" w14:textId="515118C9" w:rsidR="003B38F9" w:rsidRDefault="003B38F9"/>
    <w:sectPr w:rsidR="003B3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F9"/>
    <w:rsid w:val="000926D9"/>
    <w:rsid w:val="003B267A"/>
    <w:rsid w:val="003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C283C-05AD-46FF-88EE-D619B480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