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4F2CB" w14:textId="77777777" w:rsidR="00E0451B" w:rsidRDefault="00E0451B">
      <w:pPr>
        <w:rPr>
          <w:rFonts w:hint="eastAsia"/>
        </w:rPr>
      </w:pPr>
      <w:r>
        <w:rPr>
          <w:rFonts w:hint="eastAsia"/>
        </w:rPr>
        <w:t>窘迫的拼音和意思</w:t>
      </w:r>
    </w:p>
    <w:p w14:paraId="7492D20F" w14:textId="77777777" w:rsidR="00E0451B" w:rsidRDefault="00E0451B">
      <w:pPr>
        <w:rPr>
          <w:rFonts w:hint="eastAsia"/>
        </w:rPr>
      </w:pPr>
      <w:r>
        <w:rPr>
          <w:rFonts w:hint="eastAsia"/>
        </w:rPr>
        <w:t>“窘迫”的拼音是 jiǒng pò。这个词语在汉语中用来描述一种尴尬、困难或不自在的状态，它反映了一个人在面对某些情况时可能感到的不安或局促。为了更深入地理解“窘迫”这个词的意义及其在现实生活中的应用，我们可以从不同的角度来探讨。</w:t>
      </w:r>
    </w:p>
    <w:p w14:paraId="4C77878E" w14:textId="77777777" w:rsidR="00E0451B" w:rsidRDefault="00E0451B">
      <w:pPr>
        <w:rPr>
          <w:rFonts w:hint="eastAsia"/>
        </w:rPr>
      </w:pPr>
    </w:p>
    <w:p w14:paraId="0BA7A3D9" w14:textId="77777777" w:rsidR="00E0451B" w:rsidRDefault="00E0451B">
      <w:pPr>
        <w:rPr>
          <w:rFonts w:hint="eastAsia"/>
        </w:rPr>
      </w:pPr>
      <w:r>
        <w:rPr>
          <w:rFonts w:hint="eastAsia"/>
        </w:rPr>
        <w:t>词义解析</w:t>
      </w:r>
    </w:p>
    <w:p w14:paraId="3D3CDD5A" w14:textId="77777777" w:rsidR="00E0451B" w:rsidRDefault="00E0451B">
      <w:pPr>
        <w:rPr>
          <w:rFonts w:hint="eastAsia"/>
        </w:rPr>
      </w:pPr>
      <w:r>
        <w:rPr>
          <w:rFonts w:hint="eastAsia"/>
        </w:rPr>
        <w:t>当说某人处于“窘迫”状态时，指的是这个人正面临着某种难以应对的情况，可能是经济上的压力、社交场合中的尴尬，或者是突然被置于一个自己无法掌控的情境之中。这种感觉不仅仅是短暂的不适，还可能伴随着一定程度的心理压力或是社会评价的影响。例如，一个人如果突然发现自己在一个完全陌生且充满敌意的环境中，可能会感到十分的“窘迫”，不知道该如何反应或者如何适当地表达自己。</w:t>
      </w:r>
    </w:p>
    <w:p w14:paraId="441B546C" w14:textId="77777777" w:rsidR="00E0451B" w:rsidRDefault="00E0451B">
      <w:pPr>
        <w:rPr>
          <w:rFonts w:hint="eastAsia"/>
        </w:rPr>
      </w:pPr>
    </w:p>
    <w:p w14:paraId="184DCDDA" w14:textId="77777777" w:rsidR="00E0451B" w:rsidRDefault="00E0451B">
      <w:pPr>
        <w:rPr>
          <w:rFonts w:hint="eastAsia"/>
        </w:rPr>
      </w:pPr>
      <w:r>
        <w:rPr>
          <w:rFonts w:hint="eastAsia"/>
        </w:rPr>
        <w:t>语用环境</w:t>
      </w:r>
    </w:p>
    <w:p w14:paraId="2EAE770A" w14:textId="77777777" w:rsidR="00E0451B" w:rsidRDefault="00E0451B">
      <w:pPr>
        <w:rPr>
          <w:rFonts w:hint="eastAsia"/>
        </w:rPr>
      </w:pPr>
      <w:r>
        <w:rPr>
          <w:rFonts w:hint="eastAsia"/>
        </w:rPr>
        <w:t>“窘迫”一词在日常对话和文学作品中都有广泛的应用。在口语交流里，人们常用它来描述那些让自己感到难堪的瞬间，比如在公众面前出错或是被问到不知道答案的问题。而在文学创作中，“窘迫”可以成为描绘人物性格和推动故事情节发展的有力工具。作家们通过细腻地刻画人物在不同情境下的“窘迫”，让读者更加贴近角色内心世界，感受到他们所经历的挑战与成长。</w:t>
      </w:r>
    </w:p>
    <w:p w14:paraId="49D86BE0" w14:textId="77777777" w:rsidR="00E0451B" w:rsidRDefault="00E0451B">
      <w:pPr>
        <w:rPr>
          <w:rFonts w:hint="eastAsia"/>
        </w:rPr>
      </w:pPr>
    </w:p>
    <w:p w14:paraId="77FDD7C9" w14:textId="77777777" w:rsidR="00E0451B" w:rsidRDefault="00E0451B">
      <w:pPr>
        <w:rPr>
          <w:rFonts w:hint="eastAsia"/>
        </w:rPr>
      </w:pPr>
      <w:r>
        <w:rPr>
          <w:rFonts w:hint="eastAsia"/>
        </w:rPr>
        <w:t>文化背景下的解读</w:t>
      </w:r>
    </w:p>
    <w:p w14:paraId="5C572845" w14:textId="77777777" w:rsidR="00E0451B" w:rsidRDefault="00E0451B">
      <w:pPr>
        <w:rPr>
          <w:rFonts w:hint="eastAsia"/>
        </w:rPr>
      </w:pPr>
      <w:r>
        <w:rPr>
          <w:rFonts w:hint="eastAsia"/>
        </w:rPr>
        <w:t>在中国传统文化中，“面子”概念对于个人的社会地位和自我认同有着重要影响。“窘迫”的时刻往往意味着“失面子”，即在他人面前失去了尊严或尊重。因此，在中国文化背景下，“窘迫”不仅是个人情感体验的一部分，也涉及到社会关系和个人形象维护等方面。了解这一点有助于我们更好地体会为何“窘迫”之情在中国人之间如此深刻，并且在处理人际关系时更加谨慎。</w:t>
      </w:r>
    </w:p>
    <w:p w14:paraId="155366B7" w14:textId="77777777" w:rsidR="00E0451B" w:rsidRDefault="00E0451B">
      <w:pPr>
        <w:rPr>
          <w:rFonts w:hint="eastAsia"/>
        </w:rPr>
      </w:pPr>
    </w:p>
    <w:p w14:paraId="57FFA37C" w14:textId="77777777" w:rsidR="00E0451B" w:rsidRDefault="00E0451B">
      <w:pPr>
        <w:rPr>
          <w:rFonts w:hint="eastAsia"/>
        </w:rPr>
      </w:pPr>
      <w:r>
        <w:rPr>
          <w:rFonts w:hint="eastAsia"/>
        </w:rPr>
        <w:t>应对策略</w:t>
      </w:r>
    </w:p>
    <w:p w14:paraId="56639F8D" w14:textId="77777777" w:rsidR="00E0451B" w:rsidRDefault="00E0451B">
      <w:pPr>
        <w:rPr>
          <w:rFonts w:hint="eastAsia"/>
        </w:rPr>
      </w:pPr>
      <w:r>
        <w:rPr>
          <w:rFonts w:hint="eastAsia"/>
        </w:rPr>
        <w:t>尽管“窘迫”是一种普遍存在的感受，但每个人应对的方式却大相径庭。有些人会选择直接面对问题，寻找解决方案；而另一些人则可能倾向于回避或掩饰自己的不安。实际上，学会接受并理解自己的“窘迫”情绪是非常重要的，这可以帮助我们在未来的类似情境中变得更加从容自信。培养幽默感也是缓解紧张气氛的有效方法之一，适时的自嘲或轻松玩笑可以让局面变得不再那么严肃。</w:t>
      </w:r>
    </w:p>
    <w:p w14:paraId="042D1303" w14:textId="77777777" w:rsidR="00E0451B" w:rsidRDefault="00E0451B">
      <w:pPr>
        <w:rPr>
          <w:rFonts w:hint="eastAsia"/>
        </w:rPr>
      </w:pPr>
    </w:p>
    <w:p w14:paraId="1F9ED257" w14:textId="77777777" w:rsidR="00E0451B" w:rsidRDefault="00E0451B">
      <w:pPr>
        <w:rPr>
          <w:rFonts w:hint="eastAsia"/>
        </w:rPr>
      </w:pPr>
      <w:r>
        <w:rPr>
          <w:rFonts w:hint="eastAsia"/>
        </w:rPr>
        <w:t>最后的总结</w:t>
      </w:r>
    </w:p>
    <w:p w14:paraId="0956D53E" w14:textId="77777777" w:rsidR="00E0451B" w:rsidRDefault="00E0451B">
      <w:pPr>
        <w:rPr>
          <w:rFonts w:hint="eastAsia"/>
        </w:rPr>
      </w:pPr>
      <w:r>
        <w:rPr>
          <w:rFonts w:hint="eastAsia"/>
        </w:rPr>
        <w:t>“窘迫”作为汉语词汇，不仅准确地表达了人在特定情况下所体会到的那种微妙而不安的情绪，同时也反映了社会文化和人际交往中的复杂性。无论是日常生活中还是文学艺术创作中，“窘迫”都扮演着不可或缺的角色，提醒着我们要以开放的心态去理解和接纳生活中的种种不如意，并从中学习和成长。</w:t>
      </w:r>
    </w:p>
    <w:p w14:paraId="11F86B7E" w14:textId="77777777" w:rsidR="00E0451B" w:rsidRDefault="00E0451B">
      <w:pPr>
        <w:rPr>
          <w:rFonts w:hint="eastAsia"/>
        </w:rPr>
      </w:pPr>
    </w:p>
    <w:p w14:paraId="7FCC54FE" w14:textId="77777777" w:rsidR="00E0451B" w:rsidRDefault="00E0451B">
      <w:pPr>
        <w:rPr>
          <w:rFonts w:hint="eastAsia"/>
        </w:rPr>
      </w:pPr>
      <w:r>
        <w:rPr>
          <w:rFonts w:hint="eastAsia"/>
        </w:rPr>
        <w:t>本文是由每日文章网(2345lzwz.cn)为大家创作</w:t>
      </w:r>
    </w:p>
    <w:p w14:paraId="6C22749D" w14:textId="0240821D" w:rsidR="000853CB" w:rsidRDefault="000853CB"/>
    <w:sectPr w:rsidR="000853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3CB"/>
    <w:rsid w:val="000853CB"/>
    <w:rsid w:val="003B267A"/>
    <w:rsid w:val="00E04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C5F70-2226-46FF-A1FE-B19375FB0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53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53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53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53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53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53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53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53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53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53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53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53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53CB"/>
    <w:rPr>
      <w:rFonts w:cstheme="majorBidi"/>
      <w:color w:val="2F5496" w:themeColor="accent1" w:themeShade="BF"/>
      <w:sz w:val="28"/>
      <w:szCs w:val="28"/>
    </w:rPr>
  </w:style>
  <w:style w:type="character" w:customStyle="1" w:styleId="50">
    <w:name w:val="标题 5 字符"/>
    <w:basedOn w:val="a0"/>
    <w:link w:val="5"/>
    <w:uiPriority w:val="9"/>
    <w:semiHidden/>
    <w:rsid w:val="000853CB"/>
    <w:rPr>
      <w:rFonts w:cstheme="majorBidi"/>
      <w:color w:val="2F5496" w:themeColor="accent1" w:themeShade="BF"/>
      <w:sz w:val="24"/>
    </w:rPr>
  </w:style>
  <w:style w:type="character" w:customStyle="1" w:styleId="60">
    <w:name w:val="标题 6 字符"/>
    <w:basedOn w:val="a0"/>
    <w:link w:val="6"/>
    <w:uiPriority w:val="9"/>
    <w:semiHidden/>
    <w:rsid w:val="000853CB"/>
    <w:rPr>
      <w:rFonts w:cstheme="majorBidi"/>
      <w:b/>
      <w:bCs/>
      <w:color w:val="2F5496" w:themeColor="accent1" w:themeShade="BF"/>
    </w:rPr>
  </w:style>
  <w:style w:type="character" w:customStyle="1" w:styleId="70">
    <w:name w:val="标题 7 字符"/>
    <w:basedOn w:val="a0"/>
    <w:link w:val="7"/>
    <w:uiPriority w:val="9"/>
    <w:semiHidden/>
    <w:rsid w:val="000853CB"/>
    <w:rPr>
      <w:rFonts w:cstheme="majorBidi"/>
      <w:b/>
      <w:bCs/>
      <w:color w:val="595959" w:themeColor="text1" w:themeTint="A6"/>
    </w:rPr>
  </w:style>
  <w:style w:type="character" w:customStyle="1" w:styleId="80">
    <w:name w:val="标题 8 字符"/>
    <w:basedOn w:val="a0"/>
    <w:link w:val="8"/>
    <w:uiPriority w:val="9"/>
    <w:semiHidden/>
    <w:rsid w:val="000853CB"/>
    <w:rPr>
      <w:rFonts w:cstheme="majorBidi"/>
      <w:color w:val="595959" w:themeColor="text1" w:themeTint="A6"/>
    </w:rPr>
  </w:style>
  <w:style w:type="character" w:customStyle="1" w:styleId="90">
    <w:name w:val="标题 9 字符"/>
    <w:basedOn w:val="a0"/>
    <w:link w:val="9"/>
    <w:uiPriority w:val="9"/>
    <w:semiHidden/>
    <w:rsid w:val="000853CB"/>
    <w:rPr>
      <w:rFonts w:eastAsiaTheme="majorEastAsia" w:cstheme="majorBidi"/>
      <w:color w:val="595959" w:themeColor="text1" w:themeTint="A6"/>
    </w:rPr>
  </w:style>
  <w:style w:type="paragraph" w:styleId="a3">
    <w:name w:val="Title"/>
    <w:basedOn w:val="a"/>
    <w:next w:val="a"/>
    <w:link w:val="a4"/>
    <w:uiPriority w:val="10"/>
    <w:qFormat/>
    <w:rsid w:val="000853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53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3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53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3CB"/>
    <w:pPr>
      <w:spacing w:before="160"/>
      <w:jc w:val="center"/>
    </w:pPr>
    <w:rPr>
      <w:i/>
      <w:iCs/>
      <w:color w:val="404040" w:themeColor="text1" w:themeTint="BF"/>
    </w:rPr>
  </w:style>
  <w:style w:type="character" w:customStyle="1" w:styleId="a8">
    <w:name w:val="引用 字符"/>
    <w:basedOn w:val="a0"/>
    <w:link w:val="a7"/>
    <w:uiPriority w:val="29"/>
    <w:rsid w:val="000853CB"/>
    <w:rPr>
      <w:i/>
      <w:iCs/>
      <w:color w:val="404040" w:themeColor="text1" w:themeTint="BF"/>
    </w:rPr>
  </w:style>
  <w:style w:type="paragraph" w:styleId="a9">
    <w:name w:val="List Paragraph"/>
    <w:basedOn w:val="a"/>
    <w:uiPriority w:val="34"/>
    <w:qFormat/>
    <w:rsid w:val="000853CB"/>
    <w:pPr>
      <w:ind w:left="720"/>
      <w:contextualSpacing/>
    </w:pPr>
  </w:style>
  <w:style w:type="character" w:styleId="aa">
    <w:name w:val="Intense Emphasis"/>
    <w:basedOn w:val="a0"/>
    <w:uiPriority w:val="21"/>
    <w:qFormat/>
    <w:rsid w:val="000853CB"/>
    <w:rPr>
      <w:i/>
      <w:iCs/>
      <w:color w:val="2F5496" w:themeColor="accent1" w:themeShade="BF"/>
    </w:rPr>
  </w:style>
  <w:style w:type="paragraph" w:styleId="ab">
    <w:name w:val="Intense Quote"/>
    <w:basedOn w:val="a"/>
    <w:next w:val="a"/>
    <w:link w:val="ac"/>
    <w:uiPriority w:val="30"/>
    <w:qFormat/>
    <w:rsid w:val="000853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53CB"/>
    <w:rPr>
      <w:i/>
      <w:iCs/>
      <w:color w:val="2F5496" w:themeColor="accent1" w:themeShade="BF"/>
    </w:rPr>
  </w:style>
  <w:style w:type="character" w:styleId="ad">
    <w:name w:val="Intense Reference"/>
    <w:basedOn w:val="a0"/>
    <w:uiPriority w:val="32"/>
    <w:qFormat/>
    <w:rsid w:val="000853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