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21C9" w14:textId="77777777" w:rsidR="00DE5BF9" w:rsidRDefault="00DE5BF9">
      <w:pPr>
        <w:rPr>
          <w:rFonts w:hint="eastAsia"/>
        </w:rPr>
      </w:pPr>
      <w:r>
        <w:rPr>
          <w:rFonts w:hint="eastAsia"/>
        </w:rPr>
        <w:t>窠的拼音</w:t>
      </w:r>
    </w:p>
    <w:p w14:paraId="02AB95B8" w14:textId="77777777" w:rsidR="00DE5BF9" w:rsidRDefault="00DE5BF9">
      <w:pPr>
        <w:rPr>
          <w:rFonts w:hint="eastAsia"/>
        </w:rPr>
      </w:pPr>
      <w:r>
        <w:rPr>
          <w:rFonts w:hint="eastAsia"/>
        </w:rPr>
        <w:t>“窠”这个字的拼音是“kē”，在汉语中并不算一个常用字，但它承载着独特的文化意义和历史背景。对于许多人来说，“窠”可能是一个略显陌生的字眼，但当我们深入了解它时，会发现其背后有着丰富的内涵。</w:t>
      </w:r>
    </w:p>
    <w:p w14:paraId="6524F776" w14:textId="77777777" w:rsidR="00DE5BF9" w:rsidRDefault="00DE5BF9">
      <w:pPr>
        <w:rPr>
          <w:rFonts w:hint="eastAsia"/>
        </w:rPr>
      </w:pPr>
    </w:p>
    <w:p w14:paraId="7B8AC401" w14:textId="77777777" w:rsidR="00DE5BF9" w:rsidRDefault="00DE5BF9">
      <w:pPr>
        <w:rPr>
          <w:rFonts w:hint="eastAsia"/>
        </w:rPr>
      </w:pPr>
      <w:r>
        <w:rPr>
          <w:rFonts w:hint="eastAsia"/>
        </w:rPr>
        <w:t>字义解析</w:t>
      </w:r>
    </w:p>
    <w:p w14:paraId="10ED61BC" w14:textId="77777777" w:rsidR="00DE5BF9" w:rsidRDefault="00DE5BF9">
      <w:pPr>
        <w:rPr>
          <w:rFonts w:hint="eastAsia"/>
        </w:rPr>
      </w:pPr>
      <w:r>
        <w:rPr>
          <w:rFonts w:hint="eastAsia"/>
        </w:rPr>
        <w:t>首先从字义上来看，“窠”指的是鸟类或昆虫等动物用来栖息、繁殖的巢穴。例如，“鸟窠”、“蜂窠”等词语形象地描绘了不同生物为自己构建的家园。在古代文学作品中，“窠”也常被用来比喻某种固定的模式或生活方式，如“窠臼”一词，意指陈旧的模式或习惯，暗示着一种对创新和突破的呼唤。</w:t>
      </w:r>
    </w:p>
    <w:p w14:paraId="74524724" w14:textId="77777777" w:rsidR="00DE5BF9" w:rsidRDefault="00DE5BF9">
      <w:pPr>
        <w:rPr>
          <w:rFonts w:hint="eastAsia"/>
        </w:rPr>
      </w:pPr>
    </w:p>
    <w:p w14:paraId="377E4F44" w14:textId="77777777" w:rsidR="00DE5BF9" w:rsidRDefault="00DE5BF9">
      <w:pPr>
        <w:rPr>
          <w:rFonts w:hint="eastAsia"/>
        </w:rPr>
      </w:pPr>
      <w:r>
        <w:rPr>
          <w:rFonts w:hint="eastAsia"/>
        </w:rPr>
        <w:t>文化内涵</w:t>
      </w:r>
    </w:p>
    <w:p w14:paraId="635F2216" w14:textId="77777777" w:rsidR="00DE5BF9" w:rsidRDefault="00DE5BF9">
      <w:pPr>
        <w:rPr>
          <w:rFonts w:hint="eastAsia"/>
        </w:rPr>
      </w:pPr>
      <w:r>
        <w:rPr>
          <w:rFonts w:hint="eastAsia"/>
        </w:rPr>
        <w:t>在中国传统文化中，“窠”的象征意义深远。它不仅是生命孕育的地方，也是家族延续与和谐共处的象征。古人常常通过描写动物筑窠的过程来寄托对家庭和睦、子孙繁衍的美好愿望。“窠”也反映了中国人对自然界的细致观察和深刻理解，体现了人与自然和谐共生的理念。</w:t>
      </w:r>
    </w:p>
    <w:p w14:paraId="7844FE2A" w14:textId="77777777" w:rsidR="00DE5BF9" w:rsidRDefault="00DE5BF9">
      <w:pPr>
        <w:rPr>
          <w:rFonts w:hint="eastAsia"/>
        </w:rPr>
      </w:pPr>
    </w:p>
    <w:p w14:paraId="2D0E37F6" w14:textId="77777777" w:rsidR="00DE5BF9" w:rsidRDefault="00DE5BF9">
      <w:pPr>
        <w:rPr>
          <w:rFonts w:hint="eastAsia"/>
        </w:rPr>
      </w:pPr>
      <w:r>
        <w:rPr>
          <w:rFonts w:hint="eastAsia"/>
        </w:rPr>
        <w:t>现代应用</w:t>
      </w:r>
    </w:p>
    <w:p w14:paraId="4FA18CB7" w14:textId="77777777" w:rsidR="00DE5BF9" w:rsidRDefault="00DE5BF9">
      <w:pPr>
        <w:rPr>
          <w:rFonts w:hint="eastAsia"/>
        </w:rPr>
      </w:pPr>
      <w:r>
        <w:rPr>
          <w:rFonts w:hint="eastAsia"/>
        </w:rPr>
        <w:t>随着时代的发展，“窠”这个词虽然不再频繁出现在日常对话中，但在文学创作、艺术表达以及生态研究等领域仍然占据重要位置。比如，在生态学研究中，科学家们通过对各种动物窠的研究，可以更好地了解它们的生活习性和生态环境需求；在文学创作方面，“窠”作为意象，能够激发创作者无限的想象力，为作品增添深厚的底蕴。</w:t>
      </w:r>
    </w:p>
    <w:p w14:paraId="34485352" w14:textId="77777777" w:rsidR="00DE5BF9" w:rsidRDefault="00DE5BF9">
      <w:pPr>
        <w:rPr>
          <w:rFonts w:hint="eastAsia"/>
        </w:rPr>
      </w:pPr>
    </w:p>
    <w:p w14:paraId="0B66ACBC" w14:textId="77777777" w:rsidR="00DE5BF9" w:rsidRDefault="00DE5BF9">
      <w:pPr>
        <w:rPr>
          <w:rFonts w:hint="eastAsia"/>
        </w:rPr>
      </w:pPr>
      <w:r>
        <w:rPr>
          <w:rFonts w:hint="eastAsia"/>
        </w:rPr>
        <w:t>最后的总结</w:t>
      </w:r>
    </w:p>
    <w:p w14:paraId="2100F239" w14:textId="77777777" w:rsidR="00DE5BF9" w:rsidRDefault="00DE5BF9">
      <w:pPr>
        <w:rPr>
          <w:rFonts w:hint="eastAsia"/>
        </w:rPr>
      </w:pPr>
      <w:r>
        <w:rPr>
          <w:rFonts w:hint="eastAsia"/>
        </w:rPr>
        <w:t>“窠”的拼音虽简单，却蕴含着无尽的文化价值和科学意义。无论是在描述自然界的生命奇迹，还是在探索人类社会的精神世界里，“窠”都扮演着不可或缺的角色。它提醒我们尊重每一种生命形式的独特性，同时也鼓励我们在遵循传统的同时勇于突破窠臼，追求更加丰富多彩的人生旅程。</w:t>
      </w:r>
    </w:p>
    <w:p w14:paraId="43DA5F93" w14:textId="77777777" w:rsidR="00DE5BF9" w:rsidRDefault="00DE5BF9">
      <w:pPr>
        <w:rPr>
          <w:rFonts w:hint="eastAsia"/>
        </w:rPr>
      </w:pPr>
    </w:p>
    <w:p w14:paraId="01F944A2" w14:textId="77777777" w:rsidR="00DE5BF9" w:rsidRDefault="00DE5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1B2A1" w14:textId="2B915867" w:rsidR="004A7A65" w:rsidRDefault="004A7A65"/>
    <w:sectPr w:rsidR="004A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65"/>
    <w:rsid w:val="003B267A"/>
    <w:rsid w:val="004A7A65"/>
    <w:rsid w:val="00D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BE88D-1CC6-4114-A3A4-E1FC00E2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