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8761" w14:textId="77777777" w:rsidR="00DF6EFB" w:rsidRDefault="00DF6EFB">
      <w:pPr>
        <w:rPr>
          <w:rFonts w:hint="eastAsia"/>
        </w:rPr>
      </w:pPr>
      <w:r>
        <w:rPr>
          <w:rFonts w:hint="eastAsia"/>
        </w:rPr>
        <w:t>窠臼的拼音：kē jiù</w:t>
      </w:r>
    </w:p>
    <w:p w14:paraId="4AB9D675" w14:textId="77777777" w:rsidR="00DF6EFB" w:rsidRDefault="00DF6EFB">
      <w:pPr>
        <w:rPr>
          <w:rFonts w:hint="eastAsia"/>
        </w:rPr>
      </w:pPr>
      <w:r>
        <w:rPr>
          <w:rFonts w:hint="eastAsia"/>
        </w:rPr>
        <w:t>在汉语的浩瀚词海中，每一个词汇都有其独特的发音和意义，“窠臼”这个词也不例外。窠臼的拼音是“kē jiù”，它是一个具有深意的复合词，由两个汉字组成：“窠”和“臼”。这两个字单独来看，各自拥有不同的含义，但当它们组合在一起时，却能表达出更为丰富和深刻的内涵。</w:t>
      </w:r>
    </w:p>
    <w:p w14:paraId="7FE469A8" w14:textId="77777777" w:rsidR="00DF6EFB" w:rsidRDefault="00DF6EFB">
      <w:pPr>
        <w:rPr>
          <w:rFonts w:hint="eastAsia"/>
        </w:rPr>
      </w:pPr>
    </w:p>
    <w:p w14:paraId="037830D4" w14:textId="77777777" w:rsidR="00DF6EFB" w:rsidRDefault="00DF6EFB">
      <w:pPr>
        <w:rPr>
          <w:rFonts w:hint="eastAsia"/>
        </w:rPr>
      </w:pPr>
      <w:r>
        <w:rPr>
          <w:rFonts w:hint="eastAsia"/>
        </w:rPr>
        <w:t>窠臼的本义与引申义</w:t>
      </w:r>
    </w:p>
    <w:p w14:paraId="563EE15B" w14:textId="77777777" w:rsidR="00DF6EFB" w:rsidRDefault="00DF6EFB">
      <w:pPr>
        <w:rPr>
          <w:rFonts w:hint="eastAsia"/>
        </w:rPr>
      </w:pPr>
      <w:r>
        <w:rPr>
          <w:rFonts w:hint="eastAsia"/>
        </w:rPr>
        <w:t>“窠”指的是鸟兽昆虫等动物筑巢的地方，而“臼”原本是指用来舂米去壳的一种石制工具。从字面意义上讲，“窠臼”可以理解为鸟类或昆虫居住的巢穴以及用于加工谷物的石臼。然而，在实际的语言使用中，“窠臼”更多地被用作比喻，象征着某种固定的模式或者传统的方式方法。它常常用来形容思维定式、行为习惯上的老套做法，或是指那些因循守旧、缺乏创新精神的事物。</w:t>
      </w:r>
    </w:p>
    <w:p w14:paraId="660DCE93" w14:textId="77777777" w:rsidR="00DF6EFB" w:rsidRDefault="00DF6EFB">
      <w:pPr>
        <w:rPr>
          <w:rFonts w:hint="eastAsia"/>
        </w:rPr>
      </w:pPr>
    </w:p>
    <w:p w14:paraId="2DC5F5A1" w14:textId="77777777" w:rsidR="00DF6EFB" w:rsidRDefault="00DF6EFB">
      <w:pPr>
        <w:rPr>
          <w:rFonts w:hint="eastAsia"/>
        </w:rPr>
      </w:pPr>
      <w:r>
        <w:rPr>
          <w:rFonts w:hint="eastAsia"/>
        </w:rPr>
        <w:t>窠臼在文学艺术中的体现</w:t>
      </w:r>
    </w:p>
    <w:p w14:paraId="5338169D" w14:textId="77777777" w:rsidR="00DF6EFB" w:rsidRDefault="00DF6EFB">
      <w:pPr>
        <w:rPr>
          <w:rFonts w:hint="eastAsia"/>
        </w:rPr>
      </w:pPr>
      <w:r>
        <w:rPr>
          <w:rFonts w:hint="eastAsia"/>
        </w:rPr>
        <w:t>在中国古代文学作品里，“窠臼”一词频繁出现，成为批评家评价作品是否具备独创性的重要标准之一。诗人和作家们总是力求避免落入前人的窠臼，即不愿意重复已经被广泛接受的形式或内容，而是努力探索新的表现手法和思想境界。例如，在诗歌创作方面，唐代诗人杜甫就曾强调“别裁伪体亲风雅，转益多师是汝师”，这表明了他对突破窠臼、追求真实情感表达的艺术态度。</w:t>
      </w:r>
    </w:p>
    <w:p w14:paraId="0773A2F9" w14:textId="77777777" w:rsidR="00DF6EFB" w:rsidRDefault="00DF6EFB">
      <w:pPr>
        <w:rPr>
          <w:rFonts w:hint="eastAsia"/>
        </w:rPr>
      </w:pPr>
    </w:p>
    <w:p w14:paraId="5E9D6DFD" w14:textId="77777777" w:rsidR="00DF6EFB" w:rsidRDefault="00DF6EFB">
      <w:pPr>
        <w:rPr>
          <w:rFonts w:hint="eastAsia"/>
        </w:rPr>
      </w:pPr>
      <w:r>
        <w:rPr>
          <w:rFonts w:hint="eastAsia"/>
        </w:rPr>
        <w:t>窠臼对个人和社会的影响</w:t>
      </w:r>
    </w:p>
    <w:p w14:paraId="5EF2DD24" w14:textId="77777777" w:rsidR="00DF6EFB" w:rsidRDefault="00DF6EFB">
      <w:pPr>
        <w:rPr>
          <w:rFonts w:hint="eastAsia"/>
        </w:rPr>
      </w:pPr>
      <w:r>
        <w:rPr>
          <w:rFonts w:hint="eastAsia"/>
        </w:rPr>
        <w:t>对于个人而言，窠臼可能限制了人们的想象力和创造力，使人难以跳出既有的框架思考问题，从而阻碍了个人的发展和进步。而对于整个社会来说，如果大多数成员都安于现状，不思进取，那么这个社会也将失去活力和发展动力。因此，打破窠臼、鼓励创新成为了现代社会不断前进的关键所在。无论是科技领域还是文化生活，都需要人们勇于尝试新事物，敢于质疑既有观念，这样才能推动人类文明持续向前发展。</w:t>
      </w:r>
    </w:p>
    <w:p w14:paraId="63F6C75E" w14:textId="77777777" w:rsidR="00DF6EFB" w:rsidRDefault="00DF6EFB">
      <w:pPr>
        <w:rPr>
          <w:rFonts w:hint="eastAsia"/>
        </w:rPr>
      </w:pPr>
    </w:p>
    <w:p w14:paraId="1CC92F10" w14:textId="77777777" w:rsidR="00DF6EFB" w:rsidRDefault="00DF6EFB">
      <w:pPr>
        <w:rPr>
          <w:rFonts w:hint="eastAsia"/>
        </w:rPr>
      </w:pPr>
      <w:r>
        <w:rPr>
          <w:rFonts w:hint="eastAsia"/>
        </w:rPr>
        <w:t>如何摆脱窠臼</w:t>
      </w:r>
    </w:p>
    <w:p w14:paraId="71E1CD54" w14:textId="77777777" w:rsidR="00DF6EFB" w:rsidRDefault="00DF6EFB">
      <w:pPr>
        <w:rPr>
          <w:rFonts w:hint="eastAsia"/>
        </w:rPr>
      </w:pPr>
      <w:r>
        <w:rPr>
          <w:rFonts w:hint="eastAsia"/>
        </w:rPr>
        <w:t>要摆脱窠臼并非易事，需要我们培养批判性思维能力，保持开放的心态，乐于接受不同的观点和信息。还需要注重实践，通过实际行动来验证理论知识，并在此过程中积累经验教训，逐步形成自己的见解。跨学科的学习和交流也有助于拓宽视野，激发灵感，使我们在面对复杂多变的世界时能够更加灵活应对，找到解决问题的新途径。</w:t>
      </w:r>
    </w:p>
    <w:p w14:paraId="50AB7F8E" w14:textId="77777777" w:rsidR="00DF6EFB" w:rsidRDefault="00DF6EFB">
      <w:pPr>
        <w:rPr>
          <w:rFonts w:hint="eastAsia"/>
        </w:rPr>
      </w:pPr>
    </w:p>
    <w:p w14:paraId="3B48E17A" w14:textId="77777777" w:rsidR="00DF6EFB" w:rsidRDefault="00DF6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8674E" w14:textId="5E4940D4" w:rsidR="002D38F7" w:rsidRDefault="002D38F7"/>
    <w:sectPr w:rsidR="002D3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F7"/>
    <w:rsid w:val="002D38F7"/>
    <w:rsid w:val="003B267A"/>
    <w:rsid w:val="00D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FAC69-76F1-4262-9518-84A329C7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