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C129" w14:textId="77777777" w:rsidR="00BD5AD7" w:rsidRDefault="00BD5AD7">
      <w:pPr>
        <w:rPr>
          <w:rFonts w:hint="eastAsia"/>
        </w:rPr>
      </w:pPr>
      <w:r>
        <w:rPr>
          <w:rFonts w:hint="eastAsia"/>
        </w:rPr>
        <w:t>竞的拼音怎么写</w:t>
      </w:r>
    </w:p>
    <w:p w14:paraId="3C7206E8" w14:textId="77777777" w:rsidR="00BD5AD7" w:rsidRDefault="00BD5AD7">
      <w:pPr>
        <w:rPr>
          <w:rFonts w:hint="eastAsia"/>
        </w:rPr>
      </w:pPr>
      <w:r>
        <w:rPr>
          <w:rFonts w:hint="eastAsia"/>
        </w:rPr>
        <w:t>在汉语学习过程中，了解汉字的正确读音是至关重要的。今天我们要探讨的是“竞”字的拼音如何书写。“竞”这个字在现代汉语中的拼音是“jìng”，它属于第四声，即去声。拼音“jìng”的发音特点是声音从高降到低，给人一种坚定有力的感觉。</w:t>
      </w:r>
    </w:p>
    <w:p w14:paraId="2B6D4B6F" w14:textId="77777777" w:rsidR="00BD5AD7" w:rsidRDefault="00BD5AD7">
      <w:pPr>
        <w:rPr>
          <w:rFonts w:hint="eastAsia"/>
        </w:rPr>
      </w:pPr>
    </w:p>
    <w:p w14:paraId="11FB9BF8" w14:textId="77777777" w:rsidR="00BD5AD7" w:rsidRDefault="00BD5AD7">
      <w:pPr>
        <w:rPr>
          <w:rFonts w:hint="eastAsia"/>
        </w:rPr>
      </w:pPr>
      <w:r>
        <w:rPr>
          <w:rFonts w:hint="eastAsia"/>
        </w:rPr>
        <w:t>字形与意义</w:t>
      </w:r>
    </w:p>
    <w:p w14:paraId="65F5B03B" w14:textId="77777777" w:rsidR="00BD5AD7" w:rsidRDefault="00BD5AD7">
      <w:pPr>
        <w:rPr>
          <w:rFonts w:hint="eastAsia"/>
        </w:rPr>
      </w:pPr>
      <w:r>
        <w:rPr>
          <w:rFonts w:hint="eastAsia"/>
        </w:rPr>
        <w:t>“竞”字由两个部分组成：上部为“言”，下部为“兄”。其本义是指两人以上争逐、比赛的意思。随着语言的发展，“竞”字的意义也有所扩展，现在可以用来指代各种形式的竞争或比赛活动。例如，在体育赛事中我们常听到的“竞赛”、“竞技”等词汇都是从“竞”字衍生而来。</w:t>
      </w:r>
    </w:p>
    <w:p w14:paraId="6C775C31" w14:textId="77777777" w:rsidR="00BD5AD7" w:rsidRDefault="00BD5AD7">
      <w:pPr>
        <w:rPr>
          <w:rFonts w:hint="eastAsia"/>
        </w:rPr>
      </w:pPr>
    </w:p>
    <w:p w14:paraId="61D99AE8" w14:textId="77777777" w:rsidR="00BD5AD7" w:rsidRDefault="00BD5AD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F54D04D" w14:textId="77777777" w:rsidR="00BD5AD7" w:rsidRDefault="00BD5AD7">
      <w:pPr>
        <w:rPr>
          <w:rFonts w:hint="eastAsia"/>
        </w:rPr>
      </w:pPr>
      <w:r>
        <w:rPr>
          <w:rFonts w:hint="eastAsia"/>
        </w:rPr>
        <w:t>学习汉字拼音对于初学者来说具有不可替代的作用。掌握正确的拼音有助于提高汉语听说能力。通过拼音，学习者能够准确地发出每一个汉字的声音，从而更好地理解汉语的语音系统。拼音也是识字的有效工具，尤其对儿童和外国人而言，拼音能够帮助他们快速记忆和识别汉字。</w:t>
      </w:r>
    </w:p>
    <w:p w14:paraId="49FAF7A3" w14:textId="77777777" w:rsidR="00BD5AD7" w:rsidRDefault="00BD5AD7">
      <w:pPr>
        <w:rPr>
          <w:rFonts w:hint="eastAsia"/>
        </w:rPr>
      </w:pPr>
    </w:p>
    <w:p w14:paraId="257C9C6D" w14:textId="77777777" w:rsidR="00BD5AD7" w:rsidRDefault="00BD5AD7">
      <w:pPr>
        <w:rPr>
          <w:rFonts w:hint="eastAsia"/>
        </w:rPr>
      </w:pPr>
      <w:r>
        <w:rPr>
          <w:rFonts w:hint="eastAsia"/>
        </w:rPr>
        <w:t>实际应用案例</w:t>
      </w:r>
    </w:p>
    <w:p w14:paraId="71DAA999" w14:textId="77777777" w:rsidR="00BD5AD7" w:rsidRDefault="00BD5AD7">
      <w:pPr>
        <w:rPr>
          <w:rFonts w:hint="eastAsia"/>
        </w:rPr>
      </w:pPr>
      <w:r>
        <w:rPr>
          <w:rFonts w:hint="eastAsia"/>
        </w:rPr>
        <w:t>在日常生活中，“竞”字的应用非常广泛。无论是商业竞争、体育比赛还是学术研究，都离不开“竞”字所蕴含的积极向上、追求卓越的精神内涵。比如，各大企业之间的市场竞争，运动员们为了荣誉而进行的比赛，以及科学家们不断探索未知领域的科研竞赛，这些都是“竞”字在现代社会中的生动体现。</w:t>
      </w:r>
    </w:p>
    <w:p w14:paraId="36723F6C" w14:textId="77777777" w:rsidR="00BD5AD7" w:rsidRDefault="00BD5AD7">
      <w:pPr>
        <w:rPr>
          <w:rFonts w:hint="eastAsia"/>
        </w:rPr>
      </w:pPr>
    </w:p>
    <w:p w14:paraId="5D61E3FC" w14:textId="77777777" w:rsidR="00BD5AD7" w:rsidRDefault="00BD5AD7">
      <w:pPr>
        <w:rPr>
          <w:rFonts w:hint="eastAsia"/>
        </w:rPr>
      </w:pPr>
      <w:r>
        <w:rPr>
          <w:rFonts w:hint="eastAsia"/>
        </w:rPr>
        <w:t>最后的总结</w:t>
      </w:r>
    </w:p>
    <w:p w14:paraId="7812F406" w14:textId="77777777" w:rsidR="00BD5AD7" w:rsidRDefault="00BD5AD7">
      <w:pPr>
        <w:rPr>
          <w:rFonts w:hint="eastAsia"/>
        </w:rPr>
      </w:pPr>
      <w:r>
        <w:rPr>
          <w:rFonts w:hint="eastAsia"/>
        </w:rPr>
        <w:t>“竞”字不仅承载着深厚的文化底蕴，而且在现代社会中扮演着不可或缺的角色。通过本文的介绍，希望读者能对“竞”的拼音及其文化价值有更深入的理解。也希望更多的人能够在自己的生活和工作中发扬“竞”的精神，勇往直前，不畏艰难。</w:t>
      </w:r>
    </w:p>
    <w:p w14:paraId="4F26B0CC" w14:textId="77777777" w:rsidR="00BD5AD7" w:rsidRDefault="00BD5AD7">
      <w:pPr>
        <w:rPr>
          <w:rFonts w:hint="eastAsia"/>
        </w:rPr>
      </w:pPr>
    </w:p>
    <w:p w14:paraId="73205450" w14:textId="77777777" w:rsidR="00BD5AD7" w:rsidRDefault="00BD5A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5B2D5" w14:textId="77777777" w:rsidR="00BD5AD7" w:rsidRDefault="00BD5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4A22F" w14:textId="3A4F8889" w:rsidR="006B155F" w:rsidRDefault="006B155F"/>
    <w:sectPr w:rsidR="006B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5F"/>
    <w:rsid w:val="003B267A"/>
    <w:rsid w:val="006B155F"/>
    <w:rsid w:val="00B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D69A0-CF7E-4D1A-A5AF-E5D3061D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