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DC9CE" w14:textId="77777777" w:rsidR="008E1B2C" w:rsidRDefault="008E1B2C">
      <w:pPr>
        <w:rPr>
          <w:rFonts w:hint="eastAsia"/>
        </w:rPr>
      </w:pPr>
      <w:r>
        <w:rPr>
          <w:rFonts w:hint="eastAsia"/>
        </w:rPr>
        <w:t>竟和竞的拼音</w:t>
      </w:r>
    </w:p>
    <w:p w14:paraId="2A0E0E6F" w14:textId="77777777" w:rsidR="008E1B2C" w:rsidRDefault="008E1B2C">
      <w:pPr>
        <w:rPr>
          <w:rFonts w:hint="eastAsia"/>
        </w:rPr>
      </w:pPr>
      <w:r>
        <w:rPr>
          <w:rFonts w:hint="eastAsia"/>
        </w:rPr>
        <w:t>汉字“竟”和“竞”的拼音分别是 jìng。这两个字虽然拼音相同，但它们的意义和用法却大不相同，各自承载着独特的语义和文化内涵。</w:t>
      </w:r>
    </w:p>
    <w:p w14:paraId="27AADF51" w14:textId="77777777" w:rsidR="008E1B2C" w:rsidRDefault="008E1B2C">
      <w:pPr>
        <w:rPr>
          <w:rFonts w:hint="eastAsia"/>
        </w:rPr>
      </w:pPr>
    </w:p>
    <w:p w14:paraId="54880DC1" w14:textId="77777777" w:rsidR="008E1B2C" w:rsidRDefault="008E1B2C">
      <w:pPr>
        <w:rPr>
          <w:rFonts w:hint="eastAsia"/>
        </w:rPr>
      </w:pPr>
      <w:r>
        <w:rPr>
          <w:rFonts w:hint="eastAsia"/>
        </w:rPr>
        <w:t>从形声字的角度看竟与竞</w:t>
      </w:r>
    </w:p>
    <w:p w14:paraId="3290CB16" w14:textId="77777777" w:rsidR="008E1B2C" w:rsidRDefault="008E1B2C">
      <w:pPr>
        <w:rPr>
          <w:rFonts w:hint="eastAsia"/>
        </w:rPr>
      </w:pPr>
      <w:r>
        <w:rPr>
          <w:rFonts w:hint="eastAsia"/>
        </w:rPr>
        <w:t>在汉语中，“竟”和“竞”都是形声字。“竟”字左边是音符“音”，表示这个字的发音；右边是意符“立”，象征结束、完毕的意思。而“竞”字左边也是音符“音”，代表发音；右边意符为“兄”，这里取的是兄弟争胜之意，因此引申出竞争、争取的意思。由此可见，尽管两者同音，但通过不同的意符，可以清晰地区分其含义。</w:t>
      </w:r>
    </w:p>
    <w:p w14:paraId="626D3B31" w14:textId="77777777" w:rsidR="008E1B2C" w:rsidRDefault="008E1B2C">
      <w:pPr>
        <w:rPr>
          <w:rFonts w:hint="eastAsia"/>
        </w:rPr>
      </w:pPr>
    </w:p>
    <w:p w14:paraId="65D39A0E" w14:textId="77777777" w:rsidR="008E1B2C" w:rsidRDefault="008E1B2C">
      <w:pPr>
        <w:rPr>
          <w:rFonts w:hint="eastAsia"/>
        </w:rPr>
      </w:pPr>
      <w:r>
        <w:rPr>
          <w:rFonts w:hint="eastAsia"/>
        </w:rPr>
        <w:t>竟的多义性及其使用场景</w:t>
      </w:r>
    </w:p>
    <w:p w14:paraId="58966DD6" w14:textId="77777777" w:rsidR="008E1B2C" w:rsidRDefault="008E1B2C">
      <w:pPr>
        <w:rPr>
          <w:rFonts w:hint="eastAsia"/>
        </w:rPr>
      </w:pPr>
      <w:r>
        <w:rPr>
          <w:rFonts w:hint="eastAsia"/>
        </w:rPr>
        <w:t>“竟”具有多种含义。它可以表示事情最终的最后的总结或状态，如“竟然”，表达出乎意料之外；也可以指时间上的终了，比如“有志者事竟成”，意味着只要坚持不懈，最后定能成功。“竟”还出现在一些固定词汇里，像“毕竟”，用来强调某个事实不容置疑。</w:t>
      </w:r>
    </w:p>
    <w:p w14:paraId="14052426" w14:textId="77777777" w:rsidR="008E1B2C" w:rsidRDefault="008E1B2C">
      <w:pPr>
        <w:rPr>
          <w:rFonts w:hint="eastAsia"/>
        </w:rPr>
      </w:pPr>
    </w:p>
    <w:p w14:paraId="0EBA2A4B" w14:textId="77777777" w:rsidR="008E1B2C" w:rsidRDefault="008E1B2C">
      <w:pPr>
        <w:rPr>
          <w:rFonts w:hint="eastAsia"/>
        </w:rPr>
      </w:pPr>
      <w:r>
        <w:rPr>
          <w:rFonts w:hint="eastAsia"/>
        </w:rPr>
        <w:t>竞的活力与挑战精神</w:t>
      </w:r>
    </w:p>
    <w:p w14:paraId="5785366E" w14:textId="77777777" w:rsidR="008E1B2C" w:rsidRDefault="008E1B2C">
      <w:pPr>
        <w:rPr>
          <w:rFonts w:hint="eastAsia"/>
        </w:rPr>
      </w:pPr>
      <w:r>
        <w:rPr>
          <w:rFonts w:hint="eastAsia"/>
        </w:rPr>
        <w:t>“竞”则更多地与动态的行为相关联，它象征着一种积极向上的态度和不懈的努力。无论是体育赛事中的竞技，还是学术领域的竞赛，亦或是商业社会里的竞争，“竞”字都传递着人们对于胜利的渴望以及面对困难时勇往直前的精神面貌。“竞”也常常被用来形容自然界的生存法则，适者生存的竞争环境。</w:t>
      </w:r>
    </w:p>
    <w:p w14:paraId="2B7EFEC8" w14:textId="77777777" w:rsidR="008E1B2C" w:rsidRDefault="008E1B2C">
      <w:pPr>
        <w:rPr>
          <w:rFonts w:hint="eastAsia"/>
        </w:rPr>
      </w:pPr>
    </w:p>
    <w:p w14:paraId="3D8EA366" w14:textId="77777777" w:rsidR="008E1B2C" w:rsidRDefault="008E1B2C">
      <w:pPr>
        <w:rPr>
          <w:rFonts w:hint="eastAsia"/>
        </w:rPr>
      </w:pPr>
      <w:r>
        <w:rPr>
          <w:rFonts w:hint="eastAsia"/>
        </w:rPr>
        <w:t>竟和竞在现代生活中的体现</w:t>
      </w:r>
    </w:p>
    <w:p w14:paraId="5F785281" w14:textId="77777777" w:rsidR="008E1B2C" w:rsidRDefault="008E1B2C">
      <w:pPr>
        <w:rPr>
          <w:rFonts w:hint="eastAsia"/>
        </w:rPr>
      </w:pPr>
      <w:r>
        <w:rPr>
          <w:rFonts w:hint="eastAsia"/>
        </w:rPr>
        <w:t>现代社会中，“竟”和“竞”有着广泛的应用。“竟然”一词频繁出现在日常对话中，用于表达惊讶之情；而在职场上，“竞争”成为了推动个人成长和社会进步的重要动力之一。无论是企业之间的市场竞争，还是人才间的职位争夺，“竞”的概念无处不在。它不仅促进了资源的有效配置，同时也激发了个体潜能的最大化发挥。</w:t>
      </w:r>
    </w:p>
    <w:p w14:paraId="355B5B4E" w14:textId="77777777" w:rsidR="008E1B2C" w:rsidRDefault="008E1B2C">
      <w:pPr>
        <w:rPr>
          <w:rFonts w:hint="eastAsia"/>
        </w:rPr>
      </w:pPr>
    </w:p>
    <w:p w14:paraId="50C28348" w14:textId="77777777" w:rsidR="008E1B2C" w:rsidRDefault="008E1B2C">
      <w:pPr>
        <w:rPr>
          <w:rFonts w:hint="eastAsia"/>
        </w:rPr>
      </w:pPr>
      <w:r>
        <w:rPr>
          <w:rFonts w:hint="eastAsia"/>
        </w:rPr>
        <w:t>最后的总结</w:t>
      </w:r>
    </w:p>
    <w:p w14:paraId="7A779B16" w14:textId="77777777" w:rsidR="008E1B2C" w:rsidRDefault="008E1B2C">
      <w:pPr>
        <w:rPr>
          <w:rFonts w:hint="eastAsia"/>
        </w:rPr>
      </w:pPr>
      <w:r>
        <w:rPr>
          <w:rFonts w:hint="eastAsia"/>
        </w:rPr>
        <w:t>“竟”和“竞”虽同音不同义，分别体现了静态的最后的总结与动态的过程。理解并正确运用这两个字，不仅可以帮助我们更好地掌握汉语语言的魅力，更能深刻体会到其中蕴含的文化价值和哲理思考。希望读者能够在未来的学习和生活中，灵活运用这两个充满智慧的汉字。</w:t>
      </w:r>
    </w:p>
    <w:p w14:paraId="7779E97E" w14:textId="77777777" w:rsidR="008E1B2C" w:rsidRDefault="008E1B2C">
      <w:pPr>
        <w:rPr>
          <w:rFonts w:hint="eastAsia"/>
        </w:rPr>
      </w:pPr>
    </w:p>
    <w:p w14:paraId="596E052F" w14:textId="77777777" w:rsidR="008E1B2C" w:rsidRDefault="008E1B2C">
      <w:pPr>
        <w:rPr>
          <w:rFonts w:hint="eastAsia"/>
        </w:rPr>
      </w:pPr>
      <w:r>
        <w:rPr>
          <w:rFonts w:hint="eastAsia"/>
        </w:rPr>
        <w:t>本文是由每日文章网(2345lzwz.cn)为大家创作</w:t>
      </w:r>
    </w:p>
    <w:p w14:paraId="70140EF5" w14:textId="1AFF9118" w:rsidR="00D73F95" w:rsidRDefault="00D73F95"/>
    <w:sectPr w:rsidR="00D73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95"/>
    <w:rsid w:val="003B267A"/>
    <w:rsid w:val="008E1B2C"/>
    <w:rsid w:val="00D7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AF830-E0B9-4EB2-B9EF-C55E902E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F95"/>
    <w:rPr>
      <w:rFonts w:cstheme="majorBidi"/>
      <w:color w:val="2F5496" w:themeColor="accent1" w:themeShade="BF"/>
      <w:sz w:val="28"/>
      <w:szCs w:val="28"/>
    </w:rPr>
  </w:style>
  <w:style w:type="character" w:customStyle="1" w:styleId="50">
    <w:name w:val="标题 5 字符"/>
    <w:basedOn w:val="a0"/>
    <w:link w:val="5"/>
    <w:uiPriority w:val="9"/>
    <w:semiHidden/>
    <w:rsid w:val="00D73F95"/>
    <w:rPr>
      <w:rFonts w:cstheme="majorBidi"/>
      <w:color w:val="2F5496" w:themeColor="accent1" w:themeShade="BF"/>
      <w:sz w:val="24"/>
    </w:rPr>
  </w:style>
  <w:style w:type="character" w:customStyle="1" w:styleId="60">
    <w:name w:val="标题 6 字符"/>
    <w:basedOn w:val="a0"/>
    <w:link w:val="6"/>
    <w:uiPriority w:val="9"/>
    <w:semiHidden/>
    <w:rsid w:val="00D73F95"/>
    <w:rPr>
      <w:rFonts w:cstheme="majorBidi"/>
      <w:b/>
      <w:bCs/>
      <w:color w:val="2F5496" w:themeColor="accent1" w:themeShade="BF"/>
    </w:rPr>
  </w:style>
  <w:style w:type="character" w:customStyle="1" w:styleId="70">
    <w:name w:val="标题 7 字符"/>
    <w:basedOn w:val="a0"/>
    <w:link w:val="7"/>
    <w:uiPriority w:val="9"/>
    <w:semiHidden/>
    <w:rsid w:val="00D73F95"/>
    <w:rPr>
      <w:rFonts w:cstheme="majorBidi"/>
      <w:b/>
      <w:bCs/>
      <w:color w:val="595959" w:themeColor="text1" w:themeTint="A6"/>
    </w:rPr>
  </w:style>
  <w:style w:type="character" w:customStyle="1" w:styleId="80">
    <w:name w:val="标题 8 字符"/>
    <w:basedOn w:val="a0"/>
    <w:link w:val="8"/>
    <w:uiPriority w:val="9"/>
    <w:semiHidden/>
    <w:rsid w:val="00D73F95"/>
    <w:rPr>
      <w:rFonts w:cstheme="majorBidi"/>
      <w:color w:val="595959" w:themeColor="text1" w:themeTint="A6"/>
    </w:rPr>
  </w:style>
  <w:style w:type="character" w:customStyle="1" w:styleId="90">
    <w:name w:val="标题 9 字符"/>
    <w:basedOn w:val="a0"/>
    <w:link w:val="9"/>
    <w:uiPriority w:val="9"/>
    <w:semiHidden/>
    <w:rsid w:val="00D73F95"/>
    <w:rPr>
      <w:rFonts w:eastAsiaTheme="majorEastAsia" w:cstheme="majorBidi"/>
      <w:color w:val="595959" w:themeColor="text1" w:themeTint="A6"/>
    </w:rPr>
  </w:style>
  <w:style w:type="paragraph" w:styleId="a3">
    <w:name w:val="Title"/>
    <w:basedOn w:val="a"/>
    <w:next w:val="a"/>
    <w:link w:val="a4"/>
    <w:uiPriority w:val="10"/>
    <w:qFormat/>
    <w:rsid w:val="00D73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F95"/>
    <w:pPr>
      <w:spacing w:before="160"/>
      <w:jc w:val="center"/>
    </w:pPr>
    <w:rPr>
      <w:i/>
      <w:iCs/>
      <w:color w:val="404040" w:themeColor="text1" w:themeTint="BF"/>
    </w:rPr>
  </w:style>
  <w:style w:type="character" w:customStyle="1" w:styleId="a8">
    <w:name w:val="引用 字符"/>
    <w:basedOn w:val="a0"/>
    <w:link w:val="a7"/>
    <w:uiPriority w:val="29"/>
    <w:rsid w:val="00D73F95"/>
    <w:rPr>
      <w:i/>
      <w:iCs/>
      <w:color w:val="404040" w:themeColor="text1" w:themeTint="BF"/>
    </w:rPr>
  </w:style>
  <w:style w:type="paragraph" w:styleId="a9">
    <w:name w:val="List Paragraph"/>
    <w:basedOn w:val="a"/>
    <w:uiPriority w:val="34"/>
    <w:qFormat/>
    <w:rsid w:val="00D73F95"/>
    <w:pPr>
      <w:ind w:left="720"/>
      <w:contextualSpacing/>
    </w:pPr>
  </w:style>
  <w:style w:type="character" w:styleId="aa">
    <w:name w:val="Intense Emphasis"/>
    <w:basedOn w:val="a0"/>
    <w:uiPriority w:val="21"/>
    <w:qFormat/>
    <w:rsid w:val="00D73F95"/>
    <w:rPr>
      <w:i/>
      <w:iCs/>
      <w:color w:val="2F5496" w:themeColor="accent1" w:themeShade="BF"/>
    </w:rPr>
  </w:style>
  <w:style w:type="paragraph" w:styleId="ab">
    <w:name w:val="Intense Quote"/>
    <w:basedOn w:val="a"/>
    <w:next w:val="a"/>
    <w:link w:val="ac"/>
    <w:uiPriority w:val="30"/>
    <w:qFormat/>
    <w:rsid w:val="00D73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F95"/>
    <w:rPr>
      <w:i/>
      <w:iCs/>
      <w:color w:val="2F5496" w:themeColor="accent1" w:themeShade="BF"/>
    </w:rPr>
  </w:style>
  <w:style w:type="character" w:styleId="ad">
    <w:name w:val="Intense Reference"/>
    <w:basedOn w:val="a0"/>
    <w:uiPriority w:val="32"/>
    <w:qFormat/>
    <w:rsid w:val="00D73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