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DE80" w14:textId="77777777" w:rsidR="00A206C4" w:rsidRDefault="00A206C4">
      <w:pPr>
        <w:rPr>
          <w:rFonts w:hint="eastAsia"/>
        </w:rPr>
      </w:pPr>
      <w:r>
        <w:rPr>
          <w:rFonts w:hint="eastAsia"/>
        </w:rPr>
        <w:t>竟组词和的拼音部首</w:t>
      </w:r>
    </w:p>
    <w:p w14:paraId="69C87BE5" w14:textId="77777777" w:rsidR="00A206C4" w:rsidRDefault="00A206C4">
      <w:pPr>
        <w:rPr>
          <w:rFonts w:hint="eastAsia"/>
        </w:rPr>
      </w:pPr>
      <w:r>
        <w:rPr>
          <w:rFonts w:hint="eastAsia"/>
        </w:rPr>
        <w:t>汉字是中华文化的瑰宝，每一个汉字都承载着丰富的文化信息。今天我们要探讨的是“竟”字的相关知识，包括它的组词、拼音以及部首等方面的内容。</w:t>
      </w:r>
    </w:p>
    <w:p w14:paraId="575ED64D" w14:textId="77777777" w:rsidR="00A206C4" w:rsidRDefault="00A206C4">
      <w:pPr>
        <w:rPr>
          <w:rFonts w:hint="eastAsia"/>
        </w:rPr>
      </w:pPr>
    </w:p>
    <w:p w14:paraId="5CA07288" w14:textId="77777777" w:rsidR="00A206C4" w:rsidRDefault="00A206C4">
      <w:pPr>
        <w:rPr>
          <w:rFonts w:hint="eastAsia"/>
        </w:rPr>
      </w:pPr>
      <w:r>
        <w:rPr>
          <w:rFonts w:hint="eastAsia"/>
        </w:rPr>
        <w:t>一、“竟”的基本介绍</w:t>
      </w:r>
    </w:p>
    <w:p w14:paraId="211F72C9" w14:textId="77777777" w:rsidR="00A206C4" w:rsidRDefault="00A206C4">
      <w:pPr>
        <w:rPr>
          <w:rFonts w:hint="eastAsia"/>
        </w:rPr>
      </w:pPr>
      <w:r>
        <w:rPr>
          <w:rFonts w:hint="eastAsia"/>
        </w:rPr>
        <w:t>“竟”字是一个常见的汉字，在现代汉语中使用频率较高。它的拼音为“jìng”，部首是“音”。从字形上看，“竟”由“立”和“音”两部分组成，寓意着声音站立或声音结束的意思。在古代文献中，“竟”字多用于表示事情的最后的总结或完成，如“未竟之业”，意指尚未完成的事情。</w:t>
      </w:r>
    </w:p>
    <w:p w14:paraId="1DAE8F0D" w14:textId="77777777" w:rsidR="00A206C4" w:rsidRDefault="00A206C4">
      <w:pPr>
        <w:rPr>
          <w:rFonts w:hint="eastAsia"/>
        </w:rPr>
      </w:pPr>
    </w:p>
    <w:p w14:paraId="7B24C5C4" w14:textId="77777777" w:rsidR="00A206C4" w:rsidRDefault="00A206C4">
      <w:pPr>
        <w:rPr>
          <w:rFonts w:hint="eastAsia"/>
        </w:rPr>
      </w:pPr>
      <w:r>
        <w:rPr>
          <w:rFonts w:hint="eastAsia"/>
        </w:rPr>
        <w:t>二、“竟”字的组词</w:t>
      </w:r>
    </w:p>
    <w:p w14:paraId="380D1BB4" w14:textId="77777777" w:rsidR="00A206C4" w:rsidRDefault="00A206C4">
      <w:pPr>
        <w:rPr>
          <w:rFonts w:hint="eastAsia"/>
        </w:rPr>
      </w:pPr>
      <w:r>
        <w:rPr>
          <w:rFonts w:hint="eastAsia"/>
        </w:rPr>
        <w:t>围绕“竟”字可以形成许多有意义的词汇，这些词汇不仅丰富了我们的语言表达，也展示了汉字的多样性。“竟然”是一个典型的例子，用来表示出乎意料的情况；“究竟”则用于询问事物的真实情况或原因；还有“毕竟”，强调最终的最后的总结或最后的总结。通过学习这些组词，我们可以更好地理解“竟”字在不同语境下的应用。</w:t>
      </w:r>
    </w:p>
    <w:p w14:paraId="35F044EB" w14:textId="77777777" w:rsidR="00A206C4" w:rsidRDefault="00A206C4">
      <w:pPr>
        <w:rPr>
          <w:rFonts w:hint="eastAsia"/>
        </w:rPr>
      </w:pPr>
    </w:p>
    <w:p w14:paraId="12FF1BEB" w14:textId="77777777" w:rsidR="00A206C4" w:rsidRDefault="00A206C4">
      <w:pPr>
        <w:rPr>
          <w:rFonts w:hint="eastAsia"/>
        </w:rPr>
      </w:pPr>
      <w:r>
        <w:rPr>
          <w:rFonts w:hint="eastAsia"/>
        </w:rPr>
        <w:t>三、“竟”的拼音与发音规则</w:t>
      </w:r>
    </w:p>
    <w:p w14:paraId="59434DD8" w14:textId="77777777" w:rsidR="00A206C4" w:rsidRDefault="00A206C4">
      <w:pPr>
        <w:rPr>
          <w:rFonts w:hint="eastAsia"/>
        </w:rPr>
      </w:pPr>
      <w:r>
        <w:rPr>
          <w:rFonts w:hint="eastAsia"/>
        </w:rPr>
        <w:t>了解一个汉字的拼音对于正确发音和书写至关重要。“竟”的拼音为“jìng”，属于第四声。在汉语拼音体系中，这种发音方式清晰响亮，易于辨识。通过学习“竟”字的拼音，我们还可以掌握其相关的韵母和声调规则，这对于提高汉语水平具有重要作用。</w:t>
      </w:r>
    </w:p>
    <w:p w14:paraId="6B2FE23B" w14:textId="77777777" w:rsidR="00A206C4" w:rsidRDefault="00A206C4">
      <w:pPr>
        <w:rPr>
          <w:rFonts w:hint="eastAsia"/>
        </w:rPr>
      </w:pPr>
    </w:p>
    <w:p w14:paraId="4B35483A" w14:textId="77777777" w:rsidR="00A206C4" w:rsidRDefault="00A206C4">
      <w:pPr>
        <w:rPr>
          <w:rFonts w:hint="eastAsia"/>
        </w:rPr>
      </w:pPr>
      <w:r>
        <w:rPr>
          <w:rFonts w:hint="eastAsia"/>
        </w:rPr>
        <w:t>四、“竟”的部首及其意义</w:t>
      </w:r>
    </w:p>
    <w:p w14:paraId="40CCB72F" w14:textId="77777777" w:rsidR="00A206C4" w:rsidRDefault="00A206C4">
      <w:pPr>
        <w:rPr>
          <w:rFonts w:hint="eastAsia"/>
        </w:rPr>
      </w:pPr>
      <w:r>
        <w:rPr>
          <w:rFonts w:hint="eastAsia"/>
        </w:rPr>
        <w:t>部首是汉字构成的重要组成部分，它往往揭示了该字的意义范畴。“竟”字的部首为“音”，这表明该字与声音有关。事实上，“竟”字在古文中确实有表示声音的含义。通过对部首的学习，不仅可以帮助我们更好地记忆汉字，还能加深对汉字背后文化内涵的理解。</w:t>
      </w:r>
    </w:p>
    <w:p w14:paraId="748269DF" w14:textId="77777777" w:rsidR="00A206C4" w:rsidRDefault="00A206C4">
      <w:pPr>
        <w:rPr>
          <w:rFonts w:hint="eastAsia"/>
        </w:rPr>
      </w:pPr>
    </w:p>
    <w:p w14:paraId="771F46C3" w14:textId="77777777" w:rsidR="00A206C4" w:rsidRDefault="00A206C4">
      <w:pPr>
        <w:rPr>
          <w:rFonts w:hint="eastAsia"/>
        </w:rPr>
      </w:pPr>
      <w:r>
        <w:rPr>
          <w:rFonts w:hint="eastAsia"/>
        </w:rPr>
        <w:t>五、最后的总结</w:t>
      </w:r>
    </w:p>
    <w:p w14:paraId="157EC9AD" w14:textId="77777777" w:rsidR="00A206C4" w:rsidRDefault="00A206C4">
      <w:pPr>
        <w:rPr>
          <w:rFonts w:hint="eastAsia"/>
        </w:rPr>
      </w:pPr>
      <w:r>
        <w:rPr>
          <w:rFonts w:hint="eastAsia"/>
        </w:rPr>
        <w:t>“竟”字虽然看似简单，但它蕴含的文化和语言信息却是丰富多彩的。无论是它的组词、拼音还是部首，都是我们深入了解汉字魅力的一个窗口。希望通过本文的介绍，大家能够更加重视汉字的学习，发现更多汉字之美。</w:t>
      </w:r>
    </w:p>
    <w:p w14:paraId="26144FDA" w14:textId="77777777" w:rsidR="00A206C4" w:rsidRDefault="00A206C4">
      <w:pPr>
        <w:rPr>
          <w:rFonts w:hint="eastAsia"/>
        </w:rPr>
      </w:pPr>
    </w:p>
    <w:p w14:paraId="09AE0606" w14:textId="77777777" w:rsidR="00A206C4" w:rsidRDefault="00A20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FBF16" w14:textId="0ED482E3" w:rsidR="00C0677B" w:rsidRDefault="00C0677B"/>
    <w:sectPr w:rsidR="00C0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7B"/>
    <w:rsid w:val="003B267A"/>
    <w:rsid w:val="00A206C4"/>
    <w:rsid w:val="00C0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0C651-3D0C-461E-9B55-50E36C9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