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4F2D5" w14:textId="77777777" w:rsidR="004E5618" w:rsidRDefault="004E5618">
      <w:pPr>
        <w:rPr>
          <w:rFonts w:hint="eastAsia"/>
        </w:rPr>
      </w:pPr>
      <w:r>
        <w:rPr>
          <w:rFonts w:hint="eastAsia"/>
        </w:rPr>
        <w:t>竭的拼音与组词</w:t>
      </w:r>
    </w:p>
    <w:p w14:paraId="119E2324" w14:textId="77777777" w:rsidR="004E5618" w:rsidRDefault="004E5618">
      <w:pPr>
        <w:rPr>
          <w:rFonts w:hint="eastAsia"/>
        </w:rPr>
      </w:pPr>
      <w:r>
        <w:rPr>
          <w:rFonts w:hint="eastAsia"/>
        </w:rPr>
        <w:t>汉字“竭”是一个非常有意思的字，它不仅在中文中有着丰富的含义，而且其拼音和组词也相当有趣。我们来了解一下“竭”的拼音：jié。这个发音清晰且简单，很容易记忆。接下来，我们将探讨一些与“竭”相关的词汇。</w:t>
      </w:r>
    </w:p>
    <w:p w14:paraId="56391EBC" w14:textId="77777777" w:rsidR="004E5618" w:rsidRDefault="004E5618">
      <w:pPr>
        <w:rPr>
          <w:rFonts w:hint="eastAsia"/>
        </w:rPr>
      </w:pPr>
    </w:p>
    <w:p w14:paraId="50E4407D" w14:textId="77777777" w:rsidR="004E5618" w:rsidRDefault="004E5618">
      <w:pPr>
        <w:rPr>
          <w:rFonts w:hint="eastAsia"/>
        </w:rPr>
      </w:pPr>
      <w:r>
        <w:rPr>
          <w:rFonts w:hint="eastAsia"/>
        </w:rPr>
        <w:t>拼音的具体运用</w:t>
      </w:r>
    </w:p>
    <w:p w14:paraId="6CBF02F0" w14:textId="77777777" w:rsidR="004E5618" w:rsidRDefault="004E5618">
      <w:pPr>
        <w:rPr>
          <w:rFonts w:hint="eastAsia"/>
        </w:rPr>
      </w:pPr>
      <w:r>
        <w:rPr>
          <w:rFonts w:hint="eastAsia"/>
        </w:rPr>
        <w:t>在日常生活中，“竭”的拼音“jié”经常出现在人们的对话中。例如，当我们说某人不遗余力地做某事时，我们会用到“竭尽全力”。这里的“竭尽”指的是完全使用或耗尽的意思，表明一个人已经尽力了，没有保留。这个表达方式广泛应用于各种场景，从工作上的全力以赴到学习上的孜孜不倦。</w:t>
      </w:r>
    </w:p>
    <w:p w14:paraId="205650E0" w14:textId="77777777" w:rsidR="004E5618" w:rsidRDefault="004E5618">
      <w:pPr>
        <w:rPr>
          <w:rFonts w:hint="eastAsia"/>
        </w:rPr>
      </w:pPr>
    </w:p>
    <w:p w14:paraId="7FD91DED" w14:textId="77777777" w:rsidR="004E5618" w:rsidRDefault="004E5618">
      <w:pPr>
        <w:rPr>
          <w:rFonts w:hint="eastAsia"/>
        </w:rPr>
      </w:pPr>
      <w:r>
        <w:rPr>
          <w:rFonts w:hint="eastAsia"/>
        </w:rPr>
        <w:t>组词的多样性</w:t>
      </w:r>
    </w:p>
    <w:p w14:paraId="7E287507" w14:textId="77777777" w:rsidR="004E5618" w:rsidRDefault="004E5618">
      <w:pPr>
        <w:rPr>
          <w:rFonts w:hint="eastAsia"/>
        </w:rPr>
      </w:pPr>
      <w:r>
        <w:rPr>
          <w:rFonts w:hint="eastAsia"/>
        </w:rPr>
        <w:t>除了“竭尽全力”，“竭”还可以和其他字组成很多不同的词语。比如，“竭诚”，这个词用来形容以最真诚的态度去做某事；还有“竭力”，意味着尽可能地努力去做。这些词语都体现了“竭”字背后所蕴含的那种全力以赴的精神。“枯竭”这个词则描述了一种资源被使用殆尽的状态，可以是物理资源如水源、能源，也可以比喻抽象的事物，像灵感、体力等。</w:t>
      </w:r>
    </w:p>
    <w:p w14:paraId="3DF9B5A5" w14:textId="77777777" w:rsidR="004E5618" w:rsidRDefault="004E5618">
      <w:pPr>
        <w:rPr>
          <w:rFonts w:hint="eastAsia"/>
        </w:rPr>
      </w:pPr>
    </w:p>
    <w:p w14:paraId="1BE5BC3A" w14:textId="77777777" w:rsidR="004E5618" w:rsidRDefault="004E5618">
      <w:pPr>
        <w:rPr>
          <w:rFonts w:hint="eastAsia"/>
        </w:rPr>
      </w:pPr>
      <w:r>
        <w:rPr>
          <w:rFonts w:hint="eastAsia"/>
        </w:rPr>
        <w:t>成语中的“竭”</w:t>
      </w:r>
    </w:p>
    <w:p w14:paraId="6C85C5A3" w14:textId="77777777" w:rsidR="004E5618" w:rsidRDefault="004E5618">
      <w:pPr>
        <w:rPr>
          <w:rFonts w:hint="eastAsia"/>
        </w:rPr>
      </w:pPr>
      <w:r>
        <w:rPr>
          <w:rFonts w:hint="eastAsia"/>
        </w:rPr>
        <w:t>在汉语成语中，“竭”同样占有重要的位置。“殚精竭虑”就是这样一个例子，它描绘的是一个人为了达到某个目标而费尽心思，几乎耗尽了自己的精力。又如“竭泽而渔”，原意是指排干湖水捕鱼，不留后路，现在多用来比喻做事不留余地，只顾眼前利益而不考虑长远后果。这样的成语不仅展示了古代汉语的魅力，也传递了深刻的哲理。</w:t>
      </w:r>
    </w:p>
    <w:p w14:paraId="7528E58C" w14:textId="77777777" w:rsidR="004E5618" w:rsidRDefault="004E5618">
      <w:pPr>
        <w:rPr>
          <w:rFonts w:hint="eastAsia"/>
        </w:rPr>
      </w:pPr>
    </w:p>
    <w:p w14:paraId="0AA555D6" w14:textId="77777777" w:rsidR="004E5618" w:rsidRDefault="004E5618">
      <w:pPr>
        <w:rPr>
          <w:rFonts w:hint="eastAsia"/>
        </w:rPr>
      </w:pPr>
      <w:r>
        <w:rPr>
          <w:rFonts w:hint="eastAsia"/>
        </w:rPr>
        <w:t>文化意义</w:t>
      </w:r>
    </w:p>
    <w:p w14:paraId="772D183E" w14:textId="77777777" w:rsidR="004E5618" w:rsidRDefault="004E5618">
      <w:pPr>
        <w:rPr>
          <w:rFonts w:hint="eastAsia"/>
        </w:rPr>
      </w:pPr>
      <w:r>
        <w:rPr>
          <w:rFonts w:hint="eastAsia"/>
        </w:rPr>
        <w:t>在中国传统文化里，“竭”所代表的努力不懈、全心投入的价值观深受推崇。无论是在儒家思想中强调个人修养和社会责任，还是在道家对于自然和谐的追求，“竭”所传达的精神都是不可或缺的一部分。通过不断地学习和实践，人们希望能够达到一种至善至美的境界，这正是“竭”字背后深刻的文化价值所在。</w:t>
      </w:r>
    </w:p>
    <w:p w14:paraId="0796BD26" w14:textId="77777777" w:rsidR="004E5618" w:rsidRDefault="004E5618">
      <w:pPr>
        <w:rPr>
          <w:rFonts w:hint="eastAsia"/>
        </w:rPr>
      </w:pPr>
    </w:p>
    <w:p w14:paraId="6F42BF55" w14:textId="77777777" w:rsidR="004E5618" w:rsidRDefault="004E5618">
      <w:pPr>
        <w:rPr>
          <w:rFonts w:hint="eastAsia"/>
        </w:rPr>
      </w:pPr>
      <w:r>
        <w:rPr>
          <w:rFonts w:hint="eastAsia"/>
        </w:rPr>
        <w:t>最后的总结</w:t>
      </w:r>
    </w:p>
    <w:p w14:paraId="114A3D53" w14:textId="77777777" w:rsidR="004E5618" w:rsidRDefault="004E5618">
      <w:pPr>
        <w:rPr>
          <w:rFonts w:hint="eastAsia"/>
        </w:rPr>
      </w:pPr>
      <w:r>
        <w:rPr>
          <w:rFonts w:hint="eastAsia"/>
        </w:rPr>
        <w:t>“竭”的拼音为“jié”，它能够与其他汉字结合形成丰富多样的词汇，从日常用语到文学作品，再到哲学思考，“竭”字都在其中扮演着重要角色，并承载着深厚的文化内涵。希望这篇文章能帮助读者更深入地理解“竭”以及它在汉语世界里的多种表现形式。</w:t>
      </w:r>
    </w:p>
    <w:p w14:paraId="13DFAD42" w14:textId="77777777" w:rsidR="004E5618" w:rsidRDefault="004E5618">
      <w:pPr>
        <w:rPr>
          <w:rFonts w:hint="eastAsia"/>
        </w:rPr>
      </w:pPr>
    </w:p>
    <w:p w14:paraId="1E70B42B" w14:textId="77777777" w:rsidR="004E5618" w:rsidRDefault="004E56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446E74" w14:textId="07067986" w:rsidR="00C04759" w:rsidRDefault="00C04759"/>
    <w:sectPr w:rsidR="00C04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59"/>
    <w:rsid w:val="003B267A"/>
    <w:rsid w:val="004E5618"/>
    <w:rsid w:val="00C0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7A24D-14B0-4F62-AE45-3BDF021A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