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5A7F2" w14:textId="77777777" w:rsidR="006C5CE6" w:rsidRDefault="006C5CE6">
      <w:pPr>
        <w:rPr>
          <w:rFonts w:hint="eastAsia"/>
        </w:rPr>
      </w:pPr>
      <w:r>
        <w:rPr>
          <w:rFonts w:hint="eastAsia"/>
        </w:rPr>
        <w:t>竭的拼音和组词和部首</w:t>
      </w:r>
    </w:p>
    <w:p w14:paraId="57C3A2E2" w14:textId="77777777" w:rsidR="006C5CE6" w:rsidRDefault="006C5CE6">
      <w:pPr>
        <w:rPr>
          <w:rFonts w:hint="eastAsia"/>
        </w:rPr>
      </w:pPr>
      <w:r>
        <w:rPr>
          <w:rFonts w:hint="eastAsia"/>
        </w:rPr>
        <w:t>汉字“竭”是一个充满力量感的字，它不仅在书写上展现出独特的美感，在含义上也传递着深刻的意义。此字的拼音是 jíè，由声母 j 和韵母 ié 构成。在汉语中，“竭”常与其它汉字组合，形成丰富多彩的词汇，用来表达各种情境下的尽力、用尽之意。</w:t>
      </w:r>
    </w:p>
    <w:p w14:paraId="207071C0" w14:textId="77777777" w:rsidR="006C5CE6" w:rsidRDefault="006C5CE6">
      <w:pPr>
        <w:rPr>
          <w:rFonts w:hint="eastAsia"/>
        </w:rPr>
      </w:pPr>
    </w:p>
    <w:p w14:paraId="6D78BDBB" w14:textId="77777777" w:rsidR="006C5CE6" w:rsidRDefault="006C5CE6">
      <w:pPr>
        <w:rPr>
          <w:rFonts w:hint="eastAsia"/>
        </w:rPr>
      </w:pPr>
      <w:r>
        <w:rPr>
          <w:rFonts w:hint="eastAsia"/>
        </w:rPr>
        <w:t>拼音：jíè</w:t>
      </w:r>
    </w:p>
    <w:p w14:paraId="2595388B" w14:textId="77777777" w:rsidR="006C5CE6" w:rsidRDefault="006C5CE6">
      <w:pPr>
        <w:rPr>
          <w:rFonts w:hint="eastAsia"/>
        </w:rPr>
      </w:pPr>
      <w:r>
        <w:rPr>
          <w:rFonts w:hint="eastAsia"/>
        </w:rPr>
        <w:t>在汉语拼音系统中，“竭”的读音为 jíè，其中声调为第四声，表示发音时音高要从高到低降下。准确地读出这个字的拼音对于正确理解和使用它至关重要。拼音不仅是学习汉字发音的基础，也是交流沟通的重要工具，尤其是在多音字众多的汉语环境中。</w:t>
      </w:r>
    </w:p>
    <w:p w14:paraId="65B73BF2" w14:textId="77777777" w:rsidR="006C5CE6" w:rsidRDefault="006C5CE6">
      <w:pPr>
        <w:rPr>
          <w:rFonts w:hint="eastAsia"/>
        </w:rPr>
      </w:pPr>
    </w:p>
    <w:p w14:paraId="5EEA132E" w14:textId="77777777" w:rsidR="006C5CE6" w:rsidRDefault="006C5CE6">
      <w:pPr>
        <w:rPr>
          <w:rFonts w:hint="eastAsia"/>
        </w:rPr>
      </w:pPr>
      <w:r>
        <w:rPr>
          <w:rFonts w:hint="eastAsia"/>
        </w:rPr>
        <w:t>组词：体现竭的多种用法</w:t>
      </w:r>
    </w:p>
    <w:p w14:paraId="653D4245" w14:textId="77777777" w:rsidR="006C5CE6" w:rsidRDefault="006C5CE6">
      <w:pPr>
        <w:rPr>
          <w:rFonts w:hint="eastAsia"/>
        </w:rPr>
      </w:pPr>
      <w:r>
        <w:rPr>
          <w:rFonts w:hint="eastAsia"/>
        </w:rPr>
        <w:t>“竭”字能够与很多不同的字组合，构成具有不同意义的词汇。例如，“竭力”，意味着用尽全力去做某事；“竭诚”，则强调以最大的诚意对待他人或事物；还有“竭泽而渔”，这是一个成语，比喻取之过尽，不留余地，最终导致不可持续的最后的总结。通过这些组词，我们可以看到“竭”字背后蕴含的力量和决心，以及人们对于努力不懈追求目标的态度。</w:t>
      </w:r>
    </w:p>
    <w:p w14:paraId="58E51412" w14:textId="77777777" w:rsidR="006C5CE6" w:rsidRDefault="006C5CE6">
      <w:pPr>
        <w:rPr>
          <w:rFonts w:hint="eastAsia"/>
        </w:rPr>
      </w:pPr>
    </w:p>
    <w:p w14:paraId="1A90B838" w14:textId="77777777" w:rsidR="006C5CE6" w:rsidRDefault="006C5CE6">
      <w:pPr>
        <w:rPr>
          <w:rFonts w:hint="eastAsia"/>
        </w:rPr>
      </w:pPr>
      <w:r>
        <w:rPr>
          <w:rFonts w:hint="eastAsia"/>
        </w:rPr>
        <w:t>部首：氵（水）</w:t>
      </w:r>
    </w:p>
    <w:p w14:paraId="132E3D8A" w14:textId="77777777" w:rsidR="006C5CE6" w:rsidRDefault="006C5CE6">
      <w:pPr>
        <w:rPr>
          <w:rFonts w:hint="eastAsia"/>
        </w:rPr>
      </w:pPr>
      <w:r>
        <w:rPr>
          <w:rFonts w:hint="eastAsia"/>
        </w:rPr>
        <w:t>“竭”的部首是氵，这是指代水的简化符号，位于字的左边。部首在汉字中不仅仅是一种分类方式，它往往还暗示了该字的意义范畴。带有“氵”的字通常与水有关，或是象征着像水流一样源源不断的力量。“竭”字中的水部，或许暗示了水源枯竭的概念，进一步加深了其关于尽头和极限的含义。</w:t>
      </w:r>
    </w:p>
    <w:p w14:paraId="20886E45" w14:textId="77777777" w:rsidR="006C5CE6" w:rsidRDefault="006C5CE6">
      <w:pPr>
        <w:rPr>
          <w:rFonts w:hint="eastAsia"/>
        </w:rPr>
      </w:pPr>
    </w:p>
    <w:p w14:paraId="33FA6A0C" w14:textId="77777777" w:rsidR="006C5CE6" w:rsidRDefault="006C5CE6">
      <w:pPr>
        <w:rPr>
          <w:rFonts w:hint="eastAsia"/>
        </w:rPr>
      </w:pPr>
      <w:r>
        <w:rPr>
          <w:rFonts w:hint="eastAsia"/>
        </w:rPr>
        <w:t>竭的意义延伸与文化内涵</w:t>
      </w:r>
    </w:p>
    <w:p w14:paraId="6320703B" w14:textId="77777777" w:rsidR="006C5CE6" w:rsidRDefault="006C5CE6">
      <w:pPr>
        <w:rPr>
          <w:rFonts w:hint="eastAsia"/>
        </w:rPr>
      </w:pPr>
      <w:r>
        <w:rPr>
          <w:rFonts w:hint="eastAsia"/>
        </w:rPr>
        <w:t>除了基本的拼音、组词和部首信息，“竭”字所承载的文化内涵同样值得探讨。在中国传统文化中，“竭”往往与人的精神品质相关联，鼓励人们面对困难时不屈不挠，直至达到目的。“竭”也提醒人们要注意资源的合理利用，避免过度开发造成的后果。无论是个人修养还是社会管理，“竭”字都为我们提供了宝贵的思考角度。</w:t>
      </w:r>
    </w:p>
    <w:p w14:paraId="039FB280" w14:textId="77777777" w:rsidR="006C5CE6" w:rsidRDefault="006C5CE6">
      <w:pPr>
        <w:rPr>
          <w:rFonts w:hint="eastAsia"/>
        </w:rPr>
      </w:pPr>
    </w:p>
    <w:p w14:paraId="3C5BDA1E" w14:textId="77777777" w:rsidR="006C5CE6" w:rsidRDefault="006C5CE6">
      <w:pPr>
        <w:rPr>
          <w:rFonts w:hint="eastAsia"/>
        </w:rPr>
      </w:pPr>
      <w:r>
        <w:rPr>
          <w:rFonts w:hint="eastAsia"/>
        </w:rPr>
        <w:t>最后的总结</w:t>
      </w:r>
    </w:p>
    <w:p w14:paraId="289E06AA" w14:textId="77777777" w:rsidR="006C5CE6" w:rsidRDefault="006C5CE6">
      <w:pPr>
        <w:rPr>
          <w:rFonts w:hint="eastAsia"/>
        </w:rPr>
      </w:pPr>
      <w:r>
        <w:rPr>
          <w:rFonts w:hint="eastAsia"/>
        </w:rPr>
        <w:t>“竭”字不仅是一个简单的汉字，它更是中华文化的缩影。从它的拼音、组词到部首，再到背后深厚的文化底蕴，每一个方面都在讲述着一个关于努力、真诚和智慧的故事。理解并掌握“竭”字，不仅可以帮助我们更好地学习汉语，更能从中汲取到古人留给我们的宝贵精神财富。</w:t>
      </w:r>
    </w:p>
    <w:p w14:paraId="30C8BD6B" w14:textId="77777777" w:rsidR="006C5CE6" w:rsidRDefault="006C5CE6">
      <w:pPr>
        <w:rPr>
          <w:rFonts w:hint="eastAsia"/>
        </w:rPr>
      </w:pPr>
    </w:p>
    <w:p w14:paraId="421579C4" w14:textId="77777777" w:rsidR="006C5CE6" w:rsidRDefault="006C5C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00CEA" w14:textId="201789FD" w:rsidR="005A642B" w:rsidRDefault="005A642B"/>
    <w:sectPr w:rsidR="005A6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2B"/>
    <w:rsid w:val="003B267A"/>
    <w:rsid w:val="005A642B"/>
    <w:rsid w:val="006C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E3A9C-49CF-48FA-B1C8-33C8AA4A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