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4545" w14:textId="77777777" w:rsidR="00A35F00" w:rsidRDefault="00A35F00">
      <w:pPr>
        <w:rPr>
          <w:rFonts w:hint="eastAsia"/>
        </w:rPr>
      </w:pPr>
      <w:r>
        <w:rPr>
          <w:rFonts w:hint="eastAsia"/>
        </w:rPr>
        <w:t>竭的拼音字母</w:t>
      </w:r>
    </w:p>
    <w:p w14:paraId="03C30120" w14:textId="77777777" w:rsidR="00A35F00" w:rsidRDefault="00A35F00">
      <w:pPr>
        <w:rPr>
          <w:rFonts w:hint="eastAsia"/>
        </w:rPr>
      </w:pPr>
      <w:r>
        <w:rPr>
          <w:rFonts w:hint="eastAsia"/>
        </w:rPr>
        <w:t>“竭”这个字在汉语中代表着用尽、穷尽的意思，它由声母“j”和韵母“ie”组成，整体读作“jié”。此字不仅表达了物质上的耗尽，也常常用于形容精力、能力等方面的完全消耗。例如，“竭力”意为尽力而为，“枯竭”则指资源或水源等的干涸。</w:t>
      </w:r>
    </w:p>
    <w:p w14:paraId="360FECBF" w14:textId="77777777" w:rsidR="00A35F00" w:rsidRDefault="00A35F00">
      <w:pPr>
        <w:rPr>
          <w:rFonts w:hint="eastAsia"/>
        </w:rPr>
      </w:pPr>
    </w:p>
    <w:p w14:paraId="656EEB0E" w14:textId="77777777" w:rsidR="00A35F00" w:rsidRDefault="00A35F00">
      <w:pPr>
        <w:rPr>
          <w:rFonts w:hint="eastAsia"/>
        </w:rPr>
      </w:pPr>
      <w:r>
        <w:rPr>
          <w:rFonts w:hint="eastAsia"/>
        </w:rPr>
        <w:t>字形与构造</w:t>
      </w:r>
    </w:p>
    <w:p w14:paraId="07D45819" w14:textId="77777777" w:rsidR="00A35F00" w:rsidRDefault="00A35F00">
      <w:pPr>
        <w:rPr>
          <w:rFonts w:hint="eastAsia"/>
        </w:rPr>
      </w:pPr>
      <w:r>
        <w:rPr>
          <w:rFonts w:hint="eastAsia"/>
        </w:rPr>
        <w:t>从汉字结构上看，“竭”属于左右结构，左边是“曷”，右边是“立刀旁”。在古代汉语中，“曷”有“何时”的意思，结合“立刀旁”，赋予了“竭”一种时间流逝后事物消逝的意味。这种独特的构造方式，使得“竭”字不仅在意义上丰富，在视觉上也给人以深刻的印象。</w:t>
      </w:r>
    </w:p>
    <w:p w14:paraId="71126024" w14:textId="77777777" w:rsidR="00A35F00" w:rsidRDefault="00A35F00">
      <w:pPr>
        <w:rPr>
          <w:rFonts w:hint="eastAsia"/>
        </w:rPr>
      </w:pPr>
    </w:p>
    <w:p w14:paraId="18B7FF04" w14:textId="77777777" w:rsidR="00A35F00" w:rsidRDefault="00A35F00">
      <w:pPr>
        <w:rPr>
          <w:rFonts w:hint="eastAsia"/>
        </w:rPr>
      </w:pPr>
      <w:r>
        <w:rPr>
          <w:rFonts w:hint="eastAsia"/>
        </w:rPr>
        <w:t>文化内涵与应用</w:t>
      </w:r>
    </w:p>
    <w:p w14:paraId="6ACD7AB2" w14:textId="77777777" w:rsidR="00A35F00" w:rsidRDefault="00A35F00">
      <w:pPr>
        <w:rPr>
          <w:rFonts w:hint="eastAsia"/>
        </w:rPr>
      </w:pPr>
      <w:r>
        <w:rPr>
          <w:rFonts w:hint="eastAsia"/>
        </w:rPr>
        <w:t>在中国传统文化里，“竭”往往用来描述对某项事业或者目标全力以赴的态度。无论是文人墨客还是普通百姓，在追求梦想的过程中都会用到“竭诚”、“竭尽全力”这样的词语来表达自己的决心。“竭”还被广泛应用于文学作品之中，通过形象生动的描写，增加了文章的情感色彩和表现力。</w:t>
      </w:r>
    </w:p>
    <w:p w14:paraId="709D5B5C" w14:textId="77777777" w:rsidR="00A35F00" w:rsidRDefault="00A35F00">
      <w:pPr>
        <w:rPr>
          <w:rFonts w:hint="eastAsia"/>
        </w:rPr>
      </w:pPr>
    </w:p>
    <w:p w14:paraId="667A9199" w14:textId="77777777" w:rsidR="00A35F00" w:rsidRDefault="00A35F00">
      <w:pPr>
        <w:rPr>
          <w:rFonts w:hint="eastAsia"/>
        </w:rPr>
      </w:pPr>
      <w:r>
        <w:rPr>
          <w:rFonts w:hint="eastAsia"/>
        </w:rPr>
        <w:t>现代意义与使用</w:t>
      </w:r>
    </w:p>
    <w:p w14:paraId="19A3307A" w14:textId="77777777" w:rsidR="00A35F00" w:rsidRDefault="00A35F00">
      <w:pPr>
        <w:rPr>
          <w:rFonts w:hint="eastAsia"/>
        </w:rPr>
      </w:pPr>
      <w:r>
        <w:rPr>
          <w:rFonts w:hint="eastAsia"/>
        </w:rPr>
        <w:t>在现代社会，“竭”依然保持着它的活力和实用性。随着社会的发展和进步，人们面临着越来越多的竞争和挑战，“竭”所代表的努力奋斗的精神显得尤为重要。无论是在学习、工作还是日常生活中，我们都需要“竭尽全力”去面对困难和挑战。“竭”也在不断地演变和发展，出现了如“脑力枯竭”这样反映现代社会特定现象的新词。</w:t>
      </w:r>
    </w:p>
    <w:p w14:paraId="7A8FBF28" w14:textId="77777777" w:rsidR="00A35F00" w:rsidRDefault="00A35F00">
      <w:pPr>
        <w:rPr>
          <w:rFonts w:hint="eastAsia"/>
        </w:rPr>
      </w:pPr>
    </w:p>
    <w:p w14:paraId="1E867C57" w14:textId="77777777" w:rsidR="00A35F00" w:rsidRDefault="00A35F00">
      <w:pPr>
        <w:rPr>
          <w:rFonts w:hint="eastAsia"/>
        </w:rPr>
      </w:pPr>
      <w:r>
        <w:rPr>
          <w:rFonts w:hint="eastAsia"/>
        </w:rPr>
        <w:t>最后的总结</w:t>
      </w:r>
    </w:p>
    <w:p w14:paraId="0C052C02" w14:textId="77777777" w:rsidR="00A35F00" w:rsidRDefault="00A35F00">
      <w:pPr>
        <w:rPr>
          <w:rFonts w:hint="eastAsia"/>
        </w:rPr>
      </w:pPr>
      <w:r>
        <w:rPr>
          <w:rFonts w:hint="eastAsia"/>
        </w:rPr>
        <w:t>“竭”不仅仅是一个简单的汉字，它承载着丰富的文化信息和深远的历史背景。通过对“竭”的深入了解，我们可以更好地理解中国语言文化的博大精深，也能从中汲取力量，激励自己在生活和工作中不断前进，克服一个又一个难关。</w:t>
      </w:r>
    </w:p>
    <w:p w14:paraId="74F40A8E" w14:textId="77777777" w:rsidR="00A35F00" w:rsidRDefault="00A35F00">
      <w:pPr>
        <w:rPr>
          <w:rFonts w:hint="eastAsia"/>
        </w:rPr>
      </w:pPr>
    </w:p>
    <w:p w14:paraId="028877BD" w14:textId="77777777" w:rsidR="00A35F00" w:rsidRDefault="00A35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0ED1B" w14:textId="5145EC56" w:rsidR="00EF045B" w:rsidRDefault="00EF045B"/>
    <w:sectPr w:rsidR="00EF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5B"/>
    <w:rsid w:val="003B267A"/>
    <w:rsid w:val="00A35F00"/>
    <w:rsid w:val="00E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AF3F-C23A-4BDE-9E27-9B184EAD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