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B529" w14:textId="77777777" w:rsidR="00493AFC" w:rsidRDefault="00493AFC">
      <w:pPr>
        <w:rPr>
          <w:rFonts w:hint="eastAsia"/>
        </w:rPr>
      </w:pPr>
      <w:r>
        <w:rPr>
          <w:rFonts w:hint="eastAsia"/>
        </w:rPr>
        <w:t>竭的拼音组词部首</w:t>
      </w:r>
    </w:p>
    <w:p w14:paraId="06B51538" w14:textId="77777777" w:rsidR="00493AFC" w:rsidRDefault="00493AFC">
      <w:pPr>
        <w:rPr>
          <w:rFonts w:hint="eastAsia"/>
        </w:rPr>
      </w:pPr>
      <w:r>
        <w:rPr>
          <w:rFonts w:hint="eastAsia"/>
        </w:rPr>
        <w:t>汉字“竭”的拼音是 jié，其部首为“立”，这个字在《说文解字》中被解释为尽也。它是一个多义词，主要表示完全用尽或耗尽的意思，如资源、精力、耐力等。本文将探讨“竭”字的构成及其在汉语中的应用。</w:t>
      </w:r>
    </w:p>
    <w:p w14:paraId="3527485B" w14:textId="77777777" w:rsidR="00493AFC" w:rsidRDefault="00493AFC">
      <w:pPr>
        <w:rPr>
          <w:rFonts w:hint="eastAsia"/>
        </w:rPr>
      </w:pPr>
    </w:p>
    <w:p w14:paraId="5497EFD9" w14:textId="77777777" w:rsidR="00493AFC" w:rsidRDefault="00493AFC">
      <w:pPr>
        <w:rPr>
          <w:rFonts w:hint="eastAsia"/>
        </w:rPr>
      </w:pPr>
      <w:r>
        <w:rPr>
          <w:rFonts w:hint="eastAsia"/>
        </w:rPr>
        <w:t>“竭”的构成</w:t>
      </w:r>
    </w:p>
    <w:p w14:paraId="4CB95356" w14:textId="77777777" w:rsidR="00493AFC" w:rsidRDefault="00493AFC">
      <w:pPr>
        <w:rPr>
          <w:rFonts w:hint="eastAsia"/>
        </w:rPr>
      </w:pPr>
      <w:r>
        <w:rPr>
          <w:rFonts w:hint="eastAsia"/>
        </w:rPr>
        <w:t>从结构上来看，“竭”字由两个部分组成：左边的“立”和右边的“曷”。其中，“立”作为部首，原意是指站立、建立，这里用来引申出一种稳定的状态或者达到某种极限的概念；而“曷”则包含了更多的语义信息，与“何”同源，常用于古代汉语中表达疑问，也有穷尽、止息之意。“竭”因此可以理解为事物到达了尽头，无法再继续前进或增加。</w:t>
      </w:r>
    </w:p>
    <w:p w14:paraId="4226EC77" w14:textId="77777777" w:rsidR="00493AFC" w:rsidRDefault="00493AFC">
      <w:pPr>
        <w:rPr>
          <w:rFonts w:hint="eastAsia"/>
        </w:rPr>
      </w:pPr>
    </w:p>
    <w:p w14:paraId="43BB260E" w14:textId="77777777" w:rsidR="00493AFC" w:rsidRDefault="00493AFC">
      <w:pPr>
        <w:rPr>
          <w:rFonts w:hint="eastAsia"/>
        </w:rPr>
      </w:pPr>
      <w:r>
        <w:rPr>
          <w:rFonts w:hint="eastAsia"/>
        </w:rPr>
        <w:t>“竭”的拼音与其他词汇的关系</w:t>
      </w:r>
    </w:p>
    <w:p w14:paraId="5C8E7E7D" w14:textId="77777777" w:rsidR="00493AFC" w:rsidRDefault="00493AFC">
      <w:pPr>
        <w:rPr>
          <w:rFonts w:hint="eastAsia"/>
        </w:rPr>
      </w:pPr>
      <w:r>
        <w:rPr>
          <w:rFonts w:hint="eastAsia"/>
        </w:rPr>
        <w:t>拼音“jié”不仅对应着“竭”字，还适用于其他多个汉字，例如结（jié）、洁（jié）、节（jié）等。这些字虽然发音相同，但意义各异，并且它们各自的部首也能提供额外的信息来帮助区分。比如，“结”的部首是“纟”，暗示了与线、丝有关的事物或动作；“洁”的部首是“氵”，表明了与水或清洁相关的内容；“节”的部首是“艹”，可能让人联想到植物或者季节。每个字的部首都为其含义添加了一层特定的文化色彩。</w:t>
      </w:r>
    </w:p>
    <w:p w14:paraId="0A5A4C79" w14:textId="77777777" w:rsidR="00493AFC" w:rsidRDefault="00493AFC">
      <w:pPr>
        <w:rPr>
          <w:rFonts w:hint="eastAsia"/>
        </w:rPr>
      </w:pPr>
    </w:p>
    <w:p w14:paraId="075547FC" w14:textId="77777777" w:rsidR="00493AFC" w:rsidRDefault="00493AFC">
      <w:pPr>
        <w:rPr>
          <w:rFonts w:hint="eastAsia"/>
        </w:rPr>
      </w:pPr>
      <w:r>
        <w:rPr>
          <w:rFonts w:hint="eastAsia"/>
        </w:rPr>
        <w:t>“竭”的使用场景</w:t>
      </w:r>
    </w:p>
    <w:p w14:paraId="213B258C" w14:textId="77777777" w:rsidR="00493AFC" w:rsidRDefault="00493AFC">
      <w:pPr>
        <w:rPr>
          <w:rFonts w:hint="eastAsia"/>
        </w:rPr>
      </w:pPr>
      <w:r>
        <w:rPr>
          <w:rFonts w:hint="eastAsia"/>
        </w:rPr>
        <w:t>在日常生活中，“竭”字最常出现在成语中，如“竭尽全力”、“殚精竭虑”，用来描述人们全力以赴做某事的态度。在谈论环境保护时，“竭泽而渔”这样的成语也被频繁引用，警告人们不要过度开发自然资源，以免造成不可逆转的破坏。而在文学作品里，“竭”往往用来刻画人物内心的挣扎或是对某种境况的绝望感，增强了文本的情感深度。</w:t>
      </w:r>
    </w:p>
    <w:p w14:paraId="52F39786" w14:textId="77777777" w:rsidR="00493AFC" w:rsidRDefault="00493AFC">
      <w:pPr>
        <w:rPr>
          <w:rFonts w:hint="eastAsia"/>
        </w:rPr>
      </w:pPr>
    </w:p>
    <w:p w14:paraId="7DFED8C1" w14:textId="77777777" w:rsidR="00493AFC" w:rsidRDefault="00493AFC">
      <w:pPr>
        <w:rPr>
          <w:rFonts w:hint="eastAsia"/>
        </w:rPr>
      </w:pPr>
      <w:r>
        <w:rPr>
          <w:rFonts w:hint="eastAsia"/>
        </w:rPr>
        <w:t>最后的总结</w:t>
      </w:r>
    </w:p>
    <w:p w14:paraId="6E5B389E" w14:textId="77777777" w:rsidR="00493AFC" w:rsidRDefault="00493AFC">
      <w:pPr>
        <w:rPr>
          <w:rFonts w:hint="eastAsia"/>
        </w:rPr>
      </w:pPr>
      <w:r>
        <w:rPr>
          <w:rFonts w:hint="eastAsia"/>
        </w:rPr>
        <w:t>“竭”的拼音是 jié，部首为“立”，它不仅仅是一个简单的汉字，更承载了丰富的语义和文化内涵。通过了解其构成、拼音以及使用场景，我们可以更好地掌握这个字，并在适当的场合准确运用，以丰富我们的语言表达能力。</w:t>
      </w:r>
    </w:p>
    <w:p w14:paraId="2BC5FD2E" w14:textId="77777777" w:rsidR="00493AFC" w:rsidRDefault="00493AFC">
      <w:pPr>
        <w:rPr>
          <w:rFonts w:hint="eastAsia"/>
        </w:rPr>
      </w:pPr>
    </w:p>
    <w:p w14:paraId="08F09B3E" w14:textId="77777777" w:rsidR="00493AFC" w:rsidRDefault="00493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BB774" w14:textId="28776F2B" w:rsidR="003673D1" w:rsidRDefault="003673D1"/>
    <w:sectPr w:rsidR="0036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D1"/>
    <w:rsid w:val="003673D1"/>
    <w:rsid w:val="003B267A"/>
    <w:rsid w:val="004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C2669-277A-46AB-9E33-6E9CEDC7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