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233AE" w14:textId="77777777" w:rsidR="004C72BC" w:rsidRDefault="004C72BC">
      <w:pPr>
        <w:rPr>
          <w:rFonts w:hint="eastAsia"/>
        </w:rPr>
      </w:pPr>
      <w:r>
        <w:rPr>
          <w:rFonts w:hint="eastAsia"/>
        </w:rPr>
        <w:t>筋疲力尽的拼音和解释</w:t>
      </w:r>
    </w:p>
    <w:p w14:paraId="52C53417" w14:textId="77777777" w:rsidR="004C72BC" w:rsidRDefault="004C72BC">
      <w:pPr>
        <w:rPr>
          <w:rFonts w:hint="eastAsia"/>
        </w:rPr>
      </w:pPr>
      <w:r>
        <w:rPr>
          <w:rFonts w:hint="eastAsia"/>
        </w:rPr>
        <w:t>在汉语的世界里，每一个词汇都是文化长河中的一颗璀璨明珠，承载着历史的记忆与情感的重量。“筋疲力尽”这个成语也不例外，它不仅是一个表达极度疲劳的词语，更蕴含着深刻的文化内涵。其拼音为“jīn pí lì jìn”，由四个汉字组成，每个字都有其独特的意义。</w:t>
      </w:r>
    </w:p>
    <w:p w14:paraId="3C36D7B0" w14:textId="77777777" w:rsidR="004C72BC" w:rsidRDefault="004C72BC">
      <w:pPr>
        <w:rPr>
          <w:rFonts w:hint="eastAsia"/>
        </w:rPr>
      </w:pPr>
    </w:p>
    <w:p w14:paraId="78F1D938" w14:textId="77777777" w:rsidR="004C72BC" w:rsidRDefault="004C72BC">
      <w:pPr>
        <w:rPr>
          <w:rFonts w:hint="eastAsia"/>
        </w:rPr>
      </w:pPr>
      <w:r>
        <w:rPr>
          <w:rFonts w:hint="eastAsia"/>
        </w:rPr>
        <w:t>深入解析“筋”的含义</w:t>
      </w:r>
    </w:p>
    <w:p w14:paraId="72455E2C" w14:textId="77777777" w:rsidR="004C72BC" w:rsidRDefault="004C72BC">
      <w:pPr>
        <w:rPr>
          <w:rFonts w:hint="eastAsia"/>
        </w:rPr>
      </w:pPr>
      <w:r>
        <w:rPr>
          <w:rFonts w:hint="eastAsia"/>
        </w:rPr>
        <w:t>“筋”（jīn），本义是指连接肌肉与骨骼的部分，在这里象征着身体的力量源泉。当一个人的体力消耗殆尽时，就像是连最坚韧的筋也失去了弹性，无法再支撑身体的活动。这不仅是对体力衰竭的一种形象描述，也是对人们面对巨大压力或长期劳累后状态的写照。</w:t>
      </w:r>
    </w:p>
    <w:p w14:paraId="67A54B87" w14:textId="77777777" w:rsidR="004C72BC" w:rsidRDefault="004C72BC">
      <w:pPr>
        <w:rPr>
          <w:rFonts w:hint="eastAsia"/>
        </w:rPr>
      </w:pPr>
    </w:p>
    <w:p w14:paraId="42064096" w14:textId="77777777" w:rsidR="004C72BC" w:rsidRDefault="004C72BC">
      <w:pPr>
        <w:rPr>
          <w:rFonts w:hint="eastAsia"/>
        </w:rPr>
      </w:pPr>
      <w:r>
        <w:rPr>
          <w:rFonts w:hint="eastAsia"/>
        </w:rPr>
        <w:t>剖析“疲”的概念</w:t>
      </w:r>
    </w:p>
    <w:p w14:paraId="696FB3F9" w14:textId="77777777" w:rsidR="004C72BC" w:rsidRDefault="004C72BC">
      <w:pPr>
        <w:rPr>
          <w:rFonts w:hint="eastAsia"/>
        </w:rPr>
      </w:pPr>
      <w:r>
        <w:rPr>
          <w:rFonts w:hint="eastAsia"/>
        </w:rPr>
        <w:t>“疲”（pí）表示疲惫、无力的状态，是人体在经历长时间工作或运动后的自然反应。从生理学角度看，这是由于能量物质如糖原等被大量消耗，而恢复这些能量需要时间。在日常生活中，“疲”不仅仅局限于身体层面，还包括心理上的倦怠感，当人们感到精神上不堪重负时，同样会体验到这种“疲”。</w:t>
      </w:r>
    </w:p>
    <w:p w14:paraId="3C621708" w14:textId="77777777" w:rsidR="004C72BC" w:rsidRDefault="004C72BC">
      <w:pPr>
        <w:rPr>
          <w:rFonts w:hint="eastAsia"/>
        </w:rPr>
      </w:pPr>
    </w:p>
    <w:p w14:paraId="7FFFB398" w14:textId="77777777" w:rsidR="004C72BC" w:rsidRDefault="004C72BC">
      <w:pPr>
        <w:rPr>
          <w:rFonts w:hint="eastAsia"/>
        </w:rPr>
      </w:pPr>
      <w:r>
        <w:rPr>
          <w:rFonts w:hint="eastAsia"/>
        </w:rPr>
        <w:t>解读“力”的深层意义</w:t>
      </w:r>
    </w:p>
    <w:p w14:paraId="18AA9D59" w14:textId="77777777" w:rsidR="004C72BC" w:rsidRDefault="004C72BC">
      <w:pPr>
        <w:rPr>
          <w:rFonts w:hint="eastAsia"/>
        </w:rPr>
      </w:pPr>
      <w:r>
        <w:rPr>
          <w:rFonts w:hint="eastAsia"/>
        </w:rPr>
        <w:t>“力”（lì）代表着力量、能力，无论是物理上的还是精神上的。在这个成语中，“力”指的是维持正常活动所需的基本能量。一旦这种能量被过度使用或突然耗尽，就会导致个人无法继续进行原本可以轻松完成的任务。它提醒我们，即便是最强壮的人也有极限，适当的休息对于保持长久的活力至关重要。</w:t>
      </w:r>
    </w:p>
    <w:p w14:paraId="49790DFD" w14:textId="77777777" w:rsidR="004C72BC" w:rsidRDefault="004C72BC">
      <w:pPr>
        <w:rPr>
          <w:rFonts w:hint="eastAsia"/>
        </w:rPr>
      </w:pPr>
    </w:p>
    <w:p w14:paraId="48F10F3F" w14:textId="77777777" w:rsidR="004C72BC" w:rsidRDefault="004C72BC">
      <w:pPr>
        <w:rPr>
          <w:rFonts w:hint="eastAsia"/>
        </w:rPr>
      </w:pPr>
      <w:r>
        <w:rPr>
          <w:rFonts w:hint="eastAsia"/>
        </w:rPr>
        <w:t>最后的总结“尽”的终极指向</w:t>
      </w:r>
    </w:p>
    <w:p w14:paraId="30E88AFC" w14:textId="77777777" w:rsidR="004C72BC" w:rsidRDefault="004C72BC">
      <w:pPr>
        <w:rPr>
          <w:rFonts w:hint="eastAsia"/>
        </w:rPr>
      </w:pPr>
      <w:r>
        <w:rPr>
          <w:rFonts w:hint="eastAsia"/>
        </w:rPr>
        <w:t>“尽”（jìn）意味着完全、彻底地用完。将这个词放在成语末尾，强调了一种极致的状态——所有的力气都被榨干了，没有一丝一毫剩余。这是一种非常态的状况，通常发生在特殊情况下，比如紧急救援现场或是运动员冲刺的最后一刻。它既是对极限挑战的认可，也是对生命顽强性的赞美。</w:t>
      </w:r>
    </w:p>
    <w:p w14:paraId="064F382A" w14:textId="77777777" w:rsidR="004C72BC" w:rsidRDefault="004C72BC">
      <w:pPr>
        <w:rPr>
          <w:rFonts w:hint="eastAsia"/>
        </w:rPr>
      </w:pPr>
    </w:p>
    <w:p w14:paraId="7A290928" w14:textId="77777777" w:rsidR="004C72BC" w:rsidRDefault="004C72BC">
      <w:pPr>
        <w:rPr>
          <w:rFonts w:hint="eastAsia"/>
        </w:rPr>
      </w:pPr>
      <w:r>
        <w:rPr>
          <w:rFonts w:hint="eastAsia"/>
        </w:rPr>
        <w:t>最后的总结：感悟“筋疲力尽”背后的精神</w:t>
      </w:r>
    </w:p>
    <w:p w14:paraId="2537D26B" w14:textId="77777777" w:rsidR="004C72BC" w:rsidRDefault="004C72BC">
      <w:pPr>
        <w:rPr>
          <w:rFonts w:hint="eastAsia"/>
        </w:rPr>
      </w:pPr>
      <w:r>
        <w:rPr>
          <w:rFonts w:hint="eastAsia"/>
        </w:rPr>
        <w:t>“筋疲力尽”不仅仅是形容一个人极度疲劳的状态，更反映了人类在追求目标过程中所展现出来的坚韧不拔的精神。尽管每个人都会遇到自己的极限，但正是通过不断挑战自我、超越极限，才让我们的生活变得更加丰富多彩。因此，当我们偶尔感到“筋疲力尽”之时，不妨停下来思考一下这段经历带给我们的启示吧。</w:t>
      </w:r>
    </w:p>
    <w:p w14:paraId="5722010D" w14:textId="77777777" w:rsidR="004C72BC" w:rsidRDefault="004C72BC">
      <w:pPr>
        <w:rPr>
          <w:rFonts w:hint="eastAsia"/>
        </w:rPr>
      </w:pPr>
    </w:p>
    <w:p w14:paraId="6898A42F" w14:textId="77777777" w:rsidR="004C72BC" w:rsidRDefault="004C72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2E7BBC" w14:textId="4E8F400A" w:rsidR="00363697" w:rsidRDefault="00363697"/>
    <w:sectPr w:rsidR="00363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697"/>
    <w:rsid w:val="00363697"/>
    <w:rsid w:val="003B267A"/>
    <w:rsid w:val="004C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E602A-D000-4543-A036-B260D4DB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6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6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6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6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6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6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6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6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6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6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6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6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6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6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6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6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6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6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6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6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6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6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6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6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6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6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6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6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