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B498" w14:textId="77777777" w:rsidR="004138DC" w:rsidRDefault="004138DC">
      <w:pPr>
        <w:rPr>
          <w:rFonts w:hint="eastAsia"/>
        </w:rPr>
      </w:pPr>
      <w:r>
        <w:rPr>
          <w:rFonts w:hint="eastAsia"/>
        </w:rPr>
        <w:t>kuāng zǐ：传统与现代的交织</w:t>
      </w:r>
    </w:p>
    <w:p w14:paraId="51C865D3" w14:textId="77777777" w:rsidR="004138DC" w:rsidRDefault="004138DC">
      <w:pPr>
        <w:rPr>
          <w:rFonts w:hint="eastAsia"/>
        </w:rPr>
      </w:pPr>
      <w:r>
        <w:rPr>
          <w:rFonts w:hint="eastAsia"/>
        </w:rPr>
        <w:t>在中国的传统生活中，“筐子”（kuāng zǐ）扮演着不可或缺的角色。从古代的农耕社会到如今的现代社会，筐子的身影无处不在。它不仅是一种实用的工具，更是承载了中华民族悠久历史文化的象征物。在不同的地区和文化背景下，筐子有着多样的形态和用途，其制作工艺也各具特色。</w:t>
      </w:r>
    </w:p>
    <w:p w14:paraId="19EE0234" w14:textId="77777777" w:rsidR="004138DC" w:rsidRDefault="004138DC">
      <w:pPr>
        <w:rPr>
          <w:rFonts w:hint="eastAsia"/>
        </w:rPr>
      </w:pPr>
    </w:p>
    <w:p w14:paraId="108B5DF1" w14:textId="77777777" w:rsidR="004138DC" w:rsidRDefault="004138DC">
      <w:pPr>
        <w:rPr>
          <w:rFonts w:hint="eastAsia"/>
        </w:rPr>
      </w:pPr>
      <w:r>
        <w:rPr>
          <w:rFonts w:hint="eastAsia"/>
        </w:rPr>
        <w:t>材料的选择：自然的馈赠</w:t>
      </w:r>
    </w:p>
    <w:p w14:paraId="3513901E" w14:textId="77777777" w:rsidR="004138DC" w:rsidRDefault="004138DC">
      <w:pPr>
        <w:rPr>
          <w:rFonts w:hint="eastAsia"/>
        </w:rPr>
      </w:pPr>
      <w:r>
        <w:rPr>
          <w:rFonts w:hint="eastAsia"/>
        </w:rPr>
        <w:t>编织筐子所用的材料多种多样，最常见的是竹子、柳条、藤条等天然植物纤维。这些材料坚韧而富有弹性，易于弯曲成型，是制作筐子的理想选择。特别是在南方，竹子资源丰富，因此竹编成为了当地非常普及的手艺。而在北方，由于气候较为寒冷，柳条则更为常见。随着时代的进步，现代人也开始尝试使用塑料或金属丝来编织筐子，以满足不同的需求。</w:t>
      </w:r>
    </w:p>
    <w:p w14:paraId="10B971C4" w14:textId="77777777" w:rsidR="004138DC" w:rsidRDefault="004138DC">
      <w:pPr>
        <w:rPr>
          <w:rFonts w:hint="eastAsia"/>
        </w:rPr>
      </w:pPr>
    </w:p>
    <w:p w14:paraId="140206C7" w14:textId="77777777" w:rsidR="004138DC" w:rsidRDefault="004138DC">
      <w:pPr>
        <w:rPr>
          <w:rFonts w:hint="eastAsia"/>
        </w:rPr>
      </w:pPr>
      <w:r>
        <w:rPr>
          <w:rFonts w:hint="eastAsia"/>
        </w:rPr>
        <w:t>技艺传承：指尖上的艺术</w:t>
      </w:r>
    </w:p>
    <w:p w14:paraId="51728C37" w14:textId="77777777" w:rsidR="004138DC" w:rsidRDefault="004138DC">
      <w:pPr>
        <w:rPr>
          <w:rFonts w:hint="eastAsia"/>
        </w:rPr>
      </w:pPr>
      <w:r>
        <w:rPr>
          <w:rFonts w:hint="eastAsia"/>
        </w:rPr>
        <w:t>编织筐子是一门需要耐心和技巧的艺术。传统的编织方法通常由长辈传授给晚辈，代代相传。每一道工序都蕴含着匠人的智慧和心血，从选材、浸泡、晾干到编织、修整，每一个环节都不容马虎。一个经验丰富的师傅能够根据材料的特点，灵活调整编织方式，使得成品既美观又耐用。近年来，为了保护这项非物质文化遗产，许多地方政府和社会组织都在积极行动，通过举办培训班、开设展览等形式，让更多的人了解并参与到这项技艺中来。</w:t>
      </w:r>
    </w:p>
    <w:p w14:paraId="0C5A87A7" w14:textId="77777777" w:rsidR="004138DC" w:rsidRDefault="004138DC">
      <w:pPr>
        <w:rPr>
          <w:rFonts w:hint="eastAsia"/>
        </w:rPr>
      </w:pPr>
    </w:p>
    <w:p w14:paraId="54979D4D" w14:textId="77777777" w:rsidR="004138DC" w:rsidRDefault="004138DC">
      <w:pPr>
        <w:rPr>
          <w:rFonts w:hint="eastAsia"/>
        </w:rPr>
      </w:pPr>
      <w:r>
        <w:rPr>
          <w:rFonts w:hint="eastAsia"/>
        </w:rPr>
        <w:t>功能多样：生活中的得力助手</w:t>
      </w:r>
    </w:p>
    <w:p w14:paraId="0ECFB7B0" w14:textId="77777777" w:rsidR="004138DC" w:rsidRDefault="004138DC">
      <w:pPr>
        <w:rPr>
          <w:rFonts w:hint="eastAsia"/>
        </w:rPr>
      </w:pPr>
      <w:r>
        <w:rPr>
          <w:rFonts w:hint="eastAsia"/>
        </w:rPr>
        <w:t>筐子的功能远不止于简单的盛放物品。在过去，它是农民们用来装运农作物的重要工具；妇女们也会用它来提水、洗衣或是作为针线笸箩。到了今天，虽然很多传统用途已经被现代化设备所取代，但筐子依然没有失去它的价值。在家居装饰方面，造型独特的筐子可以成为房间里的亮点；户外活动中，轻便的筐子又能为人们提供便利。一些手工编织的精品还被当作礼物送给亲朋好友，传递着浓浓的情谊。</w:t>
      </w:r>
    </w:p>
    <w:p w14:paraId="47979E18" w14:textId="77777777" w:rsidR="004138DC" w:rsidRDefault="004138DC">
      <w:pPr>
        <w:rPr>
          <w:rFonts w:hint="eastAsia"/>
        </w:rPr>
      </w:pPr>
    </w:p>
    <w:p w14:paraId="6BC69471" w14:textId="77777777" w:rsidR="004138DC" w:rsidRDefault="004138DC">
      <w:pPr>
        <w:rPr>
          <w:rFonts w:hint="eastAsia"/>
        </w:rPr>
      </w:pPr>
      <w:r>
        <w:rPr>
          <w:rFonts w:hint="eastAsia"/>
        </w:rPr>
        <w:t>创新与发展：与时俱进的新风尚</w:t>
      </w:r>
    </w:p>
    <w:p w14:paraId="668658AE" w14:textId="77777777" w:rsidR="004138DC" w:rsidRDefault="004138DC">
      <w:pPr>
        <w:rPr>
          <w:rFonts w:hint="eastAsia"/>
        </w:rPr>
      </w:pPr>
      <w:r>
        <w:rPr>
          <w:rFonts w:hint="eastAsia"/>
        </w:rPr>
        <w:t>随着生活水平的提高，人们对筐子的要求也越来越高。设计师们开始将传统元素与现代设计理念相结合，创造出一系列既保留了传统文化韵味又符合当代审美标准的产品。例如，有的筐子采用了环保材料，并加入了时尚的色彩搭配；还有些则融入了智能科技，如带有温控功能的保温筐等。这些创新不仅让古老的筐子焕发出了新的生机，也为我们的生活带来了更多的惊喜和乐趣。</w:t>
      </w:r>
    </w:p>
    <w:p w14:paraId="1857D86E" w14:textId="77777777" w:rsidR="004138DC" w:rsidRDefault="004138DC">
      <w:pPr>
        <w:rPr>
          <w:rFonts w:hint="eastAsia"/>
        </w:rPr>
      </w:pPr>
    </w:p>
    <w:p w14:paraId="68B50A46" w14:textId="77777777" w:rsidR="004138DC" w:rsidRDefault="004138DC">
      <w:pPr>
        <w:rPr>
          <w:rFonts w:hint="eastAsia"/>
        </w:rPr>
      </w:pPr>
      <w:r>
        <w:rPr>
          <w:rFonts w:hint="eastAsia"/>
        </w:rPr>
        <w:t>最后的总结：筐子里的故事</w:t>
      </w:r>
    </w:p>
    <w:p w14:paraId="0751191E" w14:textId="77777777" w:rsidR="004138DC" w:rsidRDefault="004138DC">
      <w:pPr>
        <w:rPr>
          <w:rFonts w:hint="eastAsia"/>
        </w:rPr>
      </w:pPr>
      <w:r>
        <w:rPr>
          <w:rFonts w:hint="eastAsia"/>
        </w:rPr>
        <w:t>小小的筐子，承载着无数的故事和记忆。它是连接过去与现在的桥梁，见证了中国社会的发展变迁。无论是田间地头还是城市街头，我们都能看到筐子那熟悉的身影。在未来，相信随着更多年轻人的关注和支持，这门古老而又充满魅力的手艺将会继续传承下去，在新时代绽放出更加绚丽的光彩。</w:t>
      </w:r>
    </w:p>
    <w:p w14:paraId="432FDC50" w14:textId="77777777" w:rsidR="004138DC" w:rsidRDefault="004138DC">
      <w:pPr>
        <w:rPr>
          <w:rFonts w:hint="eastAsia"/>
        </w:rPr>
      </w:pPr>
    </w:p>
    <w:p w14:paraId="5EB6758B" w14:textId="77777777" w:rsidR="004138DC" w:rsidRDefault="00413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2C94F" w14:textId="1E23CE85" w:rsidR="0093116C" w:rsidRDefault="0093116C"/>
    <w:sectPr w:rsidR="0093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6C"/>
    <w:rsid w:val="003B267A"/>
    <w:rsid w:val="004138DC"/>
    <w:rsid w:val="009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8DF8-8CA5-40DE-A035-B9D6264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