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6300" w14:textId="77777777" w:rsidR="00460AAA" w:rsidRDefault="00460AAA">
      <w:pPr>
        <w:rPr>
          <w:rFonts w:hint="eastAsia"/>
        </w:rPr>
      </w:pPr>
      <w:r>
        <w:rPr>
          <w:rFonts w:hint="eastAsia"/>
        </w:rPr>
        <w:t>筐的拼音怎么写的拼</w:t>
      </w:r>
    </w:p>
    <w:p w14:paraId="1F1411E8" w14:textId="77777777" w:rsidR="00460AAA" w:rsidRDefault="00460AAA">
      <w:pPr>
        <w:rPr>
          <w:rFonts w:hint="eastAsia"/>
        </w:rPr>
      </w:pPr>
      <w:r>
        <w:rPr>
          <w:rFonts w:hint="eastAsia"/>
        </w:rPr>
        <w:t>在汉语中，每一个汉字都有其独特的发音方式，这便是我们所说的拼音。拼音是学习和使用汉语的重要工具，它帮助人们准确地读出汉字，并且对于非母语者来说，更是掌握汉语发音的关键。今天我们要探讨的是“筐”字的拼音写法。</w:t>
      </w:r>
    </w:p>
    <w:p w14:paraId="70E14FCC" w14:textId="77777777" w:rsidR="00460AAA" w:rsidRDefault="00460AAA">
      <w:pPr>
        <w:rPr>
          <w:rFonts w:hint="eastAsia"/>
        </w:rPr>
      </w:pPr>
    </w:p>
    <w:p w14:paraId="57CAC2BA" w14:textId="77777777" w:rsidR="00460AAA" w:rsidRDefault="00460AAA">
      <w:pPr>
        <w:rPr>
          <w:rFonts w:hint="eastAsia"/>
        </w:rPr>
      </w:pPr>
      <w:r>
        <w:rPr>
          <w:rFonts w:hint="eastAsia"/>
        </w:rPr>
        <w:t>拼音系统简介</w:t>
      </w:r>
    </w:p>
    <w:p w14:paraId="77083F95" w14:textId="77777777" w:rsidR="00460AAA" w:rsidRDefault="00460AAA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用来为汉字注音，同时也是汉语普通话的标准注音体系。拼音不仅用于教育领域辅助汉字教学，也被广泛应用于汉语的输入法、排序以及国际交流等多个方面。对于“筐”这个字，它的拼音写作“kuāng”。这个简单的组合，却能为我们揭示汉语拼音的一些基本规则。</w:t>
      </w:r>
    </w:p>
    <w:p w14:paraId="3FE56656" w14:textId="77777777" w:rsidR="00460AAA" w:rsidRDefault="00460AAA">
      <w:pPr>
        <w:rPr>
          <w:rFonts w:hint="eastAsia"/>
        </w:rPr>
      </w:pPr>
    </w:p>
    <w:p w14:paraId="66FC9522" w14:textId="77777777" w:rsidR="00460AAA" w:rsidRDefault="00460AAA">
      <w:pPr>
        <w:rPr>
          <w:rFonts w:hint="eastAsia"/>
        </w:rPr>
      </w:pPr>
      <w:r>
        <w:rPr>
          <w:rFonts w:hint="eastAsia"/>
        </w:rPr>
        <w:t>“筐”的拼音详解</w:t>
      </w:r>
    </w:p>
    <w:p w14:paraId="21B66CD6" w14:textId="77777777" w:rsidR="00460AAA" w:rsidRDefault="00460AAA">
      <w:pPr>
        <w:rPr>
          <w:rFonts w:hint="eastAsia"/>
        </w:rPr>
      </w:pPr>
      <w:r>
        <w:rPr>
          <w:rFonts w:hint="eastAsia"/>
        </w:rPr>
        <w:t>“筐”的拼音是“kuāng”，其中，“k”是声母，代表了发音时气流从口腔呼出，经过舌根与软腭之间形成的窄缝而发出的声音；“u”是韵头，表示发音开始时嘴唇圆起的状态；“āng”则是主要元音加上鼻音尾韵，这里的“a”是一个开音节的元音，而“ng”则是在元音之后产生的鼻腔共鸣音。整个发音过程中，舌头的位置和唇形的变化都非常重要。</w:t>
      </w:r>
    </w:p>
    <w:p w14:paraId="5E30D49B" w14:textId="77777777" w:rsidR="00460AAA" w:rsidRDefault="00460AAA">
      <w:pPr>
        <w:rPr>
          <w:rFonts w:hint="eastAsia"/>
        </w:rPr>
      </w:pPr>
    </w:p>
    <w:p w14:paraId="013F219E" w14:textId="77777777" w:rsidR="00460AAA" w:rsidRDefault="00460AAA">
      <w:pPr>
        <w:rPr>
          <w:rFonts w:hint="eastAsia"/>
        </w:rPr>
      </w:pPr>
      <w:r>
        <w:rPr>
          <w:rFonts w:hint="eastAsia"/>
        </w:rPr>
        <w:t>拼音的实际应用</w:t>
      </w:r>
    </w:p>
    <w:p w14:paraId="49309D0F" w14:textId="77777777" w:rsidR="00460AAA" w:rsidRDefault="00460AAA">
      <w:pPr>
        <w:rPr>
          <w:rFonts w:hint="eastAsia"/>
        </w:rPr>
      </w:pPr>
      <w:r>
        <w:rPr>
          <w:rFonts w:hint="eastAsia"/>
        </w:rPr>
        <w:t>了解“筐”的拼音不仅是语言学习的一部分，而且对于日常生活也有着实际的意义。例如，在购物清单上写下“kuāng”可以帮助我们记住要买竹制或藤编的容器；在书写地址时，正确地用拼音标注“筐”也能确保快递能够顺利到达。当我们在国外介绍中国的传统工艺品时，准确地说出“kuāng”的发音，可以更好地传播中国文化。</w:t>
      </w:r>
    </w:p>
    <w:p w14:paraId="2C751603" w14:textId="77777777" w:rsidR="00460AAA" w:rsidRDefault="00460AAA">
      <w:pPr>
        <w:rPr>
          <w:rFonts w:hint="eastAsia"/>
        </w:rPr>
      </w:pPr>
    </w:p>
    <w:p w14:paraId="28FE1AB7" w14:textId="77777777" w:rsidR="00460AAA" w:rsidRDefault="00460AAA">
      <w:pPr>
        <w:rPr>
          <w:rFonts w:hint="eastAsia"/>
        </w:rPr>
      </w:pPr>
      <w:r>
        <w:rPr>
          <w:rFonts w:hint="eastAsia"/>
        </w:rPr>
        <w:t>最后的总结</w:t>
      </w:r>
    </w:p>
    <w:p w14:paraId="20436571" w14:textId="77777777" w:rsidR="00460AAA" w:rsidRDefault="00460AAA">
      <w:pPr>
        <w:rPr>
          <w:rFonts w:hint="eastAsia"/>
        </w:rPr>
      </w:pPr>
      <w:r>
        <w:rPr>
          <w:rFonts w:hint="eastAsia"/>
        </w:rPr>
        <w:t>通过了解“筐”的拼音——“kuāng”，我们不仅可以更深刻地理解汉语拼音系统的构成，还可以感受到汉语的魅力所在。每个汉字背后的拼音都是连接古今中外的语言桥梁，它们承载着丰富的文化内涵，也是我们沟通世界的方式之一。无论是学习汉语还是传承中华文化，拼音都扮演着不可或缺的角色。</w:t>
      </w:r>
    </w:p>
    <w:p w14:paraId="4BF65904" w14:textId="77777777" w:rsidR="00460AAA" w:rsidRDefault="00460AAA">
      <w:pPr>
        <w:rPr>
          <w:rFonts w:hint="eastAsia"/>
        </w:rPr>
      </w:pPr>
    </w:p>
    <w:p w14:paraId="5F1852C8" w14:textId="77777777" w:rsidR="00460AAA" w:rsidRDefault="00460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420B2" w14:textId="5B6F7CEC" w:rsidR="00BA35C1" w:rsidRDefault="00BA35C1"/>
    <w:sectPr w:rsidR="00BA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C1"/>
    <w:rsid w:val="003B267A"/>
    <w:rsid w:val="00460AAA"/>
    <w:rsid w:val="00B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AF698-4348-434B-81E8-9BAEA14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