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B10C" w14:textId="77777777" w:rsidR="008C7553" w:rsidRDefault="008C7553">
      <w:pPr>
        <w:rPr>
          <w:rFonts w:hint="eastAsia"/>
        </w:rPr>
      </w:pPr>
      <w:r>
        <w:rPr>
          <w:rFonts w:hint="eastAsia"/>
        </w:rPr>
        <w:t>筐箩的拼音：kuāng luó</w:t>
      </w:r>
    </w:p>
    <w:p w14:paraId="08DE07CF" w14:textId="77777777" w:rsidR="008C7553" w:rsidRDefault="008C7553">
      <w:pPr>
        <w:rPr>
          <w:rFonts w:hint="eastAsia"/>
        </w:rPr>
      </w:pPr>
      <w:r>
        <w:rPr>
          <w:rFonts w:hint="eastAsia"/>
        </w:rPr>
        <w:t>在汉语中，「筐箩」这个词并不常见于日常对话之中，它更多地出现在描述传统农业社会或是乡村生活的语境里。拼音为“kuāng luó”，这两个字分别指的是两种不同的但用途相近的编织器具。它们都是由竹子、柳条等天然材料编制而成，主要用于承载和运输物品，在过去没有现代机械辅助的时代，这类工具是人们生活中不可或缺的一部分。</w:t>
      </w:r>
    </w:p>
    <w:p w14:paraId="10AC22F9" w14:textId="77777777" w:rsidR="008C7553" w:rsidRDefault="008C7553">
      <w:pPr>
        <w:rPr>
          <w:rFonts w:hint="eastAsia"/>
        </w:rPr>
      </w:pPr>
    </w:p>
    <w:p w14:paraId="73FA20E3" w14:textId="77777777" w:rsidR="008C7553" w:rsidRDefault="008C7553">
      <w:pPr>
        <w:rPr>
          <w:rFonts w:hint="eastAsia"/>
        </w:rPr>
      </w:pPr>
      <w:r>
        <w:rPr>
          <w:rFonts w:hint="eastAsia"/>
        </w:rPr>
        <w:t>历史渊源</w:t>
      </w:r>
    </w:p>
    <w:p w14:paraId="64FA03F2" w14:textId="77777777" w:rsidR="008C7553" w:rsidRDefault="008C7553">
      <w:pPr>
        <w:rPr>
          <w:rFonts w:hint="eastAsia"/>
        </w:rPr>
      </w:pPr>
      <w:r>
        <w:rPr>
          <w:rFonts w:hint="eastAsia"/>
        </w:rPr>
        <w:t>筐箩的历史可以追溯到中国古代文明的早期阶段。在中国这样一个有着悠久农耕传统的国家，筐箩不仅是农业生产的重要帮手，也是家庭生活中的常客。从古老的壁画到文献记载，我们都能找到关于筐箩使用的痕迹。它们的存在反映了古人适应自然环境，利用自然资源解决实际问题的智慧。随着时间的推移，尽管现代社会已经高度工业化，但在一些偏远地区或者特定的文化活动中，我们仍然能够看到筐箩的身影，它们成为了连接过去与现在的纽带。</w:t>
      </w:r>
    </w:p>
    <w:p w14:paraId="62A14174" w14:textId="77777777" w:rsidR="008C7553" w:rsidRDefault="008C7553">
      <w:pPr>
        <w:rPr>
          <w:rFonts w:hint="eastAsia"/>
        </w:rPr>
      </w:pPr>
    </w:p>
    <w:p w14:paraId="6F4C5E0F" w14:textId="77777777" w:rsidR="008C7553" w:rsidRDefault="008C7553">
      <w:pPr>
        <w:rPr>
          <w:rFonts w:hint="eastAsia"/>
        </w:rPr>
      </w:pPr>
      <w:r>
        <w:rPr>
          <w:rFonts w:hint="eastAsia"/>
        </w:rPr>
        <w:t>构造特点</w:t>
      </w:r>
    </w:p>
    <w:p w14:paraId="1EC68595" w14:textId="77777777" w:rsidR="008C7553" w:rsidRDefault="008C7553">
      <w:pPr>
        <w:rPr>
          <w:rFonts w:hint="eastAsia"/>
        </w:rPr>
      </w:pPr>
      <w:r>
        <w:rPr>
          <w:rFonts w:hint="eastAsia"/>
        </w:rPr>
        <w:t>筐通常是指较大且较为坚固的一种容器，其形状多为圆形或方形，底部平坦，边沿较高，适合装载较多较重的货物；而箩则相对较小巧轻便，更便于搬运小量物品。两者都具有良好的透气性，这使得它们非常适合用来存放谷物、水果或其他需要通风保存的物品。编织工艺上，筐箩体现了中国民间艺术的独特魅力，每一道工序、每一根线条都蕴含着匠人的精心设计和对美的追求。</w:t>
      </w:r>
    </w:p>
    <w:p w14:paraId="1F028377" w14:textId="77777777" w:rsidR="008C7553" w:rsidRDefault="008C7553">
      <w:pPr>
        <w:rPr>
          <w:rFonts w:hint="eastAsia"/>
        </w:rPr>
      </w:pPr>
    </w:p>
    <w:p w14:paraId="71554F70" w14:textId="77777777" w:rsidR="008C7553" w:rsidRDefault="008C7553">
      <w:pPr>
        <w:rPr>
          <w:rFonts w:hint="eastAsia"/>
        </w:rPr>
      </w:pPr>
      <w:r>
        <w:rPr>
          <w:rFonts w:hint="eastAsia"/>
        </w:rPr>
        <w:t>文化价值</w:t>
      </w:r>
    </w:p>
    <w:p w14:paraId="44C5DC34" w14:textId="77777777" w:rsidR="008C7553" w:rsidRDefault="008C7553">
      <w:pPr>
        <w:rPr>
          <w:rFonts w:hint="eastAsia"/>
        </w:rPr>
      </w:pPr>
      <w:r>
        <w:rPr>
          <w:rFonts w:hint="eastAsia"/>
        </w:rPr>
        <w:t>除了实用功能之外，筐箩还承载着深厚的文化内涵。在中国传统文化中，它们象征着丰收与富足。每逢节日庆典，尤其是春节前夕，家家户户都会准备新编的筐箩，寓意着来年的好收成。在某些地方的传统婚礼习俗中，新娘出嫁时也会带上精美的筐箩作为陪嫁品之一，表达了对未来美好生活的祝愿。因此，对于许多中国人来说，筐箩不仅仅是一件简单的用具，更是传承家族记忆、维系情感联系的重要载体。</w:t>
      </w:r>
    </w:p>
    <w:p w14:paraId="36424493" w14:textId="77777777" w:rsidR="008C7553" w:rsidRDefault="008C7553">
      <w:pPr>
        <w:rPr>
          <w:rFonts w:hint="eastAsia"/>
        </w:rPr>
      </w:pPr>
    </w:p>
    <w:p w14:paraId="66B3B992" w14:textId="77777777" w:rsidR="008C7553" w:rsidRDefault="008C7553">
      <w:pPr>
        <w:rPr>
          <w:rFonts w:hint="eastAsia"/>
        </w:rPr>
      </w:pPr>
      <w:r>
        <w:rPr>
          <w:rFonts w:hint="eastAsia"/>
        </w:rPr>
        <w:t>现代意义</w:t>
      </w:r>
    </w:p>
    <w:p w14:paraId="3E0EA6A6" w14:textId="77777777" w:rsidR="008C7553" w:rsidRDefault="008C7553">
      <w:pPr>
        <w:rPr>
          <w:rFonts w:hint="eastAsia"/>
        </w:rPr>
      </w:pPr>
      <w:r>
        <w:rPr>
          <w:rFonts w:hint="eastAsia"/>
        </w:rPr>
        <w:t>虽然随着科技的发展和社会的进步，筐箩在日常生活中的使用频率逐渐降低，但是它们所代表的手工技艺和环保理念却越来越受到人们的重视。近年来，随着人们对传统文化兴趣的增长以及对可持续生活方式的关注，筐箩再次走进了大众视野。无论是作为装饰品还是实用工具，或者是参与手工制作体验活动，筐箩都在以新的形式继续讲述着古老的故事，并为我们提供了一个重新审视人与自然关系的机会。</w:t>
      </w:r>
    </w:p>
    <w:p w14:paraId="7326DF7E" w14:textId="77777777" w:rsidR="008C7553" w:rsidRDefault="008C7553">
      <w:pPr>
        <w:rPr>
          <w:rFonts w:hint="eastAsia"/>
        </w:rPr>
      </w:pPr>
    </w:p>
    <w:p w14:paraId="2DC56309" w14:textId="77777777" w:rsidR="008C7553" w:rsidRDefault="008C7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D738" w14:textId="3558E13B" w:rsidR="007B3E15" w:rsidRDefault="007B3E15"/>
    <w:sectPr w:rsidR="007B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5"/>
    <w:rsid w:val="003B267A"/>
    <w:rsid w:val="007B3E15"/>
    <w:rsid w:val="008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E2A98-350E-4847-ADFE-51CD4872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