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DB43" w14:textId="77777777" w:rsidR="00963D5A" w:rsidRDefault="00963D5A">
      <w:pPr>
        <w:rPr>
          <w:rFonts w:hint="eastAsia"/>
        </w:rPr>
      </w:pPr>
      <w:r>
        <w:rPr>
          <w:rFonts w:hint="eastAsia"/>
        </w:rPr>
        <w:t>筒字的拼音：tǒng</w:t>
      </w:r>
    </w:p>
    <w:p w14:paraId="7B5F2B97" w14:textId="77777777" w:rsidR="00963D5A" w:rsidRDefault="00963D5A">
      <w:pPr>
        <w:rPr>
          <w:rFonts w:hint="eastAsia"/>
        </w:rPr>
      </w:pPr>
      <w:r>
        <w:rPr>
          <w:rFonts w:hint="eastAsia"/>
        </w:rPr>
        <w:t>在汉语的广袤世界里，每一个汉字都承载着历史、文化以及语言演变的痕迹。"筒"这个字也不例外，它以独特的形态和丰富的含义存在于我们的日常生活中。"筒"的拼音是 tǒng，声调为第三声，属于阳平，发音时口腔需要适度张开，舌尖轻触上颚，声音从中低音区自然滑出。</w:t>
      </w:r>
    </w:p>
    <w:p w14:paraId="743F09B6" w14:textId="77777777" w:rsidR="00963D5A" w:rsidRDefault="00963D5A">
      <w:pPr>
        <w:rPr>
          <w:rFonts w:hint="eastAsia"/>
        </w:rPr>
      </w:pPr>
    </w:p>
    <w:p w14:paraId="7744D180" w14:textId="77777777" w:rsidR="00963D5A" w:rsidRDefault="00963D5A">
      <w:pPr>
        <w:rPr>
          <w:rFonts w:hint="eastAsia"/>
        </w:rPr>
      </w:pPr>
      <w:r>
        <w:rPr>
          <w:rFonts w:hint="eastAsia"/>
        </w:rPr>
        <w:t>筒字的历史渊源</w:t>
      </w:r>
    </w:p>
    <w:p w14:paraId="1C21827B" w14:textId="77777777" w:rsidR="00963D5A" w:rsidRDefault="00963D5A">
      <w:pPr>
        <w:rPr>
          <w:rFonts w:hint="eastAsia"/>
        </w:rPr>
      </w:pPr>
      <w:r>
        <w:rPr>
          <w:rFonts w:hint="eastAsia"/>
        </w:rPr>
        <w:t>追溯到古代，"筒"字的起源与竹子紧密相关。早在新石器时代，人类就已经开始使用竹子制作各种工具和容器，而"筒"便是对这类物品的一种形象描述。古人利用竹节天然形成的空腔，将其制成盛水或储物的器具，这些早期的容器便被称为“筒”。随着时间的推移，"筒"的意义逐渐扩展，不再局限于竹制物品，而是泛指所有形状类似、两端开口或一端封闭的长形物体。</w:t>
      </w:r>
    </w:p>
    <w:p w14:paraId="677D8E21" w14:textId="77777777" w:rsidR="00963D5A" w:rsidRDefault="00963D5A">
      <w:pPr>
        <w:rPr>
          <w:rFonts w:hint="eastAsia"/>
        </w:rPr>
      </w:pPr>
    </w:p>
    <w:p w14:paraId="00069071" w14:textId="77777777" w:rsidR="00963D5A" w:rsidRDefault="00963D5A">
      <w:pPr>
        <w:rPr>
          <w:rFonts w:hint="eastAsia"/>
        </w:rPr>
      </w:pPr>
      <w:r>
        <w:rPr>
          <w:rFonts w:hint="eastAsia"/>
        </w:rPr>
        <w:t>筒字的文化意义</w:t>
      </w:r>
    </w:p>
    <w:p w14:paraId="2597FE50" w14:textId="77777777" w:rsidR="00963D5A" w:rsidRDefault="00963D5A">
      <w:pPr>
        <w:rPr>
          <w:rFonts w:hint="eastAsia"/>
        </w:rPr>
      </w:pPr>
      <w:r>
        <w:rPr>
          <w:rFonts w:hint="eastAsia"/>
        </w:rPr>
        <w:t>在中国传统文化中，"筒"不仅是一个简单的词汇，更是一种文化的象征。例如，在古代礼仪中，文人墨客常用笔筒来存放毛笔，笔筒不仅是书桌上的装饰品，更是文人雅士身份的标志。筒状的乐器如笛子、箫等，也因为其优美的音色和独特的外形，成为了中国文化的重要组成部分。“筒”还出现在许多成语和俗语之中，比如“破天荒”原意是指打破旧有的规则或习惯，首次做某事，这与竹筒被劈开时发出的声音有关，体现了中国人善于从自然现象中汲取智慧的特点。</w:t>
      </w:r>
    </w:p>
    <w:p w14:paraId="5B3550DF" w14:textId="77777777" w:rsidR="00963D5A" w:rsidRDefault="00963D5A">
      <w:pPr>
        <w:rPr>
          <w:rFonts w:hint="eastAsia"/>
        </w:rPr>
      </w:pPr>
    </w:p>
    <w:p w14:paraId="036A3093" w14:textId="77777777" w:rsidR="00963D5A" w:rsidRDefault="00963D5A">
      <w:pPr>
        <w:rPr>
          <w:rFonts w:hint="eastAsia"/>
        </w:rPr>
      </w:pPr>
      <w:r>
        <w:rPr>
          <w:rFonts w:hint="eastAsia"/>
        </w:rPr>
        <w:t>筒字的应用领域</w:t>
      </w:r>
    </w:p>
    <w:p w14:paraId="04D2AD69" w14:textId="77777777" w:rsidR="00963D5A" w:rsidRDefault="00963D5A">
      <w:pPr>
        <w:rPr>
          <w:rFonts w:hint="eastAsia"/>
        </w:rPr>
      </w:pPr>
      <w:r>
        <w:rPr>
          <w:rFonts w:hint="eastAsia"/>
        </w:rPr>
        <w:t>现代社会中，"筒"的应用范围更加广泛。工业制造领域，各种类型的管道、烟囱、通风管等，都是"筒"的具体体现；建筑行业中，圆柱形的建筑物结构，如塔楼、井道等，同样可以归类为"筒"的范畴。在日常生活里，我们随处可见的纸巾盒、饮料罐、垃圾篓等，也都具有"筒"的基本特征。不仅如此，随着科技的发展，电子设备中的电池外壳、望远镜、相机镜头等精密仪器，也在设计上采用了筒状结构，既保证了功能的实现，又兼顾了美观与实用。</w:t>
      </w:r>
    </w:p>
    <w:p w14:paraId="1377890A" w14:textId="77777777" w:rsidR="00963D5A" w:rsidRDefault="00963D5A">
      <w:pPr>
        <w:rPr>
          <w:rFonts w:hint="eastAsia"/>
        </w:rPr>
      </w:pPr>
    </w:p>
    <w:p w14:paraId="4CB98599" w14:textId="77777777" w:rsidR="00963D5A" w:rsidRDefault="00963D5A">
      <w:pPr>
        <w:rPr>
          <w:rFonts w:hint="eastAsia"/>
        </w:rPr>
      </w:pPr>
      <w:r>
        <w:rPr>
          <w:rFonts w:hint="eastAsia"/>
        </w:rPr>
        <w:t>筒字的艺术表现</w:t>
      </w:r>
    </w:p>
    <w:p w14:paraId="3BDFA8CE" w14:textId="77777777" w:rsidR="00963D5A" w:rsidRDefault="00963D5A">
      <w:pPr>
        <w:rPr>
          <w:rFonts w:hint="eastAsia"/>
        </w:rPr>
      </w:pPr>
      <w:r>
        <w:rPr>
          <w:rFonts w:hint="eastAsia"/>
        </w:rPr>
        <w:t>艺术创作中，"筒"以其简洁明快的线条和富有变化的形态，成为设计师们青睐的对象。无论是雕塑、绘画还是摄影，艺术家们都喜欢用“筒”来表达不同的主题和情感。例如，在现代雕塑作品中，常常可以看到由多个不同大小、材质的筒组合而成的装置艺术，它们通过空间的排列和光影的变化，传达出深刻的思想内涵。而在绘画领域，画家们则倾向于将筒状物体作为构图元素，用以增强画面的立体感和层次感。摄影家们也会捕捉生活中那些不经意间出现的筒状物体，通过独特的视角展现它们的美。</w:t>
      </w:r>
    </w:p>
    <w:p w14:paraId="7290CC48" w14:textId="77777777" w:rsidR="00963D5A" w:rsidRDefault="00963D5A">
      <w:pPr>
        <w:rPr>
          <w:rFonts w:hint="eastAsia"/>
        </w:rPr>
      </w:pPr>
    </w:p>
    <w:p w14:paraId="081E53B9" w14:textId="77777777" w:rsidR="00963D5A" w:rsidRDefault="00963D5A">
      <w:pPr>
        <w:rPr>
          <w:rFonts w:hint="eastAsia"/>
        </w:rPr>
      </w:pPr>
      <w:r>
        <w:rPr>
          <w:rFonts w:hint="eastAsia"/>
        </w:rPr>
        <w:t>最后的总结</w:t>
      </w:r>
    </w:p>
    <w:p w14:paraId="663CDF52" w14:textId="77777777" w:rsidR="00963D5A" w:rsidRDefault="00963D5A">
      <w:pPr>
        <w:rPr>
          <w:rFonts w:hint="eastAsia"/>
        </w:rPr>
      </w:pPr>
      <w:r>
        <w:rPr>
          <w:rFonts w:hint="eastAsia"/>
        </w:rPr>
        <w:t>"筒"这个看似简单的汉字，背后却蕴含着丰富的历史文化信息和广泛的现实生活应用。它见证了人类文明的进步，反映了社会生活的变迁，同时也激发了无数人的创造力和想象力。无论是在过去还是现在，"筒"都在以自己独特的方式影响着我们的生活，并将继续在未来发挥重要的作用。</w:t>
      </w:r>
    </w:p>
    <w:p w14:paraId="4B6D0088" w14:textId="77777777" w:rsidR="00963D5A" w:rsidRDefault="00963D5A">
      <w:pPr>
        <w:rPr>
          <w:rFonts w:hint="eastAsia"/>
        </w:rPr>
      </w:pPr>
    </w:p>
    <w:p w14:paraId="1748E882" w14:textId="77777777" w:rsidR="00963D5A" w:rsidRDefault="00963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B9387" w14:textId="2FBA407E" w:rsidR="00657D15" w:rsidRDefault="00657D15"/>
    <w:sectPr w:rsidR="0065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15"/>
    <w:rsid w:val="003B267A"/>
    <w:rsid w:val="00657D15"/>
    <w:rsid w:val="009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4C75-826A-4F75-8239-956769BB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