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77104" w14:textId="77777777" w:rsidR="00E6049C" w:rsidRDefault="00E6049C">
      <w:pPr>
        <w:rPr>
          <w:rFonts w:hint="eastAsia"/>
        </w:rPr>
      </w:pPr>
      <w:r>
        <w:rPr>
          <w:rFonts w:hint="eastAsia"/>
        </w:rPr>
        <w:t>筷子的筷的拼音怎么写</w:t>
      </w:r>
    </w:p>
    <w:p w14:paraId="5355B86A" w14:textId="77777777" w:rsidR="00E6049C" w:rsidRDefault="00E6049C">
      <w:pPr>
        <w:rPr>
          <w:rFonts w:hint="eastAsia"/>
        </w:rPr>
      </w:pPr>
      <w:r>
        <w:rPr>
          <w:rFonts w:hint="eastAsia"/>
        </w:rPr>
        <w:t>在汉语中，“筷”字的拼音写作“kuài”。这个简单的音节，承载着深厚的文化和历史。筷子，作为东亚地区尤其是中国饮食文化的重要组成部分，其使用历史悠久，可以追溯到三千多年前的商朝时期。它不仅仅是一种进食工具，更是中华民族智慧与艺术的体现。</w:t>
      </w:r>
    </w:p>
    <w:p w14:paraId="394CD859" w14:textId="77777777" w:rsidR="00E6049C" w:rsidRDefault="00E6049C">
      <w:pPr>
        <w:rPr>
          <w:rFonts w:hint="eastAsia"/>
        </w:rPr>
      </w:pPr>
    </w:p>
    <w:p w14:paraId="35904829" w14:textId="77777777" w:rsidR="00E6049C" w:rsidRDefault="00E6049C">
      <w:pPr>
        <w:rPr>
          <w:rFonts w:hint="eastAsia"/>
        </w:rPr>
      </w:pPr>
      <w:r>
        <w:rPr>
          <w:rFonts w:hint="eastAsia"/>
        </w:rPr>
        <w:t>汉字“筷”的演变</w:t>
      </w:r>
    </w:p>
    <w:p w14:paraId="4F08EC90" w14:textId="77777777" w:rsidR="00E6049C" w:rsidRDefault="00E6049C">
      <w:pPr>
        <w:rPr>
          <w:rFonts w:hint="eastAsia"/>
        </w:rPr>
      </w:pPr>
      <w:r>
        <w:rPr>
          <w:rFonts w:hint="eastAsia"/>
        </w:rPr>
        <w:t>“筷”字在古代并非一开始就存在。早期人们可能只是简单地称之为“箸”，到了宋代以后才逐渐有了“筷”这个词。从书写形式来看，最初的“筷”是象形文字，形象地描绘了两根小棍子并排的样子。随着时代的发展，篆书、隶书、楷书等字体相继出现，“筷”字也经历了相应的演变，最终形成了今天我们所见到的模样。</w:t>
      </w:r>
    </w:p>
    <w:p w14:paraId="4DC96D73" w14:textId="77777777" w:rsidR="00E6049C" w:rsidRDefault="00E6049C">
      <w:pPr>
        <w:rPr>
          <w:rFonts w:hint="eastAsia"/>
        </w:rPr>
      </w:pPr>
    </w:p>
    <w:p w14:paraId="06572604" w14:textId="77777777" w:rsidR="00E6049C" w:rsidRDefault="00E6049C">
      <w:pPr>
        <w:rPr>
          <w:rFonts w:hint="eastAsia"/>
        </w:rPr>
      </w:pPr>
      <w:r>
        <w:rPr>
          <w:rFonts w:hint="eastAsia"/>
        </w:rPr>
        <w:t>“筷”的发音及其文化含义</w:t>
      </w:r>
    </w:p>
    <w:p w14:paraId="14210A20" w14:textId="77777777" w:rsidR="00E6049C" w:rsidRDefault="00E6049C">
      <w:pPr>
        <w:rPr>
          <w:rFonts w:hint="eastAsia"/>
        </w:rPr>
      </w:pPr>
      <w:r>
        <w:rPr>
          <w:rFonts w:hint="eastAsia"/>
        </w:rPr>
        <w:t>在普通话里，“筷”的声调为第四声（降调），读作 kuài。这一发音简洁明快，易于记忆。在中国南方某些方言区，如吴语或粤语中，“筷”的发音可能会有所不同，但总体上仍保持了相近的韵律。值得注意的是，在日常生活中，“筷”往往与“快乐”中的“快”谐音，因此在一些场合下，送筷子给他人也被视为传递祝福的一种方式，寓意着希望对方能够生活愉快、吃饭香甜。</w:t>
      </w:r>
    </w:p>
    <w:p w14:paraId="35616889" w14:textId="77777777" w:rsidR="00E6049C" w:rsidRDefault="00E6049C">
      <w:pPr>
        <w:rPr>
          <w:rFonts w:hint="eastAsia"/>
        </w:rPr>
      </w:pPr>
    </w:p>
    <w:p w14:paraId="54B3C570" w14:textId="77777777" w:rsidR="00E6049C" w:rsidRDefault="00E6049C">
      <w:pPr>
        <w:rPr>
          <w:rFonts w:hint="eastAsia"/>
        </w:rPr>
      </w:pPr>
      <w:r>
        <w:rPr>
          <w:rFonts w:hint="eastAsia"/>
        </w:rPr>
        <w:t>筷子的使用礼仪及文化影响</w:t>
      </w:r>
    </w:p>
    <w:p w14:paraId="15B2C1BB" w14:textId="77777777" w:rsidR="00E6049C" w:rsidRDefault="00E6049C">
      <w:pPr>
        <w:rPr>
          <w:rFonts w:hint="eastAsia"/>
        </w:rPr>
      </w:pPr>
      <w:r>
        <w:rPr>
          <w:rFonts w:hint="eastAsia"/>
        </w:rPr>
        <w:t>除了基本的实用功能外，筷子还蕴含着丰富的礼仪规范和社会价值。例如，在正式宴席上，正确的持筷姿势、不随意挥舞筷子等都是衡量一个人修养高低的标准之一。由于筷子通常成双出现，这也反映了中国人对于和谐共生、对称美的追求。许多传统节日都离不开筷子的身影，它们见证了一代又一代人的团圆时刻。</w:t>
      </w:r>
    </w:p>
    <w:p w14:paraId="0650DF04" w14:textId="77777777" w:rsidR="00E6049C" w:rsidRDefault="00E6049C">
      <w:pPr>
        <w:rPr>
          <w:rFonts w:hint="eastAsia"/>
        </w:rPr>
      </w:pPr>
    </w:p>
    <w:p w14:paraId="757777B9" w14:textId="77777777" w:rsidR="00E6049C" w:rsidRDefault="00E6049C">
      <w:pPr>
        <w:rPr>
          <w:rFonts w:hint="eastAsia"/>
        </w:rPr>
      </w:pPr>
      <w:r>
        <w:rPr>
          <w:rFonts w:hint="eastAsia"/>
        </w:rPr>
        <w:t>最后的总结：小小筷子，大大乾坤</w:t>
      </w:r>
    </w:p>
    <w:p w14:paraId="73445788" w14:textId="77777777" w:rsidR="00E6049C" w:rsidRDefault="00E6049C">
      <w:pPr>
        <w:rPr>
          <w:rFonts w:hint="eastAsia"/>
        </w:rPr>
      </w:pPr>
      <w:r>
        <w:rPr>
          <w:rFonts w:hint="eastAsia"/>
        </w:rPr>
        <w:t>“筷”虽然只是一个小小的汉字，但它背后的故事却丰富多彩。“kuài”这个拼音不仅是进入中华美食世界的钥匙，也是连接过去与现在、东方与西方文化交流的一座桥梁。通过了解“筷”的拼音及其相关知识，我们不仅能够更好地掌握汉语，更能深刻体会到中国文化中蕴含的人文精神和哲学思考。</w:t>
      </w:r>
    </w:p>
    <w:p w14:paraId="47712B26" w14:textId="77777777" w:rsidR="00E6049C" w:rsidRDefault="00E6049C">
      <w:pPr>
        <w:rPr>
          <w:rFonts w:hint="eastAsia"/>
        </w:rPr>
      </w:pPr>
    </w:p>
    <w:p w14:paraId="68F30692" w14:textId="77777777" w:rsidR="00E6049C" w:rsidRDefault="00E604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D8CAC2" w14:textId="5B911C2E" w:rsidR="009C5D91" w:rsidRDefault="009C5D91"/>
    <w:sectPr w:rsidR="009C5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91"/>
    <w:rsid w:val="003B267A"/>
    <w:rsid w:val="009C5D91"/>
    <w:rsid w:val="00E6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F53C7-108B-4132-8FCF-38EBC16B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