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EE6F" w14:textId="77777777" w:rsidR="00B940E8" w:rsidRDefault="00B940E8">
      <w:pPr>
        <w:rPr>
          <w:rFonts w:hint="eastAsia"/>
        </w:rPr>
      </w:pPr>
      <w:r>
        <w:rPr>
          <w:rFonts w:hint="eastAsia"/>
        </w:rPr>
        <w:t>筷的拼音部首和组词是什么</w:t>
      </w:r>
    </w:p>
    <w:p w14:paraId="62FF74A7" w14:textId="77777777" w:rsidR="00B940E8" w:rsidRDefault="00B940E8">
      <w:pPr>
        <w:rPr>
          <w:rFonts w:hint="eastAsia"/>
        </w:rPr>
      </w:pPr>
      <w:r>
        <w:rPr>
          <w:rFonts w:hint="eastAsia"/>
        </w:rPr>
        <w:t>在汉语的世界里，每个字都有其独特的构造和发音。对于“筷”这个字而言，它不仅是一个日常生活中不可或缺的用餐工具的名称，而且也是中国文化的一部分体现。接下来，我们将深入了解“筷”的拼音、部首以及由它组成的词汇。</w:t>
      </w:r>
    </w:p>
    <w:p w14:paraId="79807C8E" w14:textId="77777777" w:rsidR="00B940E8" w:rsidRDefault="00B940E8">
      <w:pPr>
        <w:rPr>
          <w:rFonts w:hint="eastAsia"/>
        </w:rPr>
      </w:pPr>
    </w:p>
    <w:p w14:paraId="5176CB10" w14:textId="77777777" w:rsidR="00B940E8" w:rsidRDefault="00B940E8">
      <w:pPr>
        <w:rPr>
          <w:rFonts w:hint="eastAsia"/>
        </w:rPr>
      </w:pPr>
      <w:r>
        <w:rPr>
          <w:rFonts w:hint="eastAsia"/>
        </w:rPr>
        <w:t>筷的拼音</w:t>
      </w:r>
    </w:p>
    <w:p w14:paraId="51ACC429" w14:textId="77777777" w:rsidR="00B940E8" w:rsidRDefault="00B940E8">
      <w:pPr>
        <w:rPr>
          <w:rFonts w:hint="eastAsia"/>
        </w:rPr>
      </w:pPr>
      <w:r>
        <w:rPr>
          <w:rFonts w:hint="eastAsia"/>
        </w:rPr>
        <w:t>“筷”的拼音是 kuài，这是一个四声调的音节。在汉语拼音系统中，四声调意味着发音时声音要从高到低降下来，表示出一种急促的感觉。学习正确的拼音对于正确地理解和使用汉字至关重要，尤其是在像中国这样拥有丰富方言文化的国家。</w:t>
      </w:r>
    </w:p>
    <w:p w14:paraId="2B1793BD" w14:textId="77777777" w:rsidR="00B940E8" w:rsidRDefault="00B940E8">
      <w:pPr>
        <w:rPr>
          <w:rFonts w:hint="eastAsia"/>
        </w:rPr>
      </w:pPr>
    </w:p>
    <w:p w14:paraId="7E4D76B0" w14:textId="77777777" w:rsidR="00B940E8" w:rsidRDefault="00B940E8">
      <w:pPr>
        <w:rPr>
          <w:rFonts w:hint="eastAsia"/>
        </w:rPr>
      </w:pPr>
      <w:r>
        <w:rPr>
          <w:rFonts w:hint="eastAsia"/>
        </w:rPr>
        <w:t>筷的部首</w:t>
      </w:r>
    </w:p>
    <w:p w14:paraId="313E25DD" w14:textId="77777777" w:rsidR="00B940E8" w:rsidRDefault="00B940E8">
      <w:pPr>
        <w:rPr>
          <w:rFonts w:hint="eastAsia"/>
        </w:rPr>
      </w:pPr>
      <w:r>
        <w:rPr>
          <w:rFonts w:hint="eastAsia"/>
        </w:rPr>
        <w:t>“筷”的部首是“?”，即竹字头。在古代，筷子多是由竹子制成，因此以竹为部首也反映了这一历史事实。部首在中国文字学上有着重要的地位，它不仅是构成汉字的基本部件之一，还往往暗示了该字的意义范畴或物质来源。了解部首有助于我们更深入地理解汉字的结构和演变。</w:t>
      </w:r>
    </w:p>
    <w:p w14:paraId="74A5174D" w14:textId="77777777" w:rsidR="00B940E8" w:rsidRDefault="00B940E8">
      <w:pPr>
        <w:rPr>
          <w:rFonts w:hint="eastAsia"/>
        </w:rPr>
      </w:pPr>
    </w:p>
    <w:p w14:paraId="3741EA9C" w14:textId="77777777" w:rsidR="00B940E8" w:rsidRDefault="00B940E8">
      <w:pPr>
        <w:rPr>
          <w:rFonts w:hint="eastAsia"/>
        </w:rPr>
      </w:pPr>
      <w:r>
        <w:rPr>
          <w:rFonts w:hint="eastAsia"/>
        </w:rPr>
        <w:t>与筷相关的组词</w:t>
      </w:r>
    </w:p>
    <w:p w14:paraId="1FD123F3" w14:textId="77777777" w:rsidR="00B940E8" w:rsidRDefault="00B940E8">
      <w:pPr>
        <w:rPr>
          <w:rFonts w:hint="eastAsia"/>
        </w:rPr>
      </w:pPr>
      <w:r>
        <w:rPr>
          <w:rFonts w:hint="eastAsia"/>
        </w:rPr>
        <w:t>基于“筷”字，我们可以组成许多实用且富有意义的词汇。例如，“筷子”是其中最常见的一种表达方式，指的是成双使用的进食工具。“快慢”中的“快”虽然读音相同但并不与“筷”相关，而“筷架”则是指用来放置筷子的架子，体现了中国人对餐桌礼仪的重视。“筷仙”是一种传统的占卜游戏，利用筷子来进行预测。还有“筷乐”，这是一种将快乐与用餐相结合的概念表达。这些词汇不仅展示了汉字组合的灵活性，也反映了筷子在中国文化中的多样角色。</w:t>
      </w:r>
    </w:p>
    <w:p w14:paraId="45943F33" w14:textId="77777777" w:rsidR="00B940E8" w:rsidRDefault="00B940E8">
      <w:pPr>
        <w:rPr>
          <w:rFonts w:hint="eastAsia"/>
        </w:rPr>
      </w:pPr>
    </w:p>
    <w:p w14:paraId="103D6F6E" w14:textId="77777777" w:rsidR="00B940E8" w:rsidRDefault="00B940E8">
      <w:pPr>
        <w:rPr>
          <w:rFonts w:hint="eastAsia"/>
        </w:rPr>
      </w:pPr>
      <w:r>
        <w:rPr>
          <w:rFonts w:hint="eastAsia"/>
        </w:rPr>
        <w:t>筷的文化意义</w:t>
      </w:r>
    </w:p>
    <w:p w14:paraId="34B5E1CF" w14:textId="77777777" w:rsidR="00B940E8" w:rsidRDefault="00B940E8">
      <w:pPr>
        <w:rPr>
          <w:rFonts w:hint="eastAsia"/>
        </w:rPr>
      </w:pPr>
      <w:r>
        <w:rPr>
          <w:rFonts w:hint="eastAsia"/>
        </w:rPr>
        <w:t>除了作为餐具，筷子还在很多方面承载着深厚的文化内涵。它们是中国传统饮食文化的重要标志之一，象征着和谐与团结。在中国人的家庭聚餐或是正式宴会上，筷子的使用规则也体现了尊重和礼貌的价值观。通过了解“筷”的拼音、部首和相关词汇，我们可以更加贴近中国语言文字的魅力，并进一步欣赏蕴含其中的文化宝藏。</w:t>
      </w:r>
    </w:p>
    <w:p w14:paraId="06EEB2B4" w14:textId="77777777" w:rsidR="00B940E8" w:rsidRDefault="00B940E8">
      <w:pPr>
        <w:rPr>
          <w:rFonts w:hint="eastAsia"/>
        </w:rPr>
      </w:pPr>
    </w:p>
    <w:p w14:paraId="55FBC86C" w14:textId="77777777" w:rsidR="00B940E8" w:rsidRDefault="00B94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864A6" w14:textId="0E4A5DC3" w:rsidR="00937340" w:rsidRDefault="00937340"/>
    <w:sectPr w:rsidR="0093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40"/>
    <w:rsid w:val="003B267A"/>
    <w:rsid w:val="00937340"/>
    <w:rsid w:val="00B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FA3E-09F7-41BF-AD5A-8DC2539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