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9BE6" w14:textId="77777777" w:rsidR="003411A0" w:rsidRDefault="003411A0">
      <w:pPr>
        <w:rPr>
          <w:rFonts w:hint="eastAsia"/>
        </w:rPr>
      </w:pPr>
      <w:r>
        <w:rPr>
          <w:rFonts w:hint="eastAsia"/>
        </w:rPr>
        <w:t>算的拼音组词：探索汉字“算”的语言魅力</w:t>
      </w:r>
    </w:p>
    <w:p w14:paraId="68CA738B" w14:textId="77777777" w:rsidR="003411A0" w:rsidRDefault="003411A0">
      <w:pPr>
        <w:rPr>
          <w:rFonts w:hint="eastAsia"/>
        </w:rPr>
      </w:pPr>
      <w:r>
        <w:rPr>
          <w:rFonts w:hint="eastAsia"/>
        </w:rPr>
        <w:t>在汉语的浩瀚海洋中，“算”字以其独特的音韵和丰富的语义，编织出一幅绚丽多彩的语言画卷。根据《现代汉语词典》，“算”字的拼音为 suàn，它不仅是一个简单的发音符号，更是一座连接古今文化的桥梁。从古代的筹算到现代的计算机运算，“算”的意义不断拓展，涵盖了数学计算、估计、考虑等广泛领域。</w:t>
      </w:r>
    </w:p>
    <w:p w14:paraId="070FB057" w14:textId="77777777" w:rsidR="003411A0" w:rsidRDefault="003411A0">
      <w:pPr>
        <w:rPr>
          <w:rFonts w:hint="eastAsia"/>
        </w:rPr>
      </w:pPr>
    </w:p>
    <w:p w14:paraId="36D8435E" w14:textId="77777777" w:rsidR="003411A0" w:rsidRDefault="003411A0">
      <w:pPr>
        <w:rPr>
          <w:rFonts w:hint="eastAsia"/>
        </w:rPr>
      </w:pPr>
      <w:r>
        <w:rPr>
          <w:rFonts w:hint="eastAsia"/>
        </w:rPr>
        <w:t>历史长河中的“算”</w:t>
      </w:r>
    </w:p>
    <w:p w14:paraId="62B20485" w14:textId="77777777" w:rsidR="003411A0" w:rsidRDefault="003411A0">
      <w:pPr>
        <w:rPr>
          <w:rFonts w:hint="eastAsia"/>
        </w:rPr>
      </w:pPr>
      <w:r>
        <w:rPr>
          <w:rFonts w:hint="eastAsia"/>
        </w:rPr>
        <w:t>追溯至远古时期，我们的祖先就开始了对数量的认知与记录。那时的人们用石子或树枝来辅助计数，这便是最早的“算”。随着文明的发展，到了春秋战国时期，筹算逐渐流行开来，成为了一种重要的计算工具。筹算是利用竹签排列组合来进行加减乘除四则运算的方法，这一方法一直沿用至宋代，并且在此基础上发展出了更为复杂的算法。明清两代，珠算兴起，其简便易学的特点使得它迅速普及，成为了当时商业活动中不可或缺的一部分。而电子计算机技术日新月异，人们对于“算”的理解也更加深入。</w:t>
      </w:r>
    </w:p>
    <w:p w14:paraId="3FD6BD7B" w14:textId="77777777" w:rsidR="003411A0" w:rsidRDefault="003411A0">
      <w:pPr>
        <w:rPr>
          <w:rFonts w:hint="eastAsia"/>
        </w:rPr>
      </w:pPr>
    </w:p>
    <w:p w14:paraId="45AD9AB9" w14:textId="77777777" w:rsidR="003411A0" w:rsidRDefault="003411A0">
      <w:pPr>
        <w:rPr>
          <w:rFonts w:hint="eastAsia"/>
        </w:rPr>
      </w:pPr>
      <w:r>
        <w:rPr>
          <w:rFonts w:hint="eastAsia"/>
        </w:rPr>
        <w:t>文化视野下的“算”</w:t>
      </w:r>
    </w:p>
    <w:p w14:paraId="07957311" w14:textId="77777777" w:rsidR="003411A0" w:rsidRDefault="003411A0">
      <w:pPr>
        <w:rPr>
          <w:rFonts w:hint="eastAsia"/>
        </w:rPr>
      </w:pPr>
      <w:r>
        <w:rPr>
          <w:rFonts w:hint="eastAsia"/>
        </w:rPr>
        <w:t>除了实用功能之外，“算”在中国传统文化中占有重要地位。“算命”一词便是最典型的例子之一，它反映了古人对于命运预测的好奇心以及对未来生活的期待；“算无遗策”、“不算不知道，一算吓一跳”等成语俗语，则体现了人们对智慧、谋略的崇尚之情。在文学作品里，“算”往往被赋予了象征性的含义，如《红楼梦》中林黛玉所说的“我自有个算盘”，既表达了她内心深处的情感世界，又暗示了人物性格特点。</w:t>
      </w:r>
    </w:p>
    <w:p w14:paraId="4BBDB587" w14:textId="77777777" w:rsidR="003411A0" w:rsidRDefault="003411A0">
      <w:pPr>
        <w:rPr>
          <w:rFonts w:hint="eastAsia"/>
        </w:rPr>
      </w:pPr>
    </w:p>
    <w:p w14:paraId="70E18F38" w14:textId="77777777" w:rsidR="003411A0" w:rsidRDefault="003411A0">
      <w:pPr>
        <w:rPr>
          <w:rFonts w:hint="eastAsia"/>
        </w:rPr>
      </w:pPr>
      <w:r>
        <w:rPr>
          <w:rFonts w:hint="eastAsia"/>
        </w:rPr>
        <w:t>现代社会中的“算”</w:t>
      </w:r>
    </w:p>
    <w:p w14:paraId="1816D282" w14:textId="77777777" w:rsidR="003411A0" w:rsidRDefault="003411A0">
      <w:pPr>
        <w:rPr>
          <w:rFonts w:hint="eastAsia"/>
        </w:rPr>
      </w:pPr>
      <w:r>
        <w:rPr>
          <w:rFonts w:hint="eastAsia"/>
        </w:rPr>
        <w:t>进入信息化时代后，“算”的概念得到了前所未有的扩展。互联网、大数据、云计算等一系列新兴技术让信息处理变得越来越高效便捷。无论是科学研究还是日常生活，“算”都扮演着至关重要的角色。科学家们通过超级计算机进行复杂模型模拟；金融分析师依赖精准的数据分析做出投资决策；普通百姓也能借助智能手机轻松完成各种账务管理任务。可以说，“算”已经渗透到了社会生活的方方面面。</w:t>
      </w:r>
    </w:p>
    <w:p w14:paraId="2E1FDD60" w14:textId="77777777" w:rsidR="003411A0" w:rsidRDefault="003411A0">
      <w:pPr>
        <w:rPr>
          <w:rFonts w:hint="eastAsia"/>
        </w:rPr>
      </w:pPr>
    </w:p>
    <w:p w14:paraId="1AE4000A" w14:textId="77777777" w:rsidR="003411A0" w:rsidRDefault="003411A0">
      <w:pPr>
        <w:rPr>
          <w:rFonts w:hint="eastAsia"/>
        </w:rPr>
      </w:pPr>
      <w:r>
        <w:rPr>
          <w:rFonts w:hint="eastAsia"/>
        </w:rPr>
        <w:t>展望未来：“算”的无限可能</w:t>
      </w:r>
    </w:p>
    <w:p w14:paraId="7F396386" w14:textId="77777777" w:rsidR="003411A0" w:rsidRDefault="003411A0">
      <w:pPr>
        <w:rPr>
          <w:rFonts w:hint="eastAsia"/>
        </w:rPr>
      </w:pPr>
      <w:r>
        <w:rPr>
          <w:rFonts w:hint="eastAsia"/>
        </w:rPr>
        <w:t>展望未来，“算”的发展仍然充满无限可能。量子计算作为一项革命性的技术正在逐步走向成熟，它有望突破现有计算能力极限，开启全新的智能时代。与此人工智能领域也在不断探索如何更好地理解和应用“算”的原理，以实现更加智能化的服务体验。“算”不仅是人类文明进步的重要推动力量，更是我们探索未知世界的有力武器。在未来，“算”将继续书写属于它的辉煌篇章。</w:t>
      </w:r>
    </w:p>
    <w:p w14:paraId="003958DE" w14:textId="77777777" w:rsidR="003411A0" w:rsidRDefault="003411A0">
      <w:pPr>
        <w:rPr>
          <w:rFonts w:hint="eastAsia"/>
        </w:rPr>
      </w:pPr>
    </w:p>
    <w:p w14:paraId="780BB360" w14:textId="77777777" w:rsidR="003411A0" w:rsidRDefault="00341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67A0C" w14:textId="3312EC9B" w:rsidR="00A46DDF" w:rsidRDefault="00A46DDF"/>
    <w:sectPr w:rsidR="00A4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DF"/>
    <w:rsid w:val="003411A0"/>
    <w:rsid w:val="003B267A"/>
    <w:rsid w:val="00A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4870F-3441-4AA1-A603-BA485015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