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EAA0" w14:textId="77777777" w:rsidR="00D43B61" w:rsidRDefault="00D43B61">
      <w:pPr>
        <w:rPr>
          <w:rFonts w:hint="eastAsia"/>
        </w:rPr>
      </w:pPr>
      <w:r>
        <w:rPr>
          <w:rFonts w:hint="eastAsia"/>
        </w:rPr>
        <w:t>箱的拼音和组词</w:t>
      </w:r>
    </w:p>
    <w:p w14:paraId="2D2E7CD0" w14:textId="77777777" w:rsidR="00D43B61" w:rsidRDefault="00D43B61">
      <w:pPr>
        <w:rPr>
          <w:rFonts w:hint="eastAsia"/>
        </w:rPr>
      </w:pPr>
      <w:r>
        <w:rPr>
          <w:rFonts w:hint="eastAsia"/>
        </w:rPr>
        <w:t>“箱”字在汉语中读作 xiāng，它是一个单音节汉字，属于现代汉语常用字之一。箱作为名词，主要指的是用来存放物品的一种容器，通常有盖子可以关闭，以保护内部的东西不受外界环境的影响。在古代，“箱”多为木制，而随着时代的发展，如今的箱子材质多样，从金属到塑料，甚至布料等都有应用。</w:t>
      </w:r>
    </w:p>
    <w:p w14:paraId="51455534" w14:textId="77777777" w:rsidR="00D43B61" w:rsidRDefault="00D43B61">
      <w:pPr>
        <w:rPr>
          <w:rFonts w:hint="eastAsia"/>
        </w:rPr>
      </w:pPr>
    </w:p>
    <w:p w14:paraId="6B9BAF54" w14:textId="77777777" w:rsidR="00D43B61" w:rsidRDefault="00D43B61">
      <w:pPr>
        <w:rPr>
          <w:rFonts w:hint="eastAsia"/>
        </w:rPr>
      </w:pPr>
      <w:r>
        <w:rPr>
          <w:rFonts w:hint="eastAsia"/>
        </w:rPr>
        <w:t>历史沿革与文化含义</w:t>
      </w:r>
    </w:p>
    <w:p w14:paraId="78D5ADD4" w14:textId="77777777" w:rsidR="00D43B61" w:rsidRDefault="00D43B61">
      <w:pPr>
        <w:rPr>
          <w:rFonts w:hint="eastAsia"/>
        </w:rPr>
      </w:pPr>
      <w:r>
        <w:rPr>
          <w:rFonts w:hint="eastAsia"/>
        </w:rPr>
        <w:t>在中国悠久的历史长河中，“箱”的概念及其使用有着深厚的文化底蕴。早在先秦时期，就已经出现了类似箱子的储存工具。这些早期的箱子不仅用于日常生活中的物品存放，还在礼仪、祭祀等重要场合扮演着不可或缺的角色。例如，在婚嫁习俗中，陪嫁的箱子象征着家族的财富和社会地位。到了明清时期，箱柜制作工艺达到了一个高峰，精美的雕花、镶嵌工艺使得箱子不仅是实用品，更成为了一种艺术品。</w:t>
      </w:r>
    </w:p>
    <w:p w14:paraId="5017FE7E" w14:textId="77777777" w:rsidR="00D43B61" w:rsidRDefault="00D43B61">
      <w:pPr>
        <w:rPr>
          <w:rFonts w:hint="eastAsia"/>
        </w:rPr>
      </w:pPr>
    </w:p>
    <w:p w14:paraId="455126A6" w14:textId="77777777" w:rsidR="00D43B61" w:rsidRDefault="00D43B61">
      <w:pPr>
        <w:rPr>
          <w:rFonts w:hint="eastAsia"/>
        </w:rPr>
      </w:pPr>
      <w:r>
        <w:rPr>
          <w:rFonts w:hint="eastAsia"/>
        </w:rPr>
        <w:t>箱的多种用途</w:t>
      </w:r>
    </w:p>
    <w:p w14:paraId="4180E11B" w14:textId="77777777" w:rsidR="00D43B61" w:rsidRDefault="00D43B61">
      <w:pPr>
        <w:rPr>
          <w:rFonts w:hint="eastAsia"/>
        </w:rPr>
      </w:pPr>
      <w:r>
        <w:rPr>
          <w:rFonts w:hint="eastAsia"/>
        </w:rPr>
        <w:t>现代社会里，“箱”的功能得到了极大的扩展。除了传统的储物功能外，还有各种特殊用途的箱子被发明出来。比如旅行箱，是人们外出旅游或出差时必不可少的伴侣；保险箱，则是安全存放贵重物品和个人隐私文件的理想选择；冷藏箱能够保持食物的新鲜度，对于食品运输至关重要。还有专门用于存放书籍的书箱、乐器的琴箱等，每一种都针对特定的需求设计。</w:t>
      </w:r>
    </w:p>
    <w:p w14:paraId="639D829B" w14:textId="77777777" w:rsidR="00D43B61" w:rsidRDefault="00D43B61">
      <w:pPr>
        <w:rPr>
          <w:rFonts w:hint="eastAsia"/>
        </w:rPr>
      </w:pPr>
    </w:p>
    <w:p w14:paraId="5451455B" w14:textId="77777777" w:rsidR="00D43B61" w:rsidRDefault="00D43B61">
      <w:pPr>
        <w:rPr>
          <w:rFonts w:hint="eastAsia"/>
        </w:rPr>
      </w:pPr>
      <w:r>
        <w:rPr>
          <w:rFonts w:hint="eastAsia"/>
        </w:rPr>
        <w:t>日常生活中常见的箱类词汇</w:t>
      </w:r>
    </w:p>
    <w:p w14:paraId="14F8B40F" w14:textId="77777777" w:rsidR="00D43B61" w:rsidRDefault="00D43B61">
      <w:pPr>
        <w:rPr>
          <w:rFonts w:hint="eastAsia"/>
        </w:rPr>
      </w:pPr>
      <w:r>
        <w:rPr>
          <w:rFonts w:hint="eastAsia"/>
        </w:rPr>
        <w:t>在我们的日常用语中，“箱”字经常与其他词汇组合形成新的词语，丰富了语言表达。如“信箱”，它是邮政系统中接收信件的地方；“冰箱”，用来保存易腐烂的食物，延长其保质期；“鞋箱”，用于整理和存放鞋子，使家居更加整洁有序。“行李箱”则是指旅客携带随身物品时使用的大型箱子，它帮助我们轻松搬运个人用品。这些词汇反映了“箱”在不同场景下的广泛应用。</w:t>
      </w:r>
    </w:p>
    <w:p w14:paraId="0B5F897C" w14:textId="77777777" w:rsidR="00D43B61" w:rsidRDefault="00D43B61">
      <w:pPr>
        <w:rPr>
          <w:rFonts w:hint="eastAsia"/>
        </w:rPr>
      </w:pPr>
    </w:p>
    <w:p w14:paraId="46898889" w14:textId="77777777" w:rsidR="00D43B61" w:rsidRDefault="00D43B61">
      <w:pPr>
        <w:rPr>
          <w:rFonts w:hint="eastAsia"/>
        </w:rPr>
      </w:pPr>
      <w:r>
        <w:rPr>
          <w:rFonts w:hint="eastAsia"/>
        </w:rPr>
        <w:t>最后的总结：箱的意义与价值</w:t>
      </w:r>
    </w:p>
    <w:p w14:paraId="2484F1CA" w14:textId="77777777" w:rsidR="00D43B61" w:rsidRDefault="00D43B61">
      <w:pPr>
        <w:rPr>
          <w:rFonts w:hint="eastAsia"/>
        </w:rPr>
      </w:pPr>
      <w:r>
        <w:rPr>
          <w:rFonts w:hint="eastAsia"/>
        </w:rPr>
        <w:t>从古至今，“箱”始终扮演着连接过去与现在的重要角色。它不仅仅是一种物理上的存储容器，更承载着人类文明进步的记忆和见证。无论是家庭内部的小型收纳盒，还是物流运输中的大型集装箱，每一个箱子背后都有着独特的故事。在未来，“箱”的形式可能会继续演变，但其所代表的功能性和实用性将永远不会改变。</w:t>
      </w:r>
    </w:p>
    <w:p w14:paraId="0068C6BD" w14:textId="77777777" w:rsidR="00D43B61" w:rsidRDefault="00D43B61">
      <w:pPr>
        <w:rPr>
          <w:rFonts w:hint="eastAsia"/>
        </w:rPr>
      </w:pPr>
    </w:p>
    <w:p w14:paraId="75CD5A34" w14:textId="77777777" w:rsidR="00D43B61" w:rsidRDefault="00D43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00538" w14:textId="4E9CF0C3" w:rsidR="005F0E9F" w:rsidRDefault="005F0E9F"/>
    <w:sectPr w:rsidR="005F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9F"/>
    <w:rsid w:val="003B267A"/>
    <w:rsid w:val="005F0E9F"/>
    <w:rsid w:val="00D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71B61-5475-4C5A-83BB-BA2D6544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