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7ADE8" w14:textId="77777777" w:rsidR="009446D4" w:rsidRDefault="009446D4">
      <w:pPr>
        <w:rPr>
          <w:rFonts w:hint="eastAsia"/>
        </w:rPr>
      </w:pPr>
      <w:r>
        <w:rPr>
          <w:rFonts w:hint="eastAsia"/>
        </w:rPr>
        <w:t>精心策划的拼音：通往中文世界的桥梁</w:t>
      </w:r>
    </w:p>
    <w:p w14:paraId="6F44EEF9" w14:textId="77777777" w:rsidR="009446D4" w:rsidRDefault="009446D4">
      <w:pPr>
        <w:rPr>
          <w:rFonts w:hint="eastAsia"/>
        </w:rPr>
      </w:pPr>
      <w:r>
        <w:rPr>
          <w:rFonts w:hint="eastAsia"/>
        </w:rPr>
        <w:t>汉语拼音，作为学习中文的重要工具，它不仅仅是一套简单的字母系统，更是连接世界与中国文化的一座坚固桥梁。1958年正式公布以来，汉语拼音在中国教育体系中扮演着不可或缺的角色。这套基于拉丁字母的音节符号系统，为非母语者和儿童提供了一种相对直观的方法来学习和掌握普通话的发音规则。通过将复杂的汉字转化为易于理解的字母组合，汉语拼音帮助无数人跨越了语言障碍，成为他们探索中国丰富文化和历史的起点。</w:t>
      </w:r>
    </w:p>
    <w:p w14:paraId="455BE793" w14:textId="77777777" w:rsidR="009446D4" w:rsidRDefault="009446D4">
      <w:pPr>
        <w:rPr>
          <w:rFonts w:hint="eastAsia"/>
        </w:rPr>
      </w:pPr>
    </w:p>
    <w:p w14:paraId="4CAD0EC1" w14:textId="77777777" w:rsidR="009446D4" w:rsidRDefault="009446D4">
      <w:pPr>
        <w:rPr>
          <w:rFonts w:hint="eastAsia"/>
        </w:rPr>
      </w:pPr>
      <w:r>
        <w:rPr>
          <w:rFonts w:hint="eastAsia"/>
        </w:rPr>
        <w:t>从声母到韵母：构建语音基础</w:t>
      </w:r>
    </w:p>
    <w:p w14:paraId="6F0AD324" w14:textId="77777777" w:rsidR="009446D4" w:rsidRDefault="009446D4">
      <w:pPr>
        <w:rPr>
          <w:rFonts w:hint="eastAsia"/>
        </w:rPr>
      </w:pPr>
      <w:r>
        <w:rPr>
          <w:rFonts w:hint="eastAsia"/>
        </w:rPr>
        <w:t>汉语拼音的学习旅程始于对声母和韵母的理解。声母是每个音节开头的辅音部分，而韵母则涵盖了音节剩余的部分，包括元音及其后的辅音。汉语拼音中共有23个声母（b, p, m, f, d, t, n, l, g, k, h, j, q, x, zh, ch, sh, r, z, c, s, y, w）以及约39个韵母。这些基本元素的巧妙结合，构成了汉语丰富的语音世界。无论是清脆的单韵母如a、o、e，还是复杂的复韵母如ai、ei、ou，亦或是鼻韵母an、en、ang等，都为汉语增添了独特的韵味。</w:t>
      </w:r>
    </w:p>
    <w:p w14:paraId="42D1FCF2" w14:textId="77777777" w:rsidR="009446D4" w:rsidRDefault="009446D4">
      <w:pPr>
        <w:rPr>
          <w:rFonts w:hint="eastAsia"/>
        </w:rPr>
      </w:pPr>
    </w:p>
    <w:p w14:paraId="472ECED0" w14:textId="77777777" w:rsidR="009446D4" w:rsidRDefault="009446D4">
      <w:pPr>
        <w:rPr>
          <w:rFonts w:hint="eastAsia"/>
        </w:rPr>
      </w:pPr>
      <w:r>
        <w:rPr>
          <w:rFonts w:hint="eastAsia"/>
        </w:rPr>
        <w:t>四声调：赋予语言旋律感</w:t>
      </w:r>
    </w:p>
    <w:p w14:paraId="380E4EF3" w14:textId="77777777" w:rsidR="009446D4" w:rsidRDefault="009446D4">
      <w:pPr>
        <w:rPr>
          <w:rFonts w:hint="eastAsia"/>
        </w:rPr>
      </w:pPr>
      <w:r>
        <w:rPr>
          <w:rFonts w:hint="eastAsia"/>
        </w:rPr>
        <w:t>除了声母和韵母之外，汉语拼音还包括四个声调，它们分别是阴平（第一声）、阳平（第二声）、上声（第三声）和去声（第四声）。这四个声调的变化如同音乐中的音符，使得普通话充满了节奏感和音乐性。例如，“妈”字在不同的声调下可以表示母亲（mā）、麻布（má）、马匹（mǎ）或骂人（mà），这种细微差别不仅增加了学习的乐趣，也展示了汉语拼音系统的精妙之处。声调的正确使用对于准确表达意义至关重要，因此，学习汉语拼音时，掌握声调是必不可少的一部分。</w:t>
      </w:r>
    </w:p>
    <w:p w14:paraId="0E849DBB" w14:textId="77777777" w:rsidR="009446D4" w:rsidRDefault="009446D4">
      <w:pPr>
        <w:rPr>
          <w:rFonts w:hint="eastAsia"/>
        </w:rPr>
      </w:pPr>
    </w:p>
    <w:p w14:paraId="788AE39A" w14:textId="77777777" w:rsidR="009446D4" w:rsidRDefault="009446D4">
      <w:pPr>
        <w:rPr>
          <w:rFonts w:hint="eastAsia"/>
        </w:rPr>
      </w:pPr>
      <w:r>
        <w:rPr>
          <w:rFonts w:hint="eastAsia"/>
        </w:rPr>
        <w:t>拼写规则与例外情况</w:t>
      </w:r>
    </w:p>
    <w:p w14:paraId="32CCB49D" w14:textId="77777777" w:rsidR="009446D4" w:rsidRDefault="009446D4">
      <w:pPr>
        <w:rPr>
          <w:rFonts w:hint="eastAsia"/>
        </w:rPr>
      </w:pPr>
      <w:r>
        <w:rPr>
          <w:rFonts w:hint="eastAsia"/>
        </w:rPr>
        <w:t>汉语拼音有一套完整的拼写规则，用来指导如何正确书写音节。比如，当两个相同的元音相邻时，通常会省略一个；又或者，在某些情况下，特定的声母前会加上隔音符号以区分不同的音节。然而，就像任何语言一样，汉语拼音也有其例外情况。一些传统的地名、人名以及专有名词可能会保留原有的拼写方式，不遵循标准的拼音规则。了解这些特殊规定，能够帮助学习者更加灵活地运用汉语拼音进行交流。</w:t>
      </w:r>
    </w:p>
    <w:p w14:paraId="2BC44840" w14:textId="77777777" w:rsidR="009446D4" w:rsidRDefault="009446D4">
      <w:pPr>
        <w:rPr>
          <w:rFonts w:hint="eastAsia"/>
        </w:rPr>
      </w:pPr>
    </w:p>
    <w:p w14:paraId="411A48E1" w14:textId="77777777" w:rsidR="009446D4" w:rsidRDefault="009446D4">
      <w:pPr>
        <w:rPr>
          <w:rFonts w:hint="eastAsia"/>
        </w:rPr>
      </w:pPr>
      <w:r>
        <w:rPr>
          <w:rFonts w:hint="eastAsia"/>
        </w:rPr>
        <w:t>现代技术助力拼音学习</w:t>
      </w:r>
    </w:p>
    <w:p w14:paraId="20A644F3" w14:textId="77777777" w:rsidR="009446D4" w:rsidRDefault="009446D4">
      <w:pPr>
        <w:rPr>
          <w:rFonts w:hint="eastAsia"/>
        </w:rPr>
      </w:pPr>
      <w:r>
        <w:rPr>
          <w:rFonts w:hint="eastAsia"/>
        </w:rPr>
        <w:lastRenderedPageBreak/>
        <w:t>随着信息技术的发展，汉语拼音的应用范围早已超出了纸张和教室。各种电子设备上的输入法让使用者可以通过拼音快速打出想要的汉字，极大地提高了沟通效率。互联网上丰富的学习资源也为汉语拼音的教学提供了新的平台。在线课程、互动游戏、虚拟现实体验等创新教学方法层出不穷，使汉语拼音的学习变得更加生动有趣。无论是在中国国内还是海外，越来越多的人借助科技的力量，轻松地掌握了这门实用的语言技能。</w:t>
      </w:r>
    </w:p>
    <w:p w14:paraId="672DF257" w14:textId="77777777" w:rsidR="009446D4" w:rsidRDefault="009446D4">
      <w:pPr>
        <w:rPr>
          <w:rFonts w:hint="eastAsia"/>
        </w:rPr>
      </w:pPr>
    </w:p>
    <w:p w14:paraId="4BE552B1" w14:textId="77777777" w:rsidR="009446D4" w:rsidRDefault="009446D4">
      <w:pPr>
        <w:rPr>
          <w:rFonts w:hint="eastAsia"/>
        </w:rPr>
      </w:pPr>
      <w:r>
        <w:rPr>
          <w:rFonts w:hint="eastAsia"/>
        </w:rPr>
        <w:t>最后的总结：拼音的价值远不止于学习</w:t>
      </w:r>
    </w:p>
    <w:p w14:paraId="58023149" w14:textId="77777777" w:rsidR="009446D4" w:rsidRDefault="009446D4">
      <w:pPr>
        <w:rPr>
          <w:rFonts w:hint="eastAsia"/>
        </w:rPr>
      </w:pPr>
      <w:r>
        <w:rPr>
          <w:rFonts w:hint="eastAsia"/>
        </w:rPr>
        <w:t>汉语拼音不仅是学习中文的入门钥匙，更是一种文化的传递载体。它承载着中华民族悠久的历史和灿烂的文化遗产。通过汉语拼音，我们可以更好地理解和欣赏古诗词的美妙、传统戏曲的魅力以及当代文学作品的深刻内涵。在未来，随着全球化进程的加速，汉语拼音将继续发挥其重要作用，成为连接中国与世界的文化纽带。让我们珍惜并善用这一宝贵的语言工具，共同开启探索中华文化的新篇章。</w:t>
      </w:r>
    </w:p>
    <w:p w14:paraId="42472E98" w14:textId="77777777" w:rsidR="009446D4" w:rsidRDefault="009446D4">
      <w:pPr>
        <w:rPr>
          <w:rFonts w:hint="eastAsia"/>
        </w:rPr>
      </w:pPr>
    </w:p>
    <w:p w14:paraId="285B3C29" w14:textId="77777777" w:rsidR="009446D4" w:rsidRDefault="009446D4">
      <w:pPr>
        <w:rPr>
          <w:rFonts w:hint="eastAsia"/>
        </w:rPr>
      </w:pPr>
      <w:r>
        <w:rPr>
          <w:rFonts w:hint="eastAsia"/>
        </w:rPr>
        <w:t>本文是由每日文章网(2345lzwz.cn)为大家创作</w:t>
      </w:r>
    </w:p>
    <w:p w14:paraId="59EBA138" w14:textId="3FD34DC4" w:rsidR="0019025D" w:rsidRDefault="0019025D"/>
    <w:sectPr w:rsidR="00190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5D"/>
    <w:rsid w:val="0019025D"/>
    <w:rsid w:val="003B267A"/>
    <w:rsid w:val="0094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44246-E865-48FF-BE6C-10C4096A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25D"/>
    <w:rPr>
      <w:rFonts w:cstheme="majorBidi"/>
      <w:color w:val="2F5496" w:themeColor="accent1" w:themeShade="BF"/>
      <w:sz w:val="28"/>
      <w:szCs w:val="28"/>
    </w:rPr>
  </w:style>
  <w:style w:type="character" w:customStyle="1" w:styleId="50">
    <w:name w:val="标题 5 字符"/>
    <w:basedOn w:val="a0"/>
    <w:link w:val="5"/>
    <w:uiPriority w:val="9"/>
    <w:semiHidden/>
    <w:rsid w:val="0019025D"/>
    <w:rPr>
      <w:rFonts w:cstheme="majorBidi"/>
      <w:color w:val="2F5496" w:themeColor="accent1" w:themeShade="BF"/>
      <w:sz w:val="24"/>
    </w:rPr>
  </w:style>
  <w:style w:type="character" w:customStyle="1" w:styleId="60">
    <w:name w:val="标题 6 字符"/>
    <w:basedOn w:val="a0"/>
    <w:link w:val="6"/>
    <w:uiPriority w:val="9"/>
    <w:semiHidden/>
    <w:rsid w:val="0019025D"/>
    <w:rPr>
      <w:rFonts w:cstheme="majorBidi"/>
      <w:b/>
      <w:bCs/>
      <w:color w:val="2F5496" w:themeColor="accent1" w:themeShade="BF"/>
    </w:rPr>
  </w:style>
  <w:style w:type="character" w:customStyle="1" w:styleId="70">
    <w:name w:val="标题 7 字符"/>
    <w:basedOn w:val="a0"/>
    <w:link w:val="7"/>
    <w:uiPriority w:val="9"/>
    <w:semiHidden/>
    <w:rsid w:val="0019025D"/>
    <w:rPr>
      <w:rFonts w:cstheme="majorBidi"/>
      <w:b/>
      <w:bCs/>
      <w:color w:val="595959" w:themeColor="text1" w:themeTint="A6"/>
    </w:rPr>
  </w:style>
  <w:style w:type="character" w:customStyle="1" w:styleId="80">
    <w:name w:val="标题 8 字符"/>
    <w:basedOn w:val="a0"/>
    <w:link w:val="8"/>
    <w:uiPriority w:val="9"/>
    <w:semiHidden/>
    <w:rsid w:val="0019025D"/>
    <w:rPr>
      <w:rFonts w:cstheme="majorBidi"/>
      <w:color w:val="595959" w:themeColor="text1" w:themeTint="A6"/>
    </w:rPr>
  </w:style>
  <w:style w:type="character" w:customStyle="1" w:styleId="90">
    <w:name w:val="标题 9 字符"/>
    <w:basedOn w:val="a0"/>
    <w:link w:val="9"/>
    <w:uiPriority w:val="9"/>
    <w:semiHidden/>
    <w:rsid w:val="0019025D"/>
    <w:rPr>
      <w:rFonts w:eastAsiaTheme="majorEastAsia" w:cstheme="majorBidi"/>
      <w:color w:val="595959" w:themeColor="text1" w:themeTint="A6"/>
    </w:rPr>
  </w:style>
  <w:style w:type="paragraph" w:styleId="a3">
    <w:name w:val="Title"/>
    <w:basedOn w:val="a"/>
    <w:next w:val="a"/>
    <w:link w:val="a4"/>
    <w:uiPriority w:val="10"/>
    <w:qFormat/>
    <w:rsid w:val="00190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25D"/>
    <w:pPr>
      <w:spacing w:before="160"/>
      <w:jc w:val="center"/>
    </w:pPr>
    <w:rPr>
      <w:i/>
      <w:iCs/>
      <w:color w:val="404040" w:themeColor="text1" w:themeTint="BF"/>
    </w:rPr>
  </w:style>
  <w:style w:type="character" w:customStyle="1" w:styleId="a8">
    <w:name w:val="引用 字符"/>
    <w:basedOn w:val="a0"/>
    <w:link w:val="a7"/>
    <w:uiPriority w:val="29"/>
    <w:rsid w:val="0019025D"/>
    <w:rPr>
      <w:i/>
      <w:iCs/>
      <w:color w:val="404040" w:themeColor="text1" w:themeTint="BF"/>
    </w:rPr>
  </w:style>
  <w:style w:type="paragraph" w:styleId="a9">
    <w:name w:val="List Paragraph"/>
    <w:basedOn w:val="a"/>
    <w:uiPriority w:val="34"/>
    <w:qFormat/>
    <w:rsid w:val="0019025D"/>
    <w:pPr>
      <w:ind w:left="720"/>
      <w:contextualSpacing/>
    </w:pPr>
  </w:style>
  <w:style w:type="character" w:styleId="aa">
    <w:name w:val="Intense Emphasis"/>
    <w:basedOn w:val="a0"/>
    <w:uiPriority w:val="21"/>
    <w:qFormat/>
    <w:rsid w:val="0019025D"/>
    <w:rPr>
      <w:i/>
      <w:iCs/>
      <w:color w:val="2F5496" w:themeColor="accent1" w:themeShade="BF"/>
    </w:rPr>
  </w:style>
  <w:style w:type="paragraph" w:styleId="ab">
    <w:name w:val="Intense Quote"/>
    <w:basedOn w:val="a"/>
    <w:next w:val="a"/>
    <w:link w:val="ac"/>
    <w:uiPriority w:val="30"/>
    <w:qFormat/>
    <w:rsid w:val="00190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25D"/>
    <w:rPr>
      <w:i/>
      <w:iCs/>
      <w:color w:val="2F5496" w:themeColor="accent1" w:themeShade="BF"/>
    </w:rPr>
  </w:style>
  <w:style w:type="character" w:styleId="ad">
    <w:name w:val="Intense Reference"/>
    <w:basedOn w:val="a0"/>
    <w:uiPriority w:val="32"/>
    <w:qFormat/>
    <w:rsid w:val="00190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