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C8A2" w14:textId="77777777" w:rsidR="0031698E" w:rsidRDefault="0031698E">
      <w:pPr>
        <w:rPr>
          <w:rFonts w:hint="eastAsia"/>
        </w:rPr>
      </w:pPr>
      <w:r>
        <w:rPr>
          <w:rFonts w:hint="eastAsia"/>
        </w:rPr>
        <w:t>精疲力竭血液奔流不息的拼音：Jīng pí lì jié xuè yè bēn liú bù xī</w:t>
      </w:r>
    </w:p>
    <w:p w14:paraId="1123551D" w14:textId="77777777" w:rsidR="0031698E" w:rsidRDefault="0031698E">
      <w:pPr>
        <w:rPr>
          <w:rFonts w:hint="eastAsia"/>
        </w:rPr>
      </w:pPr>
      <w:r>
        <w:rPr>
          <w:rFonts w:hint="eastAsia"/>
        </w:rPr>
        <w:t>在汉语中，“精疲力竭”描绘了一种极度疲惫的状态，而“血液奔流不息”则象征着生命不息、奋斗不止的精神。将这两个短语结合起来，我们似乎可以窥见一幅画面：即使是在最艰难困苦的时刻，人们仍然保持着一股顽强的生命力，就像人体内永不停歇的血液循环一样。</w:t>
      </w:r>
    </w:p>
    <w:p w14:paraId="706DDC43" w14:textId="77777777" w:rsidR="0031698E" w:rsidRDefault="0031698E">
      <w:pPr>
        <w:rPr>
          <w:rFonts w:hint="eastAsia"/>
        </w:rPr>
      </w:pPr>
    </w:p>
    <w:p w14:paraId="649E592C" w14:textId="77777777" w:rsidR="0031698E" w:rsidRDefault="0031698E">
      <w:pPr>
        <w:rPr>
          <w:rFonts w:hint="eastAsia"/>
        </w:rPr>
      </w:pPr>
      <w:r>
        <w:rPr>
          <w:rFonts w:hint="eastAsia"/>
        </w:rPr>
        <w:t>生命的活力与坚韧</w:t>
      </w:r>
    </w:p>
    <w:p w14:paraId="20EE058C" w14:textId="77777777" w:rsidR="0031698E" w:rsidRDefault="0031698E">
      <w:pPr>
        <w:rPr>
          <w:rFonts w:hint="eastAsia"/>
        </w:rPr>
      </w:pPr>
      <w:r>
        <w:rPr>
          <w:rFonts w:hint="eastAsia"/>
        </w:rPr>
        <w:t>人的身体是一个复杂的系统，其中血液如同生命之河，流淌在每一个角落。它不仅携带氧气和营养物质到细胞，还负责带走代谢废物，确保每个器官都能正常运作。当一个人感到精疲力竭时，这并不意味着他的血液会停止流动；相反，正是这种情况下，血液更需要持续工作以帮助身体恢复。这种现象体现了生命的韧性和自愈能力。</w:t>
      </w:r>
    </w:p>
    <w:p w14:paraId="45A5D8F3" w14:textId="77777777" w:rsidR="0031698E" w:rsidRDefault="0031698E">
      <w:pPr>
        <w:rPr>
          <w:rFonts w:hint="eastAsia"/>
        </w:rPr>
      </w:pPr>
    </w:p>
    <w:p w14:paraId="12DD66A9" w14:textId="77777777" w:rsidR="0031698E" w:rsidRDefault="0031698E">
      <w:pPr>
        <w:rPr>
          <w:rFonts w:hint="eastAsia"/>
        </w:rPr>
      </w:pPr>
      <w:r>
        <w:rPr>
          <w:rFonts w:hint="eastAsia"/>
        </w:rPr>
        <w:t>超越极限的人类精神</w:t>
      </w:r>
    </w:p>
    <w:p w14:paraId="7D21E85E" w14:textId="77777777" w:rsidR="0031698E" w:rsidRDefault="0031698E">
      <w:pPr>
        <w:rPr>
          <w:rFonts w:hint="eastAsia"/>
        </w:rPr>
      </w:pPr>
      <w:r>
        <w:rPr>
          <w:rFonts w:hint="eastAsia"/>
        </w:rPr>
        <w:t>在人类历史长河中，有许多英雄事迹都是在极端条件下发生的。无论是运动员挑战自我极限，还是探险家们在恶劣环境中求生，他们都在某种程度上展现了“精疲力竭血液奔流不息”的精神面貌。这些人用实际行动证明了人类意志的力量——即使面对巨大的困难，也能够凭借坚强的信念坚持下去。</w:t>
      </w:r>
    </w:p>
    <w:p w14:paraId="57EBC226" w14:textId="77777777" w:rsidR="0031698E" w:rsidRDefault="0031698E">
      <w:pPr>
        <w:rPr>
          <w:rFonts w:hint="eastAsia"/>
        </w:rPr>
      </w:pPr>
    </w:p>
    <w:p w14:paraId="090C97C2" w14:textId="77777777" w:rsidR="0031698E" w:rsidRDefault="0031698E">
      <w:pPr>
        <w:rPr>
          <w:rFonts w:hint="eastAsia"/>
        </w:rPr>
      </w:pPr>
      <w:r>
        <w:rPr>
          <w:rFonts w:hint="eastAsia"/>
        </w:rPr>
        <w:t>从个体到群体的共鸣</w:t>
      </w:r>
    </w:p>
    <w:p w14:paraId="34921192" w14:textId="77777777" w:rsidR="0031698E" w:rsidRDefault="0031698E">
      <w:pPr>
        <w:rPr>
          <w:rFonts w:hint="eastAsia"/>
        </w:rPr>
      </w:pPr>
      <w:r>
        <w:rPr>
          <w:rFonts w:hint="eastAsia"/>
        </w:rPr>
        <w:t>这种精神不仅仅存在于个别人物身上，在整个社会层面同样有着广泛的体现。每当灾难来临之际，总能看到无数志愿者挺身而出，不顾自身安危地投入到救援工作中去。他们或许也会感到疲惫不堪，但心中那份对生命的尊重和责任感驱使着他们继续前行。这就是一种集体意义上的“精疲力竭血液奔流不息”，它反映了中华民族乃至全人类共有的伟大品质。</w:t>
      </w:r>
    </w:p>
    <w:p w14:paraId="68209161" w14:textId="77777777" w:rsidR="0031698E" w:rsidRDefault="0031698E">
      <w:pPr>
        <w:rPr>
          <w:rFonts w:hint="eastAsia"/>
        </w:rPr>
      </w:pPr>
    </w:p>
    <w:p w14:paraId="009E5D94" w14:textId="77777777" w:rsidR="0031698E" w:rsidRDefault="0031698E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1E056616" w14:textId="77777777" w:rsidR="0031698E" w:rsidRDefault="0031698E">
      <w:pPr>
        <w:rPr>
          <w:rFonts w:hint="eastAsia"/>
        </w:rPr>
      </w:pPr>
      <w:r>
        <w:rPr>
          <w:rFonts w:hint="eastAsia"/>
        </w:rPr>
        <w:t>“精疲力竭血液奔流不息”的概念不仅仅是一句简单的描述，它更是激励我们在任何情况下都不放弃希望的力量源泉。无论遇到多大的挫折或困难，只要体内那股永不干涸的生命之泉依旧涌动，我们就应该相信自己有能力克服一切障碍。让我们铭记这份宝贵的精神财富，并将其传承给下一代，共同创造更加美好的未来。</w:t>
      </w:r>
    </w:p>
    <w:p w14:paraId="7B056739" w14:textId="77777777" w:rsidR="0031698E" w:rsidRDefault="0031698E">
      <w:pPr>
        <w:rPr>
          <w:rFonts w:hint="eastAsia"/>
        </w:rPr>
      </w:pPr>
    </w:p>
    <w:p w14:paraId="12F86FB0" w14:textId="77777777" w:rsidR="0031698E" w:rsidRDefault="00316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11866" w14:textId="1955FDDB" w:rsidR="0083326F" w:rsidRDefault="0083326F"/>
    <w:sectPr w:rsidR="0083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6F"/>
    <w:rsid w:val="0031698E"/>
    <w:rsid w:val="003B267A"/>
    <w:rsid w:val="008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D443C-E25C-4FEA-8691-1AF7349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