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809C" w14:textId="77777777" w:rsidR="00D86CD3" w:rsidRDefault="00D86CD3">
      <w:pPr>
        <w:rPr>
          <w:rFonts w:hint="eastAsia"/>
        </w:rPr>
      </w:pPr>
      <w:r>
        <w:rPr>
          <w:rFonts w:hint="eastAsia"/>
        </w:rPr>
        <w:t>精(jīng)神(shén)上(shàng)的(de)慰(wèi)藉(jí)带(dài)来(lái)的(de)意(yì)义(yì)</w:t>
      </w:r>
    </w:p>
    <w:p w14:paraId="480B5621" w14:textId="77777777" w:rsidR="00D86CD3" w:rsidRDefault="00D86CD3">
      <w:pPr>
        <w:rPr>
          <w:rFonts w:hint="eastAsia"/>
        </w:rPr>
      </w:pPr>
      <w:r>
        <w:rPr>
          <w:rFonts w:hint="eastAsia"/>
        </w:rPr>
        <w:t>在生活中，每个人都会遇到风风雨雨，而精神上的慰藉如同避风港，为心灵提供了一个宁静的栖息之地。它不仅仅是一种情感的支持，更是一种力量的源泉。当我们感到迷茫、失落或痛苦时，一句温暖的话语、一个理解的眼神，甚至是一首动人的音乐，都可能成为我们的慰藉，带来希望和勇气。</w:t>
      </w:r>
    </w:p>
    <w:p w14:paraId="3096BFC1" w14:textId="77777777" w:rsidR="00D86CD3" w:rsidRDefault="00D86CD3">
      <w:pPr>
        <w:rPr>
          <w:rFonts w:hint="eastAsia"/>
        </w:rPr>
      </w:pPr>
    </w:p>
    <w:p w14:paraId="15472C43" w14:textId="77777777" w:rsidR="00D86CD3" w:rsidRDefault="00D86CD3">
      <w:pPr>
        <w:rPr>
          <w:rFonts w:hint="eastAsia"/>
        </w:rPr>
      </w:pPr>
      <w:r>
        <w:rPr>
          <w:rFonts w:hint="eastAsia"/>
        </w:rPr>
        <w:t>精(jīng)神(shén)上(shàng)的(de)慰(wèi)藉(jí)与(yǔ)心(xīn)理(lǐ)健(jiàn)康(kāng)</w:t>
      </w:r>
    </w:p>
    <w:p w14:paraId="6A8C0E0C" w14:textId="77777777" w:rsidR="00D86CD3" w:rsidRDefault="00D86CD3">
      <w:pPr>
        <w:rPr>
          <w:rFonts w:hint="eastAsia"/>
        </w:rPr>
      </w:pPr>
      <w:r>
        <w:rPr>
          <w:rFonts w:hint="eastAsia"/>
        </w:rPr>
        <w:t>在心理学中，精神慰藉扮演着不可或缺的角色。研究表明，拥有强大社会支持系统的人往往能够更好地应对压力和挑战。这是因为当人们感受到被关爱和支持时，体内会释放出如催产素这样的化学物质，有助于降低焦虑水平，提高情绪稳定性。积极的心理状态还能促进身体健康，减少疾病的发生几率。</w:t>
      </w:r>
    </w:p>
    <w:p w14:paraId="200F3765" w14:textId="77777777" w:rsidR="00D86CD3" w:rsidRDefault="00D86CD3">
      <w:pPr>
        <w:rPr>
          <w:rFonts w:hint="eastAsia"/>
        </w:rPr>
      </w:pPr>
    </w:p>
    <w:p w14:paraId="08FC73B7" w14:textId="77777777" w:rsidR="00D86CD3" w:rsidRDefault="00D86CD3">
      <w:pPr>
        <w:rPr>
          <w:rFonts w:hint="eastAsia"/>
        </w:rPr>
      </w:pPr>
      <w:r>
        <w:rPr>
          <w:rFonts w:hint="eastAsia"/>
        </w:rPr>
        <w:t>精(jīng)神(shén)上(shàng)的(de)慰(wèi)藉(jí)对(duì)个(gè)人(rén)成(chéng)长(zhǎng)的(de)影(yǐng)响(xiǎng)</w:t>
      </w:r>
    </w:p>
    <w:p w14:paraId="50DF68A3" w14:textId="77777777" w:rsidR="00D86CD3" w:rsidRDefault="00D86CD3">
      <w:pPr>
        <w:rPr>
          <w:rFonts w:hint="eastAsia"/>
        </w:rPr>
      </w:pPr>
      <w:r>
        <w:rPr>
          <w:rFonts w:hint="eastAsia"/>
        </w:rPr>
        <w:t>对于个人成长而言，来自外界的精神鼓励至关重要。无论是家庭成员之间的相互打气，还是朋友间真挚的友谊，亦或是导师给予的专业指导，都能激发个体内心深处的潜能。这种正面影响不仅限于一时一事，而是贯穿于整个人生旅程之中，帮助我们克服困难，实现自我价值。</w:t>
      </w:r>
    </w:p>
    <w:p w14:paraId="06C78419" w14:textId="77777777" w:rsidR="00D86CD3" w:rsidRDefault="00D86CD3">
      <w:pPr>
        <w:rPr>
          <w:rFonts w:hint="eastAsia"/>
        </w:rPr>
      </w:pPr>
    </w:p>
    <w:p w14:paraId="7D951CEF" w14:textId="77777777" w:rsidR="00D86CD3" w:rsidRDefault="00D86CD3">
      <w:pPr>
        <w:rPr>
          <w:rFonts w:hint="eastAsia"/>
        </w:rPr>
      </w:pPr>
      <w:r>
        <w:rPr>
          <w:rFonts w:hint="eastAsia"/>
        </w:rPr>
        <w:t>精(jīng)神(shén)上(shàng)的(de)慰(wèi)藉(jí)在(zài)社(shè)会(huì)中(zhōng)的(de)作(zuò)用(yòng)</w:t>
      </w:r>
    </w:p>
    <w:p w14:paraId="32F0D8C9" w14:textId="77777777" w:rsidR="00D86CD3" w:rsidRDefault="00D86CD3">
      <w:pPr>
        <w:rPr>
          <w:rFonts w:hint="eastAsia"/>
        </w:rPr>
      </w:pPr>
      <w:r>
        <w:rPr>
          <w:rFonts w:hint="eastAsia"/>
        </w:rPr>
        <w:t>从更广泛的社会角度来看，精神上的慰藉也是构建和谐社区的关键因素之一。在一个充满爱心与包容的社会环境中，人们更容易产生归属感和认同感，进而形成良好的互动模式。比如，在灾难面前，社会各界伸出援手，通过各种方式为受灾群众提供心理援助，这不仅是人性光辉的具体体现，更是社会稳定的重要保障。</w:t>
      </w:r>
    </w:p>
    <w:p w14:paraId="51F4B08A" w14:textId="77777777" w:rsidR="00D86CD3" w:rsidRDefault="00D86CD3">
      <w:pPr>
        <w:rPr>
          <w:rFonts w:hint="eastAsia"/>
        </w:rPr>
      </w:pPr>
    </w:p>
    <w:p w14:paraId="422A3E17" w14:textId="77777777" w:rsidR="00D86CD3" w:rsidRDefault="00D86CD3">
      <w:pPr>
        <w:rPr>
          <w:rFonts w:hint="eastAsia"/>
        </w:rPr>
      </w:pPr>
      <w:r>
        <w:rPr>
          <w:rFonts w:hint="eastAsia"/>
        </w:rPr>
        <w:t>结(jié)语(yǔ)</w:t>
      </w:r>
    </w:p>
    <w:p w14:paraId="41694C21" w14:textId="77777777" w:rsidR="00D86CD3" w:rsidRDefault="00D86CD3">
      <w:pPr>
        <w:rPr>
          <w:rFonts w:hint="eastAsia"/>
        </w:rPr>
      </w:pPr>
      <w:r>
        <w:rPr>
          <w:rFonts w:hint="eastAsia"/>
        </w:rPr>
        <w:t>精神上的慰藉犹如一盏明灯，在黑暗时刻照亮前行的道路；它像一座桥梁，连接起彼此的心灵世界；它又似一股清泉，滋润着干涸的心田。在这个瞬息万变的时代里，让我们珍惜身边每一个可以给予或接受精神慰藉的机会，共同创造更加美好的未来。</w:t>
      </w:r>
    </w:p>
    <w:p w14:paraId="5F439C12" w14:textId="77777777" w:rsidR="00D86CD3" w:rsidRDefault="00D86CD3">
      <w:pPr>
        <w:rPr>
          <w:rFonts w:hint="eastAsia"/>
        </w:rPr>
      </w:pPr>
    </w:p>
    <w:p w14:paraId="5840B91E" w14:textId="77777777" w:rsidR="00D86CD3" w:rsidRDefault="00D8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3A2CD" w14:textId="3FC734C8" w:rsidR="007B0920" w:rsidRDefault="007B0920"/>
    <w:sectPr w:rsidR="007B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20"/>
    <w:rsid w:val="003B267A"/>
    <w:rsid w:val="007B0920"/>
    <w:rsid w:val="00D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9933-38D3-4582-B3EA-3486BEA4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