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DEB7" w14:textId="77777777" w:rsidR="00F50BF2" w:rsidRDefault="00F50BF2">
      <w:pPr>
        <w:rPr>
          <w:rFonts w:hint="eastAsia"/>
        </w:rPr>
      </w:pPr>
      <w:r>
        <w:rPr>
          <w:rFonts w:hint="eastAsia"/>
        </w:rPr>
        <w:t>糖（táng）：甜蜜生活的基础</w:t>
      </w:r>
    </w:p>
    <w:p w14:paraId="4E556050" w14:textId="77777777" w:rsidR="00F50BF2" w:rsidRDefault="00F50BF2">
      <w:pPr>
        <w:rPr>
          <w:rFonts w:hint="eastAsia"/>
        </w:rPr>
      </w:pPr>
      <w:r>
        <w:rPr>
          <w:rFonts w:hint="eastAsia"/>
        </w:rPr>
        <w:t>从远古时代开始，人类就对甜味有着天然的偏好。糖不仅仅是一种简单的食品添加剂，它在我们的饮食文化和历史中扮演着重要的角色。糖可以来源于多种植物，最常见的是甘蔗和甜菜。早期的人们通过咀嚼甘蔗来享受其自然的甜味，随着时间的推移，人们学会了将甘蔗榨汁并熬制成固体糖块。这一过程标志着制糖技术的开端，并逐渐传播到世界各地。</w:t>
      </w:r>
    </w:p>
    <w:p w14:paraId="4A7FFD7F" w14:textId="77777777" w:rsidR="00F50BF2" w:rsidRDefault="00F50BF2">
      <w:pPr>
        <w:rPr>
          <w:rFonts w:hint="eastAsia"/>
        </w:rPr>
      </w:pPr>
    </w:p>
    <w:p w14:paraId="719BBD2B" w14:textId="77777777" w:rsidR="00F50BF2" w:rsidRDefault="00F50BF2">
      <w:pPr>
        <w:rPr>
          <w:rFonts w:hint="eastAsia"/>
        </w:rPr>
      </w:pPr>
      <w:r>
        <w:rPr>
          <w:rFonts w:hint="eastAsia"/>
        </w:rPr>
        <w:t>糖的历史演变</w:t>
      </w:r>
    </w:p>
    <w:p w14:paraId="5C8741E1" w14:textId="77777777" w:rsidR="00F50BF2" w:rsidRDefault="00F50BF2">
      <w:pPr>
        <w:rPr>
          <w:rFonts w:hint="eastAsia"/>
        </w:rPr>
      </w:pPr>
      <w:r>
        <w:rPr>
          <w:rFonts w:hint="eastAsia"/>
        </w:rPr>
        <w:t>糖的历史悠久而复杂，它伴随着贸易路线的扩展而扩散。最初，印度是世界上最早制糖的地区之一，随后这种技艺传入了中东、地中海沿岸，最终到达欧洲。到了中世纪，糖成为了一种奢侈品，只有富人才能享用。随着大航海时代的到来，新的种植园在加勒比海地区建立，糖的生产量大幅增加，价格也随之下降，进入了普通人的餐桌。工业革命进一步推动了制糖技术的进步，使得糖变得更加普及。</w:t>
      </w:r>
    </w:p>
    <w:p w14:paraId="679FB475" w14:textId="77777777" w:rsidR="00F50BF2" w:rsidRDefault="00F50BF2">
      <w:pPr>
        <w:rPr>
          <w:rFonts w:hint="eastAsia"/>
        </w:rPr>
      </w:pPr>
    </w:p>
    <w:p w14:paraId="0B64A833" w14:textId="77777777" w:rsidR="00F50BF2" w:rsidRDefault="00F50BF2">
      <w:pPr>
        <w:rPr>
          <w:rFonts w:hint="eastAsia"/>
        </w:rPr>
      </w:pPr>
      <w:r>
        <w:rPr>
          <w:rFonts w:hint="eastAsia"/>
        </w:rPr>
        <w:t>糖的种类与用途</w:t>
      </w:r>
    </w:p>
    <w:p w14:paraId="17A4A5FB" w14:textId="77777777" w:rsidR="00F50BF2" w:rsidRDefault="00F50BF2">
      <w:pPr>
        <w:rPr>
          <w:rFonts w:hint="eastAsia"/>
        </w:rPr>
      </w:pPr>
      <w:r>
        <w:rPr>
          <w:rFonts w:hint="eastAsia"/>
        </w:rPr>
        <w:t>糖的种类繁多，每一种都有其独特的风味和用途。白砂糖是最常见的类型，广泛应用于烹饪和烘焙；红糖则保留了更多的矿物质，常用于制作传统甜品；冰糖因其晶莹剔透的外观和温和的甜度，适合炖煮滋补品。还有蜂蜜、枫糖浆、玉米糖浆等天然或加工而成的甜味剂，它们为食物增添了丰富的层次感。在食品工业中，糖不仅用来调味，还起到保质、上色、增稠等多种作用。</w:t>
      </w:r>
    </w:p>
    <w:p w14:paraId="2C69AD52" w14:textId="77777777" w:rsidR="00F50BF2" w:rsidRDefault="00F50BF2">
      <w:pPr>
        <w:rPr>
          <w:rFonts w:hint="eastAsia"/>
        </w:rPr>
      </w:pPr>
    </w:p>
    <w:p w14:paraId="21564A43" w14:textId="77777777" w:rsidR="00F50BF2" w:rsidRDefault="00F50BF2">
      <w:pPr>
        <w:rPr>
          <w:rFonts w:hint="eastAsia"/>
        </w:rPr>
      </w:pPr>
      <w:r>
        <w:rPr>
          <w:rFonts w:hint="eastAsia"/>
        </w:rPr>
        <w:t>糖与健康</w:t>
      </w:r>
    </w:p>
    <w:p w14:paraId="6D70FD78" w14:textId="77777777" w:rsidR="00F50BF2" w:rsidRDefault="00F50BF2">
      <w:pPr>
        <w:rPr>
          <w:rFonts w:hint="eastAsia"/>
        </w:rPr>
      </w:pPr>
      <w:r>
        <w:rPr>
          <w:rFonts w:hint="eastAsia"/>
        </w:rPr>
        <w:t>尽管糖给我们带来了愉悦的口感体验，但过量摄入却可能带来健康风险。科学研究表明，高糖饮食与肥胖症、2型糖尿病、心血管疾病等慢性病的发生密切相关。因此，世界卫生组织建议限制添加糖的摄入量，提倡选择更健康的甜味来源，如水果中的天然糖分。对于那些喜爱甜食的人来说，了解糖的不同形式及其影响，可以帮助他们在享受美味的同时保持身体健康。</w:t>
      </w:r>
    </w:p>
    <w:p w14:paraId="2931433D" w14:textId="77777777" w:rsidR="00F50BF2" w:rsidRDefault="00F50BF2">
      <w:pPr>
        <w:rPr>
          <w:rFonts w:hint="eastAsia"/>
        </w:rPr>
      </w:pPr>
    </w:p>
    <w:p w14:paraId="66B7EBA1" w14:textId="77777777" w:rsidR="00F50BF2" w:rsidRDefault="00F50BF2">
      <w:pPr>
        <w:rPr>
          <w:rFonts w:hint="eastAsia"/>
        </w:rPr>
      </w:pPr>
      <w:r>
        <w:rPr>
          <w:rFonts w:hint="eastAsia"/>
        </w:rPr>
        <w:t>糖的文化意义</w:t>
      </w:r>
    </w:p>
    <w:p w14:paraId="3107557C" w14:textId="77777777" w:rsidR="00F50BF2" w:rsidRDefault="00F50BF2">
      <w:pPr>
        <w:rPr>
          <w:rFonts w:hint="eastAsia"/>
        </w:rPr>
      </w:pPr>
      <w:r>
        <w:rPr>
          <w:rFonts w:hint="eastAsia"/>
        </w:rPr>
        <w:t>在许多文化中，糖象征着幸福、庆祝和分享。无论是中国的春节糖果、西方的圣诞节饼干，还是印度的排灯节甜点，糖都是这些节日不可或缺的一部分。它连接了人与人之间的感情，传递着温暖和关怀。糖也出现在各种礼仪场合，如婚礼上的喜糖、生日派对上的蛋糕，成为了美好时刻的重要见证。糖不仅仅是一种物质存在，它承载着人们对生活美好的向往和追求。</w:t>
      </w:r>
    </w:p>
    <w:p w14:paraId="6F6B776F" w14:textId="77777777" w:rsidR="00F50BF2" w:rsidRDefault="00F50BF2">
      <w:pPr>
        <w:rPr>
          <w:rFonts w:hint="eastAsia"/>
        </w:rPr>
      </w:pPr>
    </w:p>
    <w:p w14:paraId="72FC060E" w14:textId="77777777" w:rsidR="00F50BF2" w:rsidRDefault="00F50BF2">
      <w:pPr>
        <w:rPr>
          <w:rFonts w:hint="eastAsia"/>
        </w:rPr>
      </w:pPr>
      <w:r>
        <w:rPr>
          <w:rFonts w:hint="eastAsia"/>
        </w:rPr>
        <w:t>未来的糖</w:t>
      </w:r>
    </w:p>
    <w:p w14:paraId="04F11D8D" w14:textId="77777777" w:rsidR="00F50BF2" w:rsidRDefault="00F50BF2">
      <w:pPr>
        <w:rPr>
          <w:rFonts w:hint="eastAsia"/>
        </w:rPr>
      </w:pPr>
      <w:r>
        <w:rPr>
          <w:rFonts w:hint="eastAsia"/>
        </w:rPr>
        <w:t>面对日益增长的健康意识和环保需求，制糖行业正在探索更加可持续的发展路径。一方面，研究人员致力于开发低热量或无热量的甜味剂，以满足消费者对甜味的需求而不增加卡路里负担。另一方面，企业也在努力改进生产工艺，减少水资源消耗和废弃物排放，实现绿色生产。未来，我们或许能够看到更多创新的产品和服务出现，既保留了糖带来的快乐，又促进了社会的整体福祉。</w:t>
      </w:r>
    </w:p>
    <w:p w14:paraId="025D70CF" w14:textId="77777777" w:rsidR="00F50BF2" w:rsidRDefault="00F50BF2">
      <w:pPr>
        <w:rPr>
          <w:rFonts w:hint="eastAsia"/>
        </w:rPr>
      </w:pPr>
    </w:p>
    <w:p w14:paraId="5BE7633B" w14:textId="77777777" w:rsidR="00F50BF2" w:rsidRDefault="00F50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45E69" w14:textId="55BD580A" w:rsidR="00AE5EB8" w:rsidRDefault="00AE5EB8"/>
    <w:sectPr w:rsidR="00AE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8"/>
    <w:rsid w:val="003B267A"/>
    <w:rsid w:val="00AE5EB8"/>
    <w:rsid w:val="00F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A9086-9B07-434E-8A41-0BD5806B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