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DE1F" w14:textId="77777777" w:rsidR="00FD24DB" w:rsidRDefault="00FD24DB">
      <w:pPr>
        <w:rPr>
          <w:rFonts w:hint="eastAsia"/>
        </w:rPr>
      </w:pPr>
      <w:r>
        <w:rPr>
          <w:rFonts w:hint="eastAsia"/>
        </w:rPr>
        <w:t>素组词的拼音部首：探索汉字构成的奇妙世界</w:t>
      </w:r>
    </w:p>
    <w:p w14:paraId="2084E3AA" w14:textId="77777777" w:rsidR="00FD24DB" w:rsidRDefault="00FD24DB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每一个汉字都像是一颗璀璨的明珠，有着独特的构造和丰富的内涵。而“素”字，这个看似简单却充满韵味的字符，其组词的拼音与部首则像是打开这颗明珠内部世界的钥匙。</w:t>
      </w:r>
    </w:p>
    <w:p w14:paraId="288E89EC" w14:textId="77777777" w:rsidR="00FD24DB" w:rsidRDefault="00FD24DB">
      <w:pPr>
        <w:rPr>
          <w:rFonts w:hint="eastAsia"/>
        </w:rPr>
      </w:pPr>
    </w:p>
    <w:p w14:paraId="6930BB00" w14:textId="77777777" w:rsidR="00FD24DB" w:rsidRDefault="00FD24DB">
      <w:pPr>
        <w:rPr>
          <w:rFonts w:hint="eastAsia"/>
        </w:rPr>
      </w:pPr>
      <w:r>
        <w:rPr>
          <w:rFonts w:hint="eastAsia"/>
        </w:rPr>
        <w:t>拼音：声音的桥梁</w:t>
      </w:r>
    </w:p>
    <w:p w14:paraId="35C640BB" w14:textId="77777777" w:rsidR="00FD24DB" w:rsidRDefault="00FD24DB">
      <w:pPr>
        <w:rPr>
          <w:rFonts w:hint="eastAsia"/>
        </w:rPr>
      </w:pPr>
      <w:r>
        <w:rPr>
          <w:rFonts w:hint="eastAsia"/>
        </w:rPr>
        <w:t>“素”的拼音为“sù”，它是一个声母“s”与韵母“u”结合而成的声音标识。在汉语拼音系统中，每一个拼音都是沟通人们口头交流与书面表达之间的一座桥梁。通过拼音，我们能够准确地发音、认读每个汉字，从而实现信息的有效传递。对于学习中文的外国人或儿童来说，掌握拼音是他们踏上汉语言文字之旅的第一步。</w:t>
      </w:r>
    </w:p>
    <w:p w14:paraId="5DDDD96E" w14:textId="77777777" w:rsidR="00FD24DB" w:rsidRDefault="00FD24DB">
      <w:pPr>
        <w:rPr>
          <w:rFonts w:hint="eastAsia"/>
        </w:rPr>
      </w:pPr>
    </w:p>
    <w:p w14:paraId="365C6389" w14:textId="77777777" w:rsidR="00FD24DB" w:rsidRDefault="00FD24DB">
      <w:pPr>
        <w:rPr>
          <w:rFonts w:hint="eastAsia"/>
        </w:rPr>
      </w:pPr>
      <w:r>
        <w:rPr>
          <w:rFonts w:hint="eastAsia"/>
        </w:rPr>
        <w:t>部首：结构的灵魂</w:t>
      </w:r>
    </w:p>
    <w:p w14:paraId="2CC69946" w14:textId="77777777" w:rsidR="00FD24DB" w:rsidRDefault="00FD24DB">
      <w:pPr>
        <w:rPr>
          <w:rFonts w:hint="eastAsia"/>
        </w:rPr>
      </w:pPr>
      <w:r>
        <w:rPr>
          <w:rFonts w:hint="eastAsia"/>
        </w:rPr>
        <w:t>“素”的部首是“糸”，位于字的左侧，代表着与丝线有关的事物。在中国古代，纺织业极为发达，“糸”因此成为了许多与纺织品、衣物以及由丝制成的产品相关的字的组成部分。从某种意义上讲，部首就像是汉字结构中的灵魂，它不仅赋予了汉字以形体上的分类，还隐含了该字所属领域的文化背景和社会意义。</w:t>
      </w:r>
    </w:p>
    <w:p w14:paraId="56453169" w14:textId="77777777" w:rsidR="00FD24DB" w:rsidRDefault="00FD24DB">
      <w:pPr>
        <w:rPr>
          <w:rFonts w:hint="eastAsia"/>
        </w:rPr>
      </w:pPr>
    </w:p>
    <w:p w14:paraId="162A0D14" w14:textId="77777777" w:rsidR="00FD24DB" w:rsidRDefault="00FD24DB">
      <w:pPr>
        <w:rPr>
          <w:rFonts w:hint="eastAsia"/>
        </w:rPr>
      </w:pPr>
      <w:r>
        <w:rPr>
          <w:rFonts w:hint="eastAsia"/>
        </w:rPr>
        <w:t>素组词：生活的映射</w:t>
      </w:r>
    </w:p>
    <w:p w14:paraId="726B9BD8" w14:textId="77777777" w:rsidR="00FD24DB" w:rsidRDefault="00FD24DB">
      <w:pPr>
        <w:rPr>
          <w:rFonts w:hint="eastAsia"/>
        </w:rPr>
      </w:pPr>
      <w:r>
        <w:rPr>
          <w:rFonts w:hint="eastAsia"/>
        </w:rPr>
        <w:t>当我们谈论“素”字时，实际上是在谈论一系列与之相关联的概念。“素色”、“素描”、“朴素”等词汇反映了人们对色彩、艺术风格乃至生活态度的理解。例如，“素色”指的是颜色单纯而不杂乱；“素描”是一种绘画技法，强调用线条来捕捉物体的本质特征；“朴素”则体现了一个人质朴无华的生活哲学。这些词语不仅是对事物表面特性的描述，更是人类内心世界的一种外在表现形式。</w:t>
      </w:r>
    </w:p>
    <w:p w14:paraId="229B7B94" w14:textId="77777777" w:rsidR="00FD24DB" w:rsidRDefault="00FD24DB">
      <w:pPr>
        <w:rPr>
          <w:rFonts w:hint="eastAsia"/>
        </w:rPr>
      </w:pPr>
    </w:p>
    <w:p w14:paraId="636E59A1" w14:textId="77777777" w:rsidR="00FD24DB" w:rsidRDefault="00FD24DB">
      <w:pPr>
        <w:rPr>
          <w:rFonts w:hint="eastAsia"/>
        </w:rPr>
      </w:pPr>
      <w:r>
        <w:rPr>
          <w:rFonts w:hint="eastAsia"/>
        </w:rPr>
        <w:t>文化传承：超越时代的纽带</w:t>
      </w:r>
    </w:p>
    <w:p w14:paraId="591BF497" w14:textId="77777777" w:rsidR="00FD24DB" w:rsidRDefault="00FD24DB">
      <w:pPr>
        <w:rPr>
          <w:rFonts w:hint="eastAsia"/>
        </w:rPr>
      </w:pPr>
      <w:r>
        <w:rPr>
          <w:rFonts w:hint="eastAsia"/>
        </w:rPr>
        <w:t>“素”字及其组词背后所蕴含的文化价值远远超过了它们本身的含义。它们见证了中国历史上各个时期的社会变迁和技术进步，同时也记录了人民生活方式的变化。即使在现代社会，当科技日新月异，物质生活日益丰富之时，“素”所代表的那种简约而不失优雅的精神仍然受到人们的推崇。无论是设计界对极简主义的追求，还是环保主义者倡导的低碳生活理念，都可以看到“素”这一古老概念在新时代下的延续与发展。</w:t>
      </w:r>
    </w:p>
    <w:p w14:paraId="64DAFAB1" w14:textId="77777777" w:rsidR="00FD24DB" w:rsidRDefault="00FD24DB">
      <w:pPr>
        <w:rPr>
          <w:rFonts w:hint="eastAsia"/>
        </w:rPr>
      </w:pPr>
    </w:p>
    <w:p w14:paraId="336AC65E" w14:textId="77777777" w:rsidR="00FD24DB" w:rsidRDefault="00FD24DB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60E63FAA" w14:textId="77777777" w:rsidR="00FD24DB" w:rsidRDefault="00FD24DB">
      <w:pPr>
        <w:rPr>
          <w:rFonts w:hint="eastAsia"/>
        </w:rPr>
      </w:pPr>
      <w:r>
        <w:rPr>
          <w:rFonts w:hint="eastAsia"/>
        </w:rPr>
        <w:t>“素”字通过其拼音和部首，向我们展示了汉字构造的独特魅力。它不仅仅是一个简单的符号组合，更是一座连接过去与现在、东方与西方文化的桥梁。通过对“素”字的研究，我们可以更加深入地了解中国传统文化，并从中汲取智慧，应用于现代生活中。汉字之美，在于它的多样性与包容性，每一笔画、每一声调都充满了无限可能。</w:t>
      </w:r>
    </w:p>
    <w:p w14:paraId="3FE2213F" w14:textId="77777777" w:rsidR="00FD24DB" w:rsidRDefault="00FD24DB">
      <w:pPr>
        <w:rPr>
          <w:rFonts w:hint="eastAsia"/>
        </w:rPr>
      </w:pPr>
    </w:p>
    <w:p w14:paraId="7C00F269" w14:textId="77777777" w:rsidR="00FD24DB" w:rsidRDefault="00FD2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8D8AF" w14:textId="61224D6B" w:rsidR="00433095" w:rsidRDefault="00433095"/>
    <w:sectPr w:rsidR="0043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95"/>
    <w:rsid w:val="003B267A"/>
    <w:rsid w:val="00433095"/>
    <w:rsid w:val="00F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C5F8A-AE51-4070-847A-422FFF6F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