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8E30" w14:textId="77777777" w:rsidR="000B3228" w:rsidRDefault="000B3228">
      <w:pPr>
        <w:rPr>
          <w:rFonts w:hint="eastAsia"/>
        </w:rPr>
      </w:pPr>
      <w:r>
        <w:rPr>
          <w:rFonts w:hint="eastAsia"/>
        </w:rPr>
        <w:t>紧密相关的拼音</w:t>
      </w:r>
    </w:p>
    <w:p w14:paraId="0D0735D5" w14:textId="77777777" w:rsidR="000B3228" w:rsidRDefault="000B3228">
      <w:pPr>
        <w:rPr>
          <w:rFonts w:hint="eastAsia"/>
        </w:rPr>
      </w:pPr>
      <w:r>
        <w:rPr>
          <w:rFonts w:hint="eastAsia"/>
        </w:rPr>
        <w:t>汉语拼音，作为汉字的音标系统，自1958年正式公布以来，已经深深植根于中文教育和日常生活的方方面面。它不仅是中国大陆小学生学习普通话发音的基础工具，也是外国人学习中文时的重要助手。通过汉语拼音，我们可以更轻松地掌握汉字的正确读音，促进不同方言区人民之间的交流，以及推动文化的传播和发展。</w:t>
      </w:r>
    </w:p>
    <w:p w14:paraId="305EB4B7" w14:textId="77777777" w:rsidR="000B3228" w:rsidRDefault="000B3228">
      <w:pPr>
        <w:rPr>
          <w:rFonts w:hint="eastAsia"/>
        </w:rPr>
      </w:pPr>
    </w:p>
    <w:p w14:paraId="247A9C2B" w14:textId="77777777" w:rsidR="000B3228" w:rsidRDefault="000B322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1E5C356" w14:textId="77777777" w:rsidR="000B3228" w:rsidRDefault="000B3228">
      <w:pPr>
        <w:rPr>
          <w:rFonts w:hint="eastAsia"/>
        </w:rPr>
      </w:pPr>
      <w:r>
        <w:rPr>
          <w:rFonts w:hint="eastAsia"/>
        </w:rPr>
        <w:t>汉语拼音的发展并非一蹴而就。在汉语拼音之前，中国曾经尝试过多种注音方案，如注音符号等。然而，这些早期的尝试未能在全国范围内普及。直到新中国成立后，为了提高国民的文化素质，便于扫盲工作，汉语拼音才应运而生。随着时间的推移，汉语拼音不断改进和完善，逐渐成为国际公认的中文罗马化标准。</w:t>
      </w:r>
    </w:p>
    <w:p w14:paraId="6C9ECBCC" w14:textId="77777777" w:rsidR="000B3228" w:rsidRDefault="000B3228">
      <w:pPr>
        <w:rPr>
          <w:rFonts w:hint="eastAsia"/>
        </w:rPr>
      </w:pPr>
    </w:p>
    <w:p w14:paraId="66F50C1F" w14:textId="77777777" w:rsidR="000B3228" w:rsidRDefault="000B3228">
      <w:pPr>
        <w:rPr>
          <w:rFonts w:hint="eastAsia"/>
        </w:rPr>
      </w:pPr>
      <w:r>
        <w:rPr>
          <w:rFonts w:hint="eastAsia"/>
        </w:rPr>
        <w:t>拼音与教育</w:t>
      </w:r>
    </w:p>
    <w:p w14:paraId="3FF24A50" w14:textId="77777777" w:rsidR="000B3228" w:rsidRDefault="000B3228">
      <w:pPr>
        <w:rPr>
          <w:rFonts w:hint="eastAsia"/>
        </w:rPr>
      </w:pPr>
      <w:r>
        <w:rPr>
          <w:rFonts w:hint="eastAsia"/>
        </w:rPr>
        <w:t>在教育领域，汉语拼音扮演着不可或缺的角色。对于儿童而言，拼音是他们进入文字世界的钥匙。通过拼音的学习，孩子们能够更快地认读汉字，增强语言表达能力。拼音也为教师提供了一种有效的教学手段，使得课堂更加生动有趣。在对外汉语教学中，拼音同样发挥着重要作用，帮助外国学生克服语音障碍，更好地理解中文。</w:t>
      </w:r>
    </w:p>
    <w:p w14:paraId="6E392EB3" w14:textId="77777777" w:rsidR="000B3228" w:rsidRDefault="000B3228">
      <w:pPr>
        <w:rPr>
          <w:rFonts w:hint="eastAsia"/>
        </w:rPr>
      </w:pPr>
    </w:p>
    <w:p w14:paraId="7522151B" w14:textId="77777777" w:rsidR="000B3228" w:rsidRDefault="000B3228">
      <w:pPr>
        <w:rPr>
          <w:rFonts w:hint="eastAsia"/>
        </w:rPr>
      </w:pPr>
      <w:r>
        <w:rPr>
          <w:rFonts w:hint="eastAsia"/>
        </w:rPr>
        <w:t>拼音的应用场景</w:t>
      </w:r>
    </w:p>
    <w:p w14:paraId="52BDDE75" w14:textId="77777777" w:rsidR="000B3228" w:rsidRDefault="000B3228">
      <w:pPr>
        <w:rPr>
          <w:rFonts w:hint="eastAsia"/>
        </w:rPr>
      </w:pPr>
      <w:r>
        <w:rPr>
          <w:rFonts w:hint="eastAsia"/>
        </w:rPr>
        <w:t>除了教育领域，汉语拼音还广泛应用于科技、通讯等多个方面。例如，在计算机输入法中，拼音输入法是最为流行的输入方式之一，极大地方便了人们的信息录入。再比如，在图书馆分类、电子文档检索等领域，拼音也提供了极大的便利性。可以说，现代生活中的每一个角落几乎都能找到拼音的身影。</w:t>
      </w:r>
    </w:p>
    <w:p w14:paraId="3BF9BD0A" w14:textId="77777777" w:rsidR="000B3228" w:rsidRDefault="000B3228">
      <w:pPr>
        <w:rPr>
          <w:rFonts w:hint="eastAsia"/>
        </w:rPr>
      </w:pPr>
    </w:p>
    <w:p w14:paraId="0BBF26E8" w14:textId="77777777" w:rsidR="000B3228" w:rsidRDefault="000B3228">
      <w:pPr>
        <w:rPr>
          <w:rFonts w:hint="eastAsia"/>
        </w:rPr>
      </w:pPr>
      <w:r>
        <w:rPr>
          <w:rFonts w:hint="eastAsia"/>
        </w:rPr>
        <w:t>拼音与文化交流</w:t>
      </w:r>
    </w:p>
    <w:p w14:paraId="3B8ADA40" w14:textId="77777777" w:rsidR="000B3228" w:rsidRDefault="000B3228">
      <w:pPr>
        <w:rPr>
          <w:rFonts w:hint="eastAsia"/>
        </w:rPr>
      </w:pPr>
      <w:r>
        <w:rPr>
          <w:rFonts w:hint="eastAsia"/>
        </w:rPr>
        <w:t>随着全球化进程的加快，汉语拼音成为了中华文化走向世界的重要桥梁。许多外国人正是通过拼音开始了解和学习中文，进而对中国文化产生兴趣。汉语拼音的推广不仅有助于增进中外文化交流，也有助于提升中华文化的国际影响力。在全球化的今天，汉语拼音的重要性愈发凸显。</w:t>
      </w:r>
    </w:p>
    <w:p w14:paraId="2DE95291" w14:textId="77777777" w:rsidR="000B3228" w:rsidRDefault="000B3228">
      <w:pPr>
        <w:rPr>
          <w:rFonts w:hint="eastAsia"/>
        </w:rPr>
      </w:pPr>
    </w:p>
    <w:p w14:paraId="11BD5E26" w14:textId="77777777" w:rsidR="000B3228" w:rsidRDefault="000B3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0412" w14:textId="77777777" w:rsidR="000B3228" w:rsidRDefault="000B3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F9460" w14:textId="28D19878" w:rsidR="00445127" w:rsidRDefault="00445127"/>
    <w:sectPr w:rsidR="0044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27"/>
    <w:rsid w:val="000B3228"/>
    <w:rsid w:val="003B267A"/>
    <w:rsid w:val="0044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6C71-6184-4AF6-B258-04EAE1F2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