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B629" w14:textId="77777777" w:rsidR="00BD78E5" w:rsidRDefault="00BD78E5">
      <w:pPr>
        <w:rPr>
          <w:rFonts w:hint="eastAsia"/>
        </w:rPr>
      </w:pPr>
      <w:r>
        <w:rPr>
          <w:rFonts w:hint="eastAsia"/>
        </w:rPr>
        <w:t>北京：古都与现代都市的完美融合</w:t>
      </w:r>
    </w:p>
    <w:p w14:paraId="24D809C9" w14:textId="77777777" w:rsidR="00BD78E5" w:rsidRDefault="00BD78E5">
      <w:pPr>
        <w:rPr>
          <w:rFonts w:hint="eastAsia"/>
        </w:rPr>
      </w:pPr>
      <w:r>
        <w:rPr>
          <w:rFonts w:hint="eastAsia"/>
        </w:rPr>
        <w:t>北京，作为中国的首都，承载着丰富的历史和文化背景，同时也是现代化发展的前沿城市之一。这座城市以其独特的魅力吸引着来自世界各地的游客。</w:t>
      </w:r>
    </w:p>
    <w:p w14:paraId="7A7F9963" w14:textId="77777777" w:rsidR="00BD78E5" w:rsidRDefault="00BD78E5">
      <w:pPr>
        <w:rPr>
          <w:rFonts w:hint="eastAsia"/>
        </w:rPr>
      </w:pPr>
    </w:p>
    <w:p w14:paraId="20545425" w14:textId="77777777" w:rsidR="00BD78E5" w:rsidRDefault="00BD78E5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7846CBA2" w14:textId="77777777" w:rsidR="00BD78E5" w:rsidRDefault="00BD78E5">
      <w:pPr>
        <w:rPr>
          <w:rFonts w:hint="eastAsia"/>
        </w:rPr>
      </w:pPr>
      <w:r>
        <w:rPr>
          <w:rFonts w:hint="eastAsia"/>
        </w:rPr>
        <w:t>北京拥有超过三千年的建城史和八百多年的建都史。在这里，你可以找到许多举世闻名的历史遗迹，如故宫、天坛、颐和园等。这些地方不仅见证了中国封建王朝的兴衰，更是中国古代建筑艺术的杰出代表。</w:t>
      </w:r>
    </w:p>
    <w:p w14:paraId="25FA570B" w14:textId="77777777" w:rsidR="00BD78E5" w:rsidRDefault="00BD78E5">
      <w:pPr>
        <w:rPr>
          <w:rFonts w:hint="eastAsia"/>
        </w:rPr>
      </w:pPr>
    </w:p>
    <w:p w14:paraId="1F851E6A" w14:textId="77777777" w:rsidR="00BD78E5" w:rsidRDefault="00BD78E5">
      <w:pPr>
        <w:rPr>
          <w:rFonts w:hint="eastAsia"/>
        </w:rPr>
      </w:pPr>
      <w:r>
        <w:rPr>
          <w:rFonts w:hint="eastAsia"/>
        </w:rPr>
        <w:t>现代化发展的一面</w:t>
      </w:r>
    </w:p>
    <w:p w14:paraId="6FD5A16F" w14:textId="77777777" w:rsidR="00BD78E5" w:rsidRDefault="00BD78E5">
      <w:pPr>
        <w:rPr>
          <w:rFonts w:hint="eastAsia"/>
        </w:rPr>
      </w:pPr>
      <w:r>
        <w:rPr>
          <w:rFonts w:hint="eastAsia"/>
        </w:rPr>
        <w:t>除了古老的历史，北京还是中国科技创新的重要中心。中关村被誉为“中国硅谷”，聚集了大量的高科技公司和初创企业。北京还举办了2008年夏季奥运会，进一步提升了城市的国际形象。</w:t>
      </w:r>
    </w:p>
    <w:p w14:paraId="7FF99641" w14:textId="77777777" w:rsidR="00BD78E5" w:rsidRDefault="00BD78E5">
      <w:pPr>
        <w:rPr>
          <w:rFonts w:hint="eastAsia"/>
        </w:rPr>
      </w:pPr>
    </w:p>
    <w:p w14:paraId="7890F0EF" w14:textId="77777777" w:rsidR="00BD78E5" w:rsidRDefault="00BD78E5">
      <w:pPr>
        <w:rPr>
          <w:rFonts w:hint="eastAsia"/>
        </w:rPr>
      </w:pPr>
      <w:r>
        <w:rPr>
          <w:rFonts w:hint="eastAsia"/>
        </w:rPr>
        <w:t>美食天堂</w:t>
      </w:r>
    </w:p>
    <w:p w14:paraId="71CFC91F" w14:textId="77777777" w:rsidR="00BD78E5" w:rsidRDefault="00BD78E5">
      <w:pPr>
        <w:rPr>
          <w:rFonts w:hint="eastAsia"/>
        </w:rPr>
      </w:pPr>
      <w:r>
        <w:rPr>
          <w:rFonts w:hint="eastAsia"/>
        </w:rPr>
        <w:t>北京不仅在文化和科技上有着卓越的表现，其美食也同样让人难忘。从传统的北京烤鸭到各种地道的小吃，如豆汁儿、炸酱面等，无不体现出这座城市的独特饮食文化。</w:t>
      </w:r>
    </w:p>
    <w:p w14:paraId="4A4760B3" w14:textId="77777777" w:rsidR="00BD78E5" w:rsidRDefault="00BD78E5">
      <w:pPr>
        <w:rPr>
          <w:rFonts w:hint="eastAsia"/>
        </w:rPr>
      </w:pPr>
    </w:p>
    <w:p w14:paraId="01BBFECC" w14:textId="77777777" w:rsidR="00BD78E5" w:rsidRDefault="00BD78E5">
      <w:pPr>
        <w:rPr>
          <w:rFonts w:hint="eastAsia"/>
        </w:rPr>
      </w:pPr>
      <w:r>
        <w:rPr>
          <w:rFonts w:hint="eastAsia"/>
        </w:rPr>
        <w:t>最后的总结</w:t>
      </w:r>
    </w:p>
    <w:p w14:paraId="0DE3BA8F" w14:textId="77777777" w:rsidR="00BD78E5" w:rsidRDefault="00BD78E5">
      <w:pPr>
        <w:rPr>
          <w:rFonts w:hint="eastAsia"/>
        </w:rPr>
      </w:pPr>
      <w:r>
        <w:rPr>
          <w:rFonts w:hint="eastAsia"/>
        </w:rPr>
        <w:t>无论是对于历史文化感兴趣的旅行者，还是追求科技与创新的年轻人，北京都能提供一次难忘的经历。这座城市用它独有的方式讲述着过去的故事，同时也展示着未来无限可能。</w:t>
      </w:r>
    </w:p>
    <w:p w14:paraId="57AA55B2" w14:textId="77777777" w:rsidR="00BD78E5" w:rsidRDefault="00BD78E5">
      <w:pPr>
        <w:rPr>
          <w:rFonts w:hint="eastAsia"/>
        </w:rPr>
      </w:pPr>
    </w:p>
    <w:p w14:paraId="5A306B41" w14:textId="77777777" w:rsidR="00BD78E5" w:rsidRDefault="00BD7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82F59" w14:textId="3CA67DAF" w:rsidR="00920609" w:rsidRDefault="00920609"/>
    <w:sectPr w:rsidR="0092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09"/>
    <w:rsid w:val="003B267A"/>
    <w:rsid w:val="00920609"/>
    <w:rsid w:val="00B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E290-383E-4DC0-8C77-4851FE11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