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E046" w14:textId="77777777" w:rsidR="00495C56" w:rsidRDefault="00495C56">
      <w:pPr>
        <w:rPr>
          <w:rFonts w:hint="eastAsia"/>
        </w:rPr>
      </w:pPr>
      <w:r>
        <w:rPr>
          <w:rFonts w:hint="eastAsia"/>
        </w:rPr>
        <w:t>紧的拼音和组词组</w:t>
      </w:r>
    </w:p>
    <w:p w14:paraId="67956043" w14:textId="77777777" w:rsidR="00495C56" w:rsidRDefault="00495C56">
      <w:pPr>
        <w:rPr>
          <w:rFonts w:hint="eastAsia"/>
        </w:rPr>
      </w:pPr>
      <w:r>
        <w:rPr>
          <w:rFonts w:hint="eastAsia"/>
        </w:rPr>
        <w:t>在汉语学习中，了解汉字的拼音以及如何通过这些字组成词语是十分重要的。今天我们要探讨的是“紧”这个字，它不仅承载着丰富的含义，而且在不同的组合下可以展现出多样的用法。</w:t>
      </w:r>
    </w:p>
    <w:p w14:paraId="15E6190E" w14:textId="77777777" w:rsidR="00495C56" w:rsidRDefault="00495C56">
      <w:pPr>
        <w:rPr>
          <w:rFonts w:hint="eastAsia"/>
        </w:rPr>
      </w:pPr>
    </w:p>
    <w:p w14:paraId="5E52FBAB" w14:textId="77777777" w:rsidR="00495C56" w:rsidRDefault="00495C56">
      <w:pPr>
        <w:rPr>
          <w:rFonts w:hint="eastAsia"/>
        </w:rPr>
      </w:pPr>
      <w:r>
        <w:rPr>
          <w:rFonts w:hint="eastAsia"/>
        </w:rPr>
        <w:t>拼音简介</w:t>
      </w:r>
    </w:p>
    <w:p w14:paraId="4780610E" w14:textId="77777777" w:rsidR="00495C56" w:rsidRDefault="00495C56">
      <w:pPr>
        <w:rPr>
          <w:rFonts w:hint="eastAsia"/>
        </w:rPr>
      </w:pPr>
      <w:r>
        <w:rPr>
          <w:rFonts w:hint="eastAsia"/>
        </w:rPr>
        <w:t>“紧”的拼音为“jǐn”。在汉语拼音系统中，它是属于第二声调，意味着发音时需要先降后升。正确掌握其发音对于非母语者来说是一个挑战，但也是理解并使用该字的关键步骤之一。</w:t>
      </w:r>
    </w:p>
    <w:p w14:paraId="7060FADF" w14:textId="77777777" w:rsidR="00495C56" w:rsidRDefault="00495C56">
      <w:pPr>
        <w:rPr>
          <w:rFonts w:hint="eastAsia"/>
        </w:rPr>
      </w:pPr>
    </w:p>
    <w:p w14:paraId="39B276EB" w14:textId="77777777" w:rsidR="00495C56" w:rsidRDefault="00495C56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363480F8" w14:textId="77777777" w:rsidR="00495C56" w:rsidRDefault="00495C56">
      <w:pPr>
        <w:rPr>
          <w:rFonts w:hint="eastAsia"/>
        </w:rPr>
      </w:pPr>
      <w:r>
        <w:rPr>
          <w:rFonts w:hint="eastAsia"/>
        </w:rPr>
        <w:t>“紧”作为形容词，最常用的含义是指物体之间的距离非常接近或没有空隙，比如“紧紧地抱在一起”。“紧”还表示时间紧迫、情况紧急等状态，如“时间很紧”。在实际应用中，“紧”也可以用来形容心情紧张或经济状况拮据等情况。</w:t>
      </w:r>
    </w:p>
    <w:p w14:paraId="3AAE77B0" w14:textId="77777777" w:rsidR="00495C56" w:rsidRDefault="00495C56">
      <w:pPr>
        <w:rPr>
          <w:rFonts w:hint="eastAsia"/>
        </w:rPr>
      </w:pPr>
    </w:p>
    <w:p w14:paraId="71BFEA1B" w14:textId="77777777" w:rsidR="00495C56" w:rsidRDefault="00495C56">
      <w:pPr>
        <w:rPr>
          <w:rFonts w:hint="eastAsia"/>
        </w:rPr>
      </w:pPr>
      <w:r>
        <w:rPr>
          <w:rFonts w:hint="eastAsia"/>
        </w:rPr>
        <w:t>组词示例</w:t>
      </w:r>
    </w:p>
    <w:p w14:paraId="09B74609" w14:textId="77777777" w:rsidR="00495C56" w:rsidRDefault="00495C56">
      <w:pPr>
        <w:rPr>
          <w:rFonts w:hint="eastAsia"/>
        </w:rPr>
      </w:pPr>
      <w:r>
        <w:rPr>
          <w:rFonts w:hint="eastAsia"/>
        </w:rPr>
        <w:t>接下来，让我们看看一些由“紧”构成的常用词汇。“紧急”，指的是事情发生得突然且需要立即处理；“紧凑”，描述结构紧密有序的状态，常用于形容日程安排或是文章布局；还有“紧俏”，通常用来指商品供不应求，销售情况非常好。每个词都展示了“紧”不同侧面的意义，同时也体现了汉语词汇的丰富性。</w:t>
      </w:r>
    </w:p>
    <w:p w14:paraId="2EE79FD4" w14:textId="77777777" w:rsidR="00495C56" w:rsidRDefault="00495C56">
      <w:pPr>
        <w:rPr>
          <w:rFonts w:hint="eastAsia"/>
        </w:rPr>
      </w:pPr>
    </w:p>
    <w:p w14:paraId="0B13AE67" w14:textId="77777777" w:rsidR="00495C56" w:rsidRDefault="00495C56">
      <w:pPr>
        <w:rPr>
          <w:rFonts w:hint="eastAsia"/>
        </w:rPr>
      </w:pPr>
      <w:r>
        <w:rPr>
          <w:rFonts w:hint="eastAsia"/>
        </w:rPr>
        <w:t>成语中的“紧”</w:t>
      </w:r>
    </w:p>
    <w:p w14:paraId="6D71F8C2" w14:textId="77777777" w:rsidR="00495C56" w:rsidRDefault="00495C56">
      <w:pPr>
        <w:rPr>
          <w:rFonts w:hint="eastAsia"/>
        </w:rPr>
      </w:pPr>
      <w:r>
        <w:rPr>
          <w:rFonts w:hint="eastAsia"/>
        </w:rPr>
        <w:t>除了普通词汇外，“紧”也在不少成语中扮演重要角色。例如“刻舟求剑”虽然不是直接包含“紧”，但它所传达的急切寻找丢失物品的心情却能与“紧”关联起来。而像“十万火急”，则是直接使用了“紧”的含义来表达极端紧急的状态。这些成语不仅增加了语言的表现力，也帮助我们更好地理解和记忆“紧”的多种用途。</w:t>
      </w:r>
    </w:p>
    <w:p w14:paraId="4F288F91" w14:textId="77777777" w:rsidR="00495C56" w:rsidRDefault="00495C56">
      <w:pPr>
        <w:rPr>
          <w:rFonts w:hint="eastAsia"/>
        </w:rPr>
      </w:pPr>
    </w:p>
    <w:p w14:paraId="61810B38" w14:textId="77777777" w:rsidR="00495C56" w:rsidRDefault="00495C56">
      <w:pPr>
        <w:rPr>
          <w:rFonts w:hint="eastAsia"/>
        </w:rPr>
      </w:pPr>
      <w:r>
        <w:rPr>
          <w:rFonts w:hint="eastAsia"/>
        </w:rPr>
        <w:t>最后的总结</w:t>
      </w:r>
    </w:p>
    <w:p w14:paraId="241F06D7" w14:textId="77777777" w:rsidR="00495C56" w:rsidRDefault="00495C56">
      <w:pPr>
        <w:rPr>
          <w:rFonts w:hint="eastAsia"/>
        </w:rPr>
      </w:pPr>
      <w:r>
        <w:rPr>
          <w:rFonts w:hint="eastAsia"/>
        </w:rPr>
        <w:t>通过对“紧”的拼音及其组词的学习，我们可以看到即使是单个汉字也能编织出丰富多彩的语言画卷。无论是日常对话还是书面表达，“紧”都是一个非常实用且充满活力的元素。希望这篇介绍能够激发大家对汉语学习的兴趣，并鼓励更多人深入探索这一古老而又富有魅力的语言世界。</w:t>
      </w:r>
    </w:p>
    <w:p w14:paraId="64EF05FA" w14:textId="77777777" w:rsidR="00495C56" w:rsidRDefault="00495C56">
      <w:pPr>
        <w:rPr>
          <w:rFonts w:hint="eastAsia"/>
        </w:rPr>
      </w:pPr>
    </w:p>
    <w:p w14:paraId="69A59427" w14:textId="77777777" w:rsidR="00495C56" w:rsidRDefault="00495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DA906" w14:textId="40C53C42" w:rsidR="00821901" w:rsidRDefault="00821901"/>
    <w:sectPr w:rsidR="00821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01"/>
    <w:rsid w:val="003B267A"/>
    <w:rsid w:val="00495C56"/>
    <w:rsid w:val="0082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977D4-A090-4FD8-B696-9C608E38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