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61694" w14:textId="77777777" w:rsidR="003C094B" w:rsidRDefault="003C094B">
      <w:pPr>
        <w:rPr>
          <w:rFonts w:hint="eastAsia"/>
        </w:rPr>
      </w:pPr>
      <w:r>
        <w:rPr>
          <w:rFonts w:hint="eastAsia"/>
        </w:rPr>
        <w:t>紧闭的拼音</w:t>
      </w:r>
    </w:p>
    <w:p w14:paraId="019694A3" w14:textId="77777777" w:rsidR="003C094B" w:rsidRDefault="003C094B">
      <w:pPr>
        <w:rPr>
          <w:rFonts w:hint="eastAsia"/>
        </w:rPr>
      </w:pPr>
      <w:r>
        <w:rPr>
          <w:rFonts w:hint="eastAsia"/>
        </w:rPr>
        <w:t>紧闭，这个词汇在日常生活中频繁出现，其拼音为“jǐn bì”。它不仅是一个简单的词语，更承载着丰富的文化内涵和实际应用价值。从字面上理解，“紧”意味着紧密、牢固的状态；而“闭”则指的是关闭的动作或状态。两者结合，形象地描绘出一种封闭且严密的状态。</w:t>
      </w:r>
    </w:p>
    <w:p w14:paraId="50F92AF0" w14:textId="77777777" w:rsidR="003C094B" w:rsidRDefault="003C094B">
      <w:pPr>
        <w:rPr>
          <w:rFonts w:hint="eastAsia"/>
        </w:rPr>
      </w:pPr>
    </w:p>
    <w:p w14:paraId="1AEAB8DE" w14:textId="77777777" w:rsidR="003C094B" w:rsidRDefault="003C094B">
      <w:pPr>
        <w:rPr>
          <w:rFonts w:hint="eastAsia"/>
        </w:rPr>
      </w:pPr>
      <w:r>
        <w:rPr>
          <w:rFonts w:hint="eastAsia"/>
        </w:rPr>
        <w:t>紧闭的意义与应用场景</w:t>
      </w:r>
    </w:p>
    <w:p w14:paraId="352DF24E" w14:textId="77777777" w:rsidR="003C094B" w:rsidRDefault="003C094B">
      <w:pPr>
        <w:rPr>
          <w:rFonts w:hint="eastAsia"/>
        </w:rPr>
      </w:pPr>
      <w:r>
        <w:rPr>
          <w:rFonts w:hint="eastAsia"/>
        </w:rPr>
        <w:t>在生活中，紧闭一词可以用来描述各种情况。例如，在安全防护方面，门窗需要紧闭以防止外界不良因素的侵入；在个人隐私保护上，通过紧闭空间来确保隐私不被泄露。在工业生产中，某些设备也需要处于紧闭状态下运行，以保证操作的安全性和效率。紧闭这一概念贯穿于生活的方方面面，是保障安全与秩序的重要措施之一。</w:t>
      </w:r>
    </w:p>
    <w:p w14:paraId="5378A589" w14:textId="77777777" w:rsidR="003C094B" w:rsidRDefault="003C094B">
      <w:pPr>
        <w:rPr>
          <w:rFonts w:hint="eastAsia"/>
        </w:rPr>
      </w:pPr>
    </w:p>
    <w:p w14:paraId="20F5BF31" w14:textId="77777777" w:rsidR="003C094B" w:rsidRDefault="003C094B">
      <w:pPr>
        <w:rPr>
          <w:rFonts w:hint="eastAsia"/>
        </w:rPr>
      </w:pPr>
      <w:r>
        <w:rPr>
          <w:rFonts w:hint="eastAsia"/>
        </w:rPr>
        <w:t>紧闭的文化象征</w:t>
      </w:r>
    </w:p>
    <w:p w14:paraId="3CFCD430" w14:textId="77777777" w:rsidR="003C094B" w:rsidRDefault="003C094B">
      <w:pPr>
        <w:rPr>
          <w:rFonts w:hint="eastAsia"/>
        </w:rPr>
      </w:pPr>
      <w:r>
        <w:rPr>
          <w:rFonts w:hint="eastAsia"/>
        </w:rPr>
        <w:t>从文化角度来看，“紧闭”也有其独特的象征意义。在中国传统文化中，门作为家庭与外界之间的界限，门的开合往往象征着人际关系的变化以及家族命运的起伏。紧闭之门可能暗示着对外界的防御姿态，或是内部正在发生重要的事情，不宜被打扰。这种对紧闭的理解不仅限于物质层面的门，还可以延伸到心灵之门、情感之门等抽象概念。</w:t>
      </w:r>
    </w:p>
    <w:p w14:paraId="20083F7D" w14:textId="77777777" w:rsidR="003C094B" w:rsidRDefault="003C094B">
      <w:pPr>
        <w:rPr>
          <w:rFonts w:hint="eastAsia"/>
        </w:rPr>
      </w:pPr>
    </w:p>
    <w:p w14:paraId="5E8B3BE5" w14:textId="77777777" w:rsidR="003C094B" w:rsidRDefault="003C094B">
      <w:pPr>
        <w:rPr>
          <w:rFonts w:hint="eastAsia"/>
        </w:rPr>
      </w:pPr>
      <w:r>
        <w:rPr>
          <w:rFonts w:hint="eastAsia"/>
        </w:rPr>
        <w:t>紧闭与现代生活</w:t>
      </w:r>
    </w:p>
    <w:p w14:paraId="581D6E77" w14:textId="77777777" w:rsidR="003C094B" w:rsidRDefault="003C094B">
      <w:pPr>
        <w:rPr>
          <w:rFonts w:hint="eastAsia"/>
        </w:rPr>
      </w:pPr>
      <w:r>
        <w:rPr>
          <w:rFonts w:hint="eastAsia"/>
        </w:rPr>
        <w:t>随着时代的发展和社会的进步，尽管人们的生活方式发生了巨大变化，但紧闭的重要性并未因此减弱。相反，在信息化高度发达的今天，如何有效地进行信息的筛选和隔离变得更加重要。例如，在网络安全领域，防火墙的功能就像是给网络世界加上了一道紧闭的大门，阻止恶意攻击的同时也保护了用户的隐私和数据安全。在心理健康的维护上，适当的自我封闭也是必要的，它有助于个体在面对压力时找到一个暂时的避风港，从而恢复精神力量。</w:t>
      </w:r>
    </w:p>
    <w:p w14:paraId="01D62ECE" w14:textId="77777777" w:rsidR="003C094B" w:rsidRDefault="003C094B">
      <w:pPr>
        <w:rPr>
          <w:rFonts w:hint="eastAsia"/>
        </w:rPr>
      </w:pPr>
    </w:p>
    <w:p w14:paraId="5537710C" w14:textId="77777777" w:rsidR="003C094B" w:rsidRDefault="003C094B">
      <w:pPr>
        <w:rPr>
          <w:rFonts w:hint="eastAsia"/>
        </w:rPr>
      </w:pPr>
      <w:r>
        <w:rPr>
          <w:rFonts w:hint="eastAsia"/>
        </w:rPr>
        <w:t>最后的总结</w:t>
      </w:r>
    </w:p>
    <w:p w14:paraId="6BEB88AD" w14:textId="77777777" w:rsidR="003C094B" w:rsidRDefault="003C094B">
      <w:pPr>
        <w:rPr>
          <w:rFonts w:hint="eastAsia"/>
        </w:rPr>
      </w:pPr>
      <w:r>
        <w:rPr>
          <w:rFonts w:hint="eastAsia"/>
        </w:rPr>
        <w:t>“紧闭”的拼音虽然简单，但它所蕴含的意义却非常深远。无论是在物理空间还是精神世界的构建中，“紧闭”都扮演着不可或缺的角色。通过理解和运用好这一概念，我们不仅能更好地保护自己免受外界干扰，还能在这个快节奏的时代里寻找到属于自己的宁静角落。</w:t>
      </w:r>
    </w:p>
    <w:p w14:paraId="56BC6536" w14:textId="77777777" w:rsidR="003C094B" w:rsidRDefault="003C094B">
      <w:pPr>
        <w:rPr>
          <w:rFonts w:hint="eastAsia"/>
        </w:rPr>
      </w:pPr>
    </w:p>
    <w:p w14:paraId="18BA1727" w14:textId="77777777" w:rsidR="003C094B" w:rsidRDefault="003C094B">
      <w:pPr>
        <w:rPr>
          <w:rFonts w:hint="eastAsia"/>
        </w:rPr>
      </w:pPr>
      <w:r>
        <w:rPr>
          <w:rFonts w:hint="eastAsia"/>
        </w:rPr>
        <w:t xml:space="preserve"> </w:t>
      </w:r>
    </w:p>
    <w:p w14:paraId="2A3E9B39" w14:textId="77777777" w:rsidR="003C094B" w:rsidRDefault="003C09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061413" w14:textId="3616F841" w:rsidR="00017FC5" w:rsidRDefault="00017FC5"/>
    <w:sectPr w:rsidR="00017F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FC5"/>
    <w:rsid w:val="00017FC5"/>
    <w:rsid w:val="003B267A"/>
    <w:rsid w:val="003C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8218FE-508A-4262-B766-C954EB74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7F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F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F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F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F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F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F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F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7F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7F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7F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7F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7F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7F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7F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7F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7F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7F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7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F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7F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F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7F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F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7F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7F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7F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7F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