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B75B" w14:textId="77777777" w:rsidR="001F1A31" w:rsidRDefault="001F1A31">
      <w:pPr>
        <w:rPr>
          <w:rFonts w:hint="eastAsia"/>
        </w:rPr>
      </w:pPr>
      <w:r>
        <w:rPr>
          <w:rFonts w:hint="eastAsia"/>
        </w:rPr>
        <w:t>纱锭的拼音：shā dìng</w:t>
      </w:r>
    </w:p>
    <w:p w14:paraId="49235F71" w14:textId="77777777" w:rsidR="001F1A31" w:rsidRDefault="001F1A31">
      <w:pPr>
        <w:rPr>
          <w:rFonts w:hint="eastAsia"/>
        </w:rPr>
      </w:pPr>
      <w:r>
        <w:rPr>
          <w:rFonts w:hint="eastAsia"/>
        </w:rPr>
        <w:t>在纺织工业中，纱锭扮演着不可或缺的角色。作为纺织机械的核心部件之一，它直接关系到纺纱的质量和效率。纱锭是一种用于绕制纱线的小型圆柱体，通常由金属或硬质塑料制成，其主要功能是为纱线提供一个旋转支撑点，使得纱线能够被紧密而均匀地缠绕。随着纺织技术的发展，纱锭的设计也不断优化，以适应各种不同类型的纤维和纺纱需求。</w:t>
      </w:r>
    </w:p>
    <w:p w14:paraId="4BAD5A98" w14:textId="77777777" w:rsidR="001F1A31" w:rsidRDefault="001F1A31">
      <w:pPr>
        <w:rPr>
          <w:rFonts w:hint="eastAsia"/>
        </w:rPr>
      </w:pPr>
    </w:p>
    <w:p w14:paraId="4ED2E858" w14:textId="77777777" w:rsidR="001F1A31" w:rsidRDefault="001F1A31">
      <w:pPr>
        <w:rPr>
          <w:rFonts w:hint="eastAsia"/>
        </w:rPr>
      </w:pPr>
      <w:r>
        <w:rPr>
          <w:rFonts w:hint="eastAsia"/>
        </w:rPr>
        <w:t>历史沿革</w:t>
      </w:r>
    </w:p>
    <w:p w14:paraId="61D2C9F6" w14:textId="77777777" w:rsidR="001F1A31" w:rsidRDefault="001F1A31">
      <w:pPr>
        <w:rPr>
          <w:rFonts w:hint="eastAsia"/>
        </w:rPr>
      </w:pPr>
      <w:r>
        <w:rPr>
          <w:rFonts w:hint="eastAsia"/>
        </w:rPr>
        <w:t>纱锭的历史几乎与纺织业本身一样悠久。早在古代，人们就已经开始使用简单的工具来绕制纱线，这些原始的工具可以被视为现代纱锭的雏形。随着时间的推移，纱锭从手工制作逐渐演变为机器制造，并且材料和技术也在不断地革新。例如，在18世纪工业革命期间，蒸汽动力的应用极大地提高了纱锭的转速和生产效率。到了20世纪，随着合成纤维的出现以及电力驱动设备的普及，纱锭再次经历了重大的技术变革。</w:t>
      </w:r>
    </w:p>
    <w:p w14:paraId="41D6F305" w14:textId="77777777" w:rsidR="001F1A31" w:rsidRDefault="001F1A31">
      <w:pPr>
        <w:rPr>
          <w:rFonts w:hint="eastAsia"/>
        </w:rPr>
      </w:pPr>
    </w:p>
    <w:p w14:paraId="21FE7577" w14:textId="77777777" w:rsidR="001F1A31" w:rsidRDefault="001F1A31">
      <w:pPr>
        <w:rPr>
          <w:rFonts w:hint="eastAsia"/>
        </w:rPr>
      </w:pPr>
      <w:r>
        <w:rPr>
          <w:rFonts w:hint="eastAsia"/>
        </w:rPr>
        <w:t>结构特点</w:t>
      </w:r>
    </w:p>
    <w:p w14:paraId="3EAD12B1" w14:textId="77777777" w:rsidR="001F1A31" w:rsidRDefault="001F1A31">
      <w:pPr>
        <w:rPr>
          <w:rFonts w:hint="eastAsia"/>
        </w:rPr>
      </w:pPr>
      <w:r>
        <w:rPr>
          <w:rFonts w:hint="eastAsia"/>
        </w:rPr>
        <w:t>纱锭的结构设计必须考虑到强度、耐磨性和稳定性等因素。一个典型的纱锭包括轴芯、轴承、套筒等部分。轴芯是整个装置的基础，提供了旋转支持；轴承则减少了摩擦力，保证了高速运转时的平稳性；套筒则是直接接触纱线的部分，它的表面处理对于防止纱线损伤非常重要。为了满足不同的加工要求，市场上还存在多种规格和型号的纱锭，如高容量纱锭、低张力纱锭等。</w:t>
      </w:r>
    </w:p>
    <w:p w14:paraId="3BE40C35" w14:textId="77777777" w:rsidR="001F1A31" w:rsidRDefault="001F1A31">
      <w:pPr>
        <w:rPr>
          <w:rFonts w:hint="eastAsia"/>
        </w:rPr>
      </w:pPr>
    </w:p>
    <w:p w14:paraId="5C2E51F8" w14:textId="77777777" w:rsidR="001F1A31" w:rsidRDefault="001F1A31">
      <w:pPr>
        <w:rPr>
          <w:rFonts w:hint="eastAsia"/>
        </w:rPr>
      </w:pPr>
      <w:r>
        <w:rPr>
          <w:rFonts w:hint="eastAsia"/>
        </w:rPr>
        <w:t>工作原理</w:t>
      </w:r>
    </w:p>
    <w:p w14:paraId="6E288241" w14:textId="77777777" w:rsidR="001F1A31" w:rsidRDefault="001F1A31">
      <w:pPr>
        <w:rPr>
          <w:rFonts w:hint="eastAsia"/>
        </w:rPr>
      </w:pPr>
      <w:r>
        <w:rPr>
          <w:rFonts w:hint="eastAsia"/>
        </w:rPr>
        <w:t>当纱线通过牵伸装置后，会被引导至纱锭上进行卷绕。在这个过程中，纱锭会按照设定的速度快速旋转，将纱线一层一层地紧密排列在其表面上。为了确保纱线的均匀分布，纱锭还需要配备横动机构，使纱线能够在纱锭上来回移动。为了保持适当的张力，纱锭系统中通常还会设置张力调节装置。所有这些组件共同作用，最终实现了高效且高质量的纱线卷绕过程。</w:t>
      </w:r>
    </w:p>
    <w:p w14:paraId="35D1E3D9" w14:textId="77777777" w:rsidR="001F1A31" w:rsidRDefault="001F1A31">
      <w:pPr>
        <w:rPr>
          <w:rFonts w:hint="eastAsia"/>
        </w:rPr>
      </w:pPr>
    </w:p>
    <w:p w14:paraId="46E73C76" w14:textId="77777777" w:rsidR="001F1A31" w:rsidRDefault="001F1A31">
      <w:pPr>
        <w:rPr>
          <w:rFonts w:hint="eastAsia"/>
        </w:rPr>
      </w:pPr>
      <w:r>
        <w:rPr>
          <w:rFonts w:hint="eastAsia"/>
        </w:rPr>
        <w:t>应用领域</w:t>
      </w:r>
    </w:p>
    <w:p w14:paraId="0B734863" w14:textId="77777777" w:rsidR="001F1A31" w:rsidRDefault="001F1A31">
      <w:pPr>
        <w:rPr>
          <w:rFonts w:hint="eastAsia"/>
        </w:rPr>
      </w:pPr>
      <w:r>
        <w:rPr>
          <w:rFonts w:hint="eastAsia"/>
        </w:rPr>
        <w:t>纱锭广泛应用于各类纺织企业中，无论是传统的棉纺厂还是新型的化纤生产企业都能见到它们的身影。除了基本的纺纱环节外，纱锭还可以用于织布前的准备工作中，比如整经、浆纱等工序。在一些特殊的纺织工艺里，如针织、刺绣等领域，也有专门设</w:t>
      </w:r>
      <w:r>
        <w:rPr>
          <w:rFonts w:hint="eastAsia"/>
        </w:rPr>
        <w:lastRenderedPageBreak/>
        <w:t>计的纱锭产品。无论是在大规模工业化生产还是小批量定制化加工中，纱锭都是实现优质纱线生产的关键因素之一。</w:t>
      </w:r>
    </w:p>
    <w:p w14:paraId="5DACBBE0" w14:textId="77777777" w:rsidR="001F1A31" w:rsidRDefault="001F1A31">
      <w:pPr>
        <w:rPr>
          <w:rFonts w:hint="eastAsia"/>
        </w:rPr>
      </w:pPr>
    </w:p>
    <w:p w14:paraId="777336C9" w14:textId="77777777" w:rsidR="001F1A31" w:rsidRDefault="001F1A31">
      <w:pPr>
        <w:rPr>
          <w:rFonts w:hint="eastAsia"/>
        </w:rPr>
      </w:pPr>
      <w:r>
        <w:rPr>
          <w:rFonts w:hint="eastAsia"/>
        </w:rPr>
        <w:t>未来发展</w:t>
      </w:r>
    </w:p>
    <w:p w14:paraId="01C3A178" w14:textId="77777777" w:rsidR="001F1A31" w:rsidRDefault="001F1A31">
      <w:pPr>
        <w:rPr>
          <w:rFonts w:hint="eastAsia"/>
        </w:rPr>
      </w:pPr>
      <w:r>
        <w:rPr>
          <w:rFonts w:hint="eastAsia"/>
        </w:rPr>
        <w:t>面对日益激烈的市场竞争和技术进步的压力，纱锭制造商们正在积极探索新的发展方向。一方面，他们致力于提高纱锭的性能指标，如增加转速、降低能耗、延长使用寿命等；另一方面，则更加注重环保节能理念的应用，开发绿色制造工艺。与此智能化也成为行业发展的新趋势，通过引入物联网、大数据分析等先进技术，未来有望实现对纱锭运行状态的实时监控与智能维护，从而进一步提升纺织生产的自动化水平。</w:t>
      </w:r>
    </w:p>
    <w:p w14:paraId="7506FBCA" w14:textId="77777777" w:rsidR="001F1A31" w:rsidRDefault="001F1A31">
      <w:pPr>
        <w:rPr>
          <w:rFonts w:hint="eastAsia"/>
        </w:rPr>
      </w:pPr>
    </w:p>
    <w:p w14:paraId="339E9EEE" w14:textId="77777777" w:rsidR="001F1A31" w:rsidRDefault="001F1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68955" w14:textId="27F66C1F" w:rsidR="000668AB" w:rsidRDefault="000668AB"/>
    <w:sectPr w:rsidR="0006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AB"/>
    <w:rsid w:val="000668AB"/>
    <w:rsid w:val="001F1A3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EE9F0-F857-4713-848B-2ED87D82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