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A18B0" w14:textId="77777777" w:rsidR="007E22BB" w:rsidRDefault="007E22BB">
      <w:pPr>
        <w:rPr>
          <w:rFonts w:hint="eastAsia"/>
        </w:rPr>
      </w:pPr>
      <w:r>
        <w:rPr>
          <w:rFonts w:hint="eastAsia"/>
        </w:rPr>
        <w:t>线的拼音怎么写的</w:t>
      </w:r>
    </w:p>
    <w:p w14:paraId="2367CA5F" w14:textId="77777777" w:rsidR="007E22BB" w:rsidRDefault="007E22BB">
      <w:pPr>
        <w:rPr>
          <w:rFonts w:hint="eastAsia"/>
        </w:rPr>
      </w:pPr>
      <w:r>
        <w:rPr>
          <w:rFonts w:hint="eastAsia"/>
        </w:rPr>
        <w:t>在汉语拼音中，“线”的拼音写作“xiàn”。这个简单的音节，承载着汉字丰富的表达。作为普通话的标准拼写方式，它出现在字典、教科书以及各种学习材料中，帮助人们正确发音和理解汉字。今天，我们来深入了解下这个小小的音节背后的故事。</w:t>
      </w:r>
    </w:p>
    <w:p w14:paraId="190646B4" w14:textId="77777777" w:rsidR="007E22BB" w:rsidRDefault="007E22BB">
      <w:pPr>
        <w:rPr>
          <w:rFonts w:hint="eastAsia"/>
        </w:rPr>
      </w:pPr>
    </w:p>
    <w:p w14:paraId="5CD492AA" w14:textId="77777777" w:rsidR="007E22BB" w:rsidRDefault="007E22BB">
      <w:pPr>
        <w:rPr>
          <w:rFonts w:hint="eastAsia"/>
        </w:rPr>
      </w:pPr>
      <w:r>
        <w:rPr>
          <w:rFonts w:hint="eastAsia"/>
        </w:rPr>
        <w:t>从古至今：线的意义变迁</w:t>
      </w:r>
    </w:p>
    <w:p w14:paraId="64F9426B" w14:textId="77777777" w:rsidR="007E22BB" w:rsidRDefault="007E22BB">
      <w:pPr>
        <w:rPr>
          <w:rFonts w:hint="eastAsia"/>
        </w:rPr>
      </w:pPr>
      <w:r>
        <w:rPr>
          <w:rFonts w:hint="eastAsia"/>
        </w:rPr>
        <w:t>“线”这个字有着悠久的历史，它的意义随着时间的推移而不断演变。起初，在古代中国，“线”指的是用丝或麻等纤维纺成的细长物，用于缝纫或者编织。随着时代的发展，“线”不仅限于实体物品，也逐渐演变成一个抽象的概念，例如数学中的直线、曲线，或是人际关系中的线索。无论是在日常生活中还是在文学作品里，“线”都扮演着重要的角色，成为了连接过去与现在的桥梁。</w:t>
      </w:r>
    </w:p>
    <w:p w14:paraId="4D21DB70" w14:textId="77777777" w:rsidR="007E22BB" w:rsidRDefault="007E22BB">
      <w:pPr>
        <w:rPr>
          <w:rFonts w:hint="eastAsia"/>
        </w:rPr>
      </w:pPr>
    </w:p>
    <w:p w14:paraId="50EC7A6B" w14:textId="77777777" w:rsidR="007E22BB" w:rsidRDefault="007E22BB">
      <w:pPr>
        <w:rPr>
          <w:rFonts w:hint="eastAsia"/>
        </w:rPr>
      </w:pPr>
      <w:r>
        <w:rPr>
          <w:rFonts w:hint="eastAsia"/>
        </w:rPr>
        <w:t>汉语拼音：沟通世界的语言工具</w:t>
      </w:r>
    </w:p>
    <w:p w14:paraId="63E47C4E" w14:textId="77777777" w:rsidR="007E22BB" w:rsidRDefault="007E22BB">
      <w:pPr>
        <w:rPr>
          <w:rFonts w:hint="eastAsia"/>
        </w:rPr>
      </w:pPr>
      <w:r>
        <w:rPr>
          <w:rFonts w:hint="eastAsia"/>
        </w:rPr>
        <w:t>汉语拼音是中华人民共和国官方颁布的一种拉丁字母注音系统，旨在为汉字提供一种标准的读音方法，并辅助非母语者学习中文。1958年正式推行以来，汉语拼音已经成为国际交流不可或缺的一部分。对于海外华人子弟来说，它是学习家乡语言的重要途径；对于外国友人而言，则是打开中国文化宝库的一把钥匙。“线”的拼音“xiàn”，正是通过这一套系统的推广，被更多的人所熟知。</w:t>
      </w:r>
    </w:p>
    <w:p w14:paraId="3BD23258" w14:textId="77777777" w:rsidR="007E22BB" w:rsidRDefault="007E22BB">
      <w:pPr>
        <w:rPr>
          <w:rFonts w:hint="eastAsia"/>
        </w:rPr>
      </w:pPr>
    </w:p>
    <w:p w14:paraId="45EA5DDF" w14:textId="77777777" w:rsidR="007E22BB" w:rsidRDefault="007E22BB">
      <w:pPr>
        <w:rPr>
          <w:rFonts w:hint="eastAsia"/>
        </w:rPr>
      </w:pPr>
      <w:r>
        <w:rPr>
          <w:rFonts w:hint="eastAsia"/>
        </w:rPr>
        <w:t>教育中的拼音教学</w:t>
      </w:r>
    </w:p>
    <w:p w14:paraId="7E38E3B1" w14:textId="77777777" w:rsidR="007E22BB" w:rsidRDefault="007E22BB">
      <w:pPr>
        <w:rPr>
          <w:rFonts w:hint="eastAsia"/>
        </w:rPr>
      </w:pPr>
      <w:r>
        <w:rPr>
          <w:rFonts w:hint="eastAsia"/>
        </w:rPr>
        <w:t>在学校教育体系内，拼音教学占据着重要地位。孩子们从小就开始接触汉语拼音，学习如何准确地发出每个音节。老师会使用各种有趣的方法，如儿歌、游戏等，让小朋友们对拼音产生浓厚兴趣。对于“线”这样的简单音节，孩子们往往能够很快掌握其发音规则，并能举一反三地应用于其他相似结构的汉字上。这不仅提高了他们的识字能力，也为今后深入学习打下了坚实基础。</w:t>
      </w:r>
    </w:p>
    <w:p w14:paraId="4B8D479C" w14:textId="77777777" w:rsidR="007E22BB" w:rsidRDefault="007E22BB">
      <w:pPr>
        <w:rPr>
          <w:rFonts w:hint="eastAsia"/>
        </w:rPr>
      </w:pPr>
    </w:p>
    <w:p w14:paraId="7187D563" w14:textId="77777777" w:rsidR="007E22BB" w:rsidRDefault="007E22BB">
      <w:pPr>
        <w:rPr>
          <w:rFonts w:hint="eastAsia"/>
        </w:rPr>
      </w:pPr>
      <w:r>
        <w:rPr>
          <w:rFonts w:hint="eastAsia"/>
        </w:rPr>
        <w:t>文化传承与创新：拼音的作用</w:t>
      </w:r>
    </w:p>
    <w:p w14:paraId="24824316" w14:textId="77777777" w:rsidR="007E22BB" w:rsidRDefault="007E22BB">
      <w:pPr>
        <w:rPr>
          <w:rFonts w:hint="eastAsia"/>
        </w:rPr>
      </w:pPr>
      <w:r>
        <w:rPr>
          <w:rFonts w:hint="eastAsia"/>
        </w:rPr>
        <w:t>除了作为语言学习的工具外，汉语拼音还在文化传承与创新方面发挥着积极作用。许多传统技艺如刺绣、编织等，都是以“线”为核心元素展开的。艺术家们利用对“线”的深刻理解，结合现代设计理念，创造出具有独特魅力的作品。在互联网时代，拼音输入法极大地便利了人们的文字交流，使得古老的文字焕发新生。可以说，“线”的拼音“xiàn”，不仅仅是一个简单的音节，更是连接古今中外的文化纽带。</w:t>
      </w:r>
    </w:p>
    <w:p w14:paraId="253ACC1A" w14:textId="77777777" w:rsidR="007E22BB" w:rsidRDefault="007E22BB">
      <w:pPr>
        <w:rPr>
          <w:rFonts w:hint="eastAsia"/>
        </w:rPr>
      </w:pPr>
    </w:p>
    <w:p w14:paraId="3F202CD0" w14:textId="77777777" w:rsidR="007E22BB" w:rsidRDefault="007E22BB">
      <w:pPr>
        <w:rPr>
          <w:rFonts w:hint="eastAsia"/>
        </w:rPr>
      </w:pPr>
      <w:r>
        <w:rPr>
          <w:rFonts w:hint="eastAsia"/>
        </w:rPr>
        <w:t>最后的总结</w:t>
      </w:r>
    </w:p>
    <w:p w14:paraId="24C51E8D" w14:textId="77777777" w:rsidR="007E22BB" w:rsidRDefault="007E22BB">
      <w:pPr>
        <w:rPr>
          <w:rFonts w:hint="eastAsia"/>
        </w:rPr>
      </w:pPr>
      <w:r>
        <w:rPr>
          <w:rFonts w:hint="eastAsia"/>
        </w:rPr>
        <w:t>“线”的拼音“xiàn”，虽然只是一个短短的音节，但它却蕴含着深厚的文化底蕴和广泛的实用价值。无论是从历史发展、教育普及还是文化交流的角度来看，“线”的拼音都有着不可替代的重要性。希望通过对“线”的拼音的探讨，能让更多人感受到汉语拼音的魅力所在。</w:t>
      </w:r>
    </w:p>
    <w:p w14:paraId="494C17B8" w14:textId="77777777" w:rsidR="007E22BB" w:rsidRDefault="007E22BB">
      <w:pPr>
        <w:rPr>
          <w:rFonts w:hint="eastAsia"/>
        </w:rPr>
      </w:pPr>
    </w:p>
    <w:p w14:paraId="67E57489" w14:textId="77777777" w:rsidR="007E22BB" w:rsidRDefault="007E22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1B7A1" w14:textId="59B74BD8" w:rsidR="00653046" w:rsidRDefault="00653046"/>
    <w:sectPr w:rsidR="00653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46"/>
    <w:rsid w:val="003B267A"/>
    <w:rsid w:val="00653046"/>
    <w:rsid w:val="007E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0EBB6-C0DB-4AB9-A1A5-F72076B8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