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3502" w14:textId="77777777" w:rsidR="00910208" w:rsidRDefault="00910208">
      <w:pPr>
        <w:rPr>
          <w:rFonts w:hint="eastAsia"/>
        </w:rPr>
      </w:pPr>
      <w:r>
        <w:rPr>
          <w:rFonts w:hint="eastAsia"/>
        </w:rPr>
        <w:t>线的拼音怎么拼写</w:t>
      </w:r>
    </w:p>
    <w:p w14:paraId="002D08E2" w14:textId="77777777" w:rsidR="00910208" w:rsidRDefault="00910208">
      <w:pPr>
        <w:rPr>
          <w:rFonts w:hint="eastAsia"/>
        </w:rPr>
      </w:pPr>
      <w:r>
        <w:rPr>
          <w:rFonts w:hint="eastAsia"/>
        </w:rPr>
        <w:t>在汉语学习中，掌握汉字的正确读音是至关重要的一步。今天，我们将聚焦于一个非常基础但同样重要的汉字——“线”。对于许多刚开始学习中文的朋友来说，了解“线”的拼音如何拼写是他们语言学习旅程的一部分。</w:t>
      </w:r>
    </w:p>
    <w:p w14:paraId="3F978BC6" w14:textId="77777777" w:rsidR="00910208" w:rsidRDefault="00910208">
      <w:pPr>
        <w:rPr>
          <w:rFonts w:hint="eastAsia"/>
        </w:rPr>
      </w:pPr>
    </w:p>
    <w:p w14:paraId="4EEA203F" w14:textId="77777777" w:rsidR="00910208" w:rsidRDefault="00910208">
      <w:pPr>
        <w:rPr>
          <w:rFonts w:hint="eastAsia"/>
        </w:rPr>
      </w:pPr>
      <w:r>
        <w:rPr>
          <w:rFonts w:hint="eastAsia"/>
        </w:rPr>
        <w:t>什么是拼音</w:t>
      </w:r>
    </w:p>
    <w:p w14:paraId="6FDEDCAE" w14:textId="77777777" w:rsidR="00910208" w:rsidRDefault="00910208">
      <w:pPr>
        <w:rPr>
          <w:rFonts w:hint="eastAsia"/>
        </w:rPr>
      </w:pPr>
      <w:r>
        <w:rPr>
          <w:rFonts w:hint="eastAsia"/>
        </w:rPr>
        <w:t>拼音是一种用拉丁字母标注汉字发音的方法，它极大地帮助了非母语者以及儿童学习汉语。通过使用拼音，我们可以更轻松地记住和发出汉字的正确读音。拼音系统由声母、韵母和声调三部分组成，这三者的组合能够准确表示出每个汉字的发音。</w:t>
      </w:r>
    </w:p>
    <w:p w14:paraId="468D426E" w14:textId="77777777" w:rsidR="00910208" w:rsidRDefault="00910208">
      <w:pPr>
        <w:rPr>
          <w:rFonts w:hint="eastAsia"/>
        </w:rPr>
      </w:pPr>
    </w:p>
    <w:p w14:paraId="3DFFC708" w14:textId="77777777" w:rsidR="00910208" w:rsidRDefault="00910208">
      <w:pPr>
        <w:rPr>
          <w:rFonts w:hint="eastAsia"/>
        </w:rPr>
      </w:pPr>
      <w:r>
        <w:rPr>
          <w:rFonts w:hint="eastAsia"/>
        </w:rPr>
        <w:t>“线”的拼音解析</w:t>
      </w:r>
    </w:p>
    <w:p w14:paraId="3F9ACC29" w14:textId="77777777" w:rsidR="00910208" w:rsidRDefault="00910208">
      <w:pPr>
        <w:rPr>
          <w:rFonts w:hint="eastAsia"/>
        </w:rPr>
      </w:pPr>
      <w:r>
        <w:rPr>
          <w:rFonts w:hint="eastAsia"/>
        </w:rPr>
        <w:t>回到我们的主题，“线”这个字的拼音写作“xiàn”。这里，“x”是声母，“iàn”是韵母，其中包含了声调符号“`”，代表第四声。在普通话中，第四声是一个降调，意味着从高到低的声音变化。因此，当我们说“xiàn”的时候，应该让声音有一个明显的下降趋势，这样才能准确表达出“线”的发音。</w:t>
      </w:r>
    </w:p>
    <w:p w14:paraId="2EBE7D6C" w14:textId="77777777" w:rsidR="00910208" w:rsidRDefault="00910208">
      <w:pPr>
        <w:rPr>
          <w:rFonts w:hint="eastAsia"/>
        </w:rPr>
      </w:pPr>
    </w:p>
    <w:p w14:paraId="57F70C2F" w14:textId="77777777" w:rsidR="00910208" w:rsidRDefault="00910208">
      <w:pPr>
        <w:rPr>
          <w:rFonts w:hint="eastAsia"/>
        </w:rPr>
      </w:pPr>
      <w:r>
        <w:rPr>
          <w:rFonts w:hint="eastAsia"/>
        </w:rPr>
        <w:t>关于“线”字的文化背景</w:t>
      </w:r>
    </w:p>
    <w:p w14:paraId="638B548A" w14:textId="77777777" w:rsidR="00910208" w:rsidRDefault="00910208">
      <w:pPr>
        <w:rPr>
          <w:rFonts w:hint="eastAsia"/>
        </w:rPr>
      </w:pPr>
      <w:r>
        <w:rPr>
          <w:rFonts w:hint="eastAsia"/>
        </w:rPr>
        <w:t>在中国文化里，“线”不仅代表着物理上的细长物体，比如棉线或电线，还承载着丰富的象征意义。例如，在中国传统手工艺中，刺绣是非常重要的一种技艺，而线则是刺绣艺术不可或缺的材料之一。“线”也被用来比喻事物之间的联系，如人脉关系中的“牵线搭桥”，意指通过某个人的帮助建立起新的关系。</w:t>
      </w:r>
    </w:p>
    <w:p w14:paraId="253FD9B0" w14:textId="77777777" w:rsidR="00910208" w:rsidRDefault="00910208">
      <w:pPr>
        <w:rPr>
          <w:rFonts w:hint="eastAsia"/>
        </w:rPr>
      </w:pPr>
    </w:p>
    <w:p w14:paraId="0FC46D2E" w14:textId="77777777" w:rsidR="00910208" w:rsidRDefault="00910208">
      <w:pPr>
        <w:rPr>
          <w:rFonts w:hint="eastAsia"/>
        </w:rPr>
      </w:pPr>
      <w:r>
        <w:rPr>
          <w:rFonts w:hint="eastAsia"/>
        </w:rPr>
        <w:t>学习“线”的拼音的重要性</w:t>
      </w:r>
    </w:p>
    <w:p w14:paraId="157CED32" w14:textId="77777777" w:rsidR="00910208" w:rsidRDefault="00910208">
      <w:pPr>
        <w:rPr>
          <w:rFonts w:hint="eastAsia"/>
        </w:rPr>
      </w:pPr>
      <w:r>
        <w:rPr>
          <w:rFonts w:hint="eastAsia"/>
        </w:rPr>
        <w:t>学习“线”的拼音不仅仅是掌握一个汉字的发音这么简单，它是通向深入了解汉语词汇及其文化含义的一把钥匙。理解像“线”这样的基础汉字的正确读音有助于增强语言学习者的信心，并为进一步的语言探索奠定坚实的基础。这也为学习者提供了一个观察和体验中国文化独特魅力的机会。</w:t>
      </w:r>
    </w:p>
    <w:p w14:paraId="5DB94848" w14:textId="77777777" w:rsidR="00910208" w:rsidRDefault="00910208">
      <w:pPr>
        <w:rPr>
          <w:rFonts w:hint="eastAsia"/>
        </w:rPr>
      </w:pPr>
    </w:p>
    <w:p w14:paraId="12820EED" w14:textId="77777777" w:rsidR="00910208" w:rsidRDefault="00910208">
      <w:pPr>
        <w:rPr>
          <w:rFonts w:hint="eastAsia"/>
        </w:rPr>
      </w:pPr>
      <w:r>
        <w:rPr>
          <w:rFonts w:hint="eastAsia"/>
        </w:rPr>
        <w:t>最后的总结</w:t>
      </w:r>
    </w:p>
    <w:p w14:paraId="38533FC4" w14:textId="77777777" w:rsidR="00910208" w:rsidRDefault="00910208">
      <w:pPr>
        <w:rPr>
          <w:rFonts w:hint="eastAsia"/>
        </w:rPr>
      </w:pPr>
      <w:r>
        <w:rPr>
          <w:rFonts w:hint="eastAsia"/>
        </w:rPr>
        <w:t>“线”的拼音“xiàn”虽然看似简单，但它背后蕴含的知识和文化价值却是深远的。无论是对于汉语初学者还是对中国文化感兴趣的朋友们来说，深入理解“线”的发音及其文化背景都能带来意想不到的收获。希望今天的介绍能对你的汉语学习之旅有所帮助。</w:t>
      </w:r>
    </w:p>
    <w:p w14:paraId="6A9E677D" w14:textId="77777777" w:rsidR="00910208" w:rsidRDefault="00910208">
      <w:pPr>
        <w:rPr>
          <w:rFonts w:hint="eastAsia"/>
        </w:rPr>
      </w:pPr>
    </w:p>
    <w:p w14:paraId="2B617785" w14:textId="77777777" w:rsidR="00910208" w:rsidRDefault="00910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7EA4F" w14:textId="77777777" w:rsidR="00910208" w:rsidRDefault="009102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73390" w14:textId="5533015B" w:rsidR="001C6EAF" w:rsidRDefault="001C6EAF"/>
    <w:sectPr w:rsidR="001C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AF"/>
    <w:rsid w:val="001C6EAF"/>
    <w:rsid w:val="003B267A"/>
    <w:rsid w:val="0091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ABF2A-7D3D-4306-9C5C-1984066F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