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4FF8" w14:textId="77777777" w:rsidR="004D36A4" w:rsidRDefault="004D36A4">
      <w:pPr>
        <w:rPr>
          <w:rFonts w:hint="eastAsia"/>
        </w:rPr>
      </w:pPr>
      <w:r>
        <w:rPr>
          <w:rFonts w:hint="eastAsia"/>
        </w:rPr>
        <w:t>线的拼音：xiàn</w:t>
      </w:r>
    </w:p>
    <w:p w14:paraId="5C59B72F" w14:textId="77777777" w:rsidR="004D36A4" w:rsidRDefault="004D36A4">
      <w:pPr>
        <w:rPr>
          <w:rFonts w:hint="eastAsia"/>
        </w:rPr>
      </w:pPr>
      <w:r>
        <w:rPr>
          <w:rFonts w:hint="eastAsia"/>
        </w:rPr>
        <w:t>“线”在汉语中是一个多义词，它不仅代表着物理世界中的细长物体，如缝纫用的线、电线等，也象征着抽象概念，例如数学上的直线或曲线。线的拼音为“xiàn”，这个发音简洁明快，很容易记忆。在日常交流中，“线”字出现的频率很高，因为它的意义广泛，可以用来描述各种事物和现象。</w:t>
      </w:r>
    </w:p>
    <w:p w14:paraId="2E4314DE" w14:textId="77777777" w:rsidR="004D36A4" w:rsidRDefault="004D36A4">
      <w:pPr>
        <w:rPr>
          <w:rFonts w:hint="eastAsia"/>
        </w:rPr>
      </w:pPr>
    </w:p>
    <w:p w14:paraId="17E5A588" w14:textId="77777777" w:rsidR="004D36A4" w:rsidRDefault="004D36A4">
      <w:pPr>
        <w:rPr>
          <w:rFonts w:hint="eastAsia"/>
        </w:rPr>
      </w:pPr>
      <w:r>
        <w:rPr>
          <w:rFonts w:hint="eastAsia"/>
        </w:rPr>
        <w:t>线的基本形式与用途</w:t>
      </w:r>
    </w:p>
    <w:p w14:paraId="23B31A2E" w14:textId="77777777" w:rsidR="004D36A4" w:rsidRDefault="004D36A4">
      <w:pPr>
        <w:rPr>
          <w:rFonts w:hint="eastAsia"/>
        </w:rPr>
      </w:pPr>
      <w:r>
        <w:rPr>
          <w:rFonts w:hint="eastAsia"/>
        </w:rPr>
        <w:t>从最基础的形式来看，线是构成纺织品的基本材料之一。它可以是由天然纤维如棉花、麻或丝，或者是合成纤维如尼龙、聚酯等制成。这些线被编织或针织成布料，进而制作成我们穿的衣服和其他纺织品。线还用于刺绣和手工艺，通过不同颜色和质地的组合，艺术家们能够创造出精美的图案和装饰。</w:t>
      </w:r>
    </w:p>
    <w:p w14:paraId="02B0384F" w14:textId="77777777" w:rsidR="004D36A4" w:rsidRDefault="004D36A4">
      <w:pPr>
        <w:rPr>
          <w:rFonts w:hint="eastAsia"/>
        </w:rPr>
      </w:pPr>
    </w:p>
    <w:p w14:paraId="1735F29E" w14:textId="77777777" w:rsidR="004D36A4" w:rsidRDefault="004D36A4">
      <w:pPr>
        <w:rPr>
          <w:rFonts w:hint="eastAsia"/>
        </w:rPr>
      </w:pPr>
      <w:r>
        <w:rPr>
          <w:rFonts w:hint="eastAsia"/>
        </w:rPr>
        <w:t>线在科技领域的角色</w:t>
      </w:r>
    </w:p>
    <w:p w14:paraId="797EFB79" w14:textId="77777777" w:rsidR="004D36A4" w:rsidRDefault="004D36A4">
      <w:pPr>
        <w:rPr>
          <w:rFonts w:hint="eastAsia"/>
        </w:rPr>
      </w:pPr>
      <w:r>
        <w:rPr>
          <w:rFonts w:hint="eastAsia"/>
        </w:rPr>
        <w:t>随着科技的发展，线的概念也在不断扩展。电线是现代电力传输的基础，它们将电能从发电站带到千家万户。光纤则是信息时代高速数据传输的关键，它利用光脉冲来传递信息，具有大容量、低损耗的优点。无论是构建家庭网络还是支持全球互联网通信，都离不开这些特殊的“线”。</w:t>
      </w:r>
    </w:p>
    <w:p w14:paraId="7DA9E10D" w14:textId="77777777" w:rsidR="004D36A4" w:rsidRDefault="004D36A4">
      <w:pPr>
        <w:rPr>
          <w:rFonts w:hint="eastAsia"/>
        </w:rPr>
      </w:pPr>
    </w:p>
    <w:p w14:paraId="1C288780" w14:textId="77777777" w:rsidR="004D36A4" w:rsidRDefault="004D36A4">
      <w:pPr>
        <w:rPr>
          <w:rFonts w:hint="eastAsia"/>
        </w:rPr>
      </w:pPr>
      <w:r>
        <w:rPr>
          <w:rFonts w:hint="eastAsia"/>
        </w:rPr>
        <w:t>线的文化含义</w:t>
      </w:r>
    </w:p>
    <w:p w14:paraId="0AAF958B" w14:textId="77777777" w:rsidR="004D36A4" w:rsidRDefault="004D36A4">
      <w:pPr>
        <w:rPr>
          <w:rFonts w:hint="eastAsia"/>
        </w:rPr>
      </w:pPr>
      <w:r>
        <w:rPr>
          <w:rFonts w:hint="eastAsia"/>
        </w:rPr>
        <w:t>在中国文化中，线还有其独特的象征意义。例如，在传统婚礼上，新人会共同剪开一条红线，这代表着他们从此结为连理，命运相连。民间传说中也有“月下老人牵红线”的故事，寓意着爱情和缘分。因此，“线”不仅仅是一种物质存在，它也是连接人与人之间情感纽带的隐喻。</w:t>
      </w:r>
    </w:p>
    <w:p w14:paraId="237D4525" w14:textId="77777777" w:rsidR="004D36A4" w:rsidRDefault="004D36A4">
      <w:pPr>
        <w:rPr>
          <w:rFonts w:hint="eastAsia"/>
        </w:rPr>
      </w:pPr>
    </w:p>
    <w:p w14:paraId="7BD7AA74" w14:textId="77777777" w:rsidR="004D36A4" w:rsidRDefault="004D36A4">
      <w:pPr>
        <w:rPr>
          <w:rFonts w:hint="eastAsia"/>
        </w:rPr>
      </w:pPr>
      <w:r>
        <w:rPr>
          <w:rFonts w:hint="eastAsia"/>
        </w:rPr>
        <w:t>线的艺术表达</w:t>
      </w:r>
    </w:p>
    <w:p w14:paraId="3EF3FED7" w14:textId="77777777" w:rsidR="004D36A4" w:rsidRDefault="004D36A4">
      <w:pPr>
        <w:rPr>
          <w:rFonts w:hint="eastAsia"/>
        </w:rPr>
      </w:pPr>
      <w:r>
        <w:rPr>
          <w:rFonts w:hint="eastAsia"/>
        </w:rPr>
        <w:t>艺术领域同样离不开线的应用。画家们使用线条来勾勒轮廓、表现质感；雕塑家用金属丝或绳索构建三维作品；而舞蹈演员的动作轨迹也可以被视为一种动态的线。通过不同的方式处理线，艺术家们能够传达出丰富的情感和思想，使观众感受到作品背后的故事和意境。</w:t>
      </w:r>
    </w:p>
    <w:p w14:paraId="3F147ABB" w14:textId="77777777" w:rsidR="004D36A4" w:rsidRDefault="004D36A4">
      <w:pPr>
        <w:rPr>
          <w:rFonts w:hint="eastAsia"/>
        </w:rPr>
      </w:pPr>
    </w:p>
    <w:p w14:paraId="344EF598" w14:textId="77777777" w:rsidR="004D36A4" w:rsidRDefault="004D36A4">
      <w:pPr>
        <w:rPr>
          <w:rFonts w:hint="eastAsia"/>
        </w:rPr>
      </w:pPr>
      <w:r>
        <w:rPr>
          <w:rFonts w:hint="eastAsia"/>
        </w:rPr>
        <w:t>线在未来的发展趋势</w:t>
      </w:r>
    </w:p>
    <w:p w14:paraId="52A118FB" w14:textId="77777777" w:rsidR="004D36A4" w:rsidRDefault="004D36A4">
      <w:pPr>
        <w:rPr>
          <w:rFonts w:hint="eastAsia"/>
        </w:rPr>
      </w:pPr>
      <w:r>
        <w:rPr>
          <w:rFonts w:hint="eastAsia"/>
        </w:rPr>
        <w:t>展望未来，线将继续扮演重要角色。新材料的研发将使得线更加轻便、坚固且多功能。随着物联网技术的进步，智能线缆将会成为智能家居、智慧城市的重要组成部分。“线”虽然看似简单，但它却承载着无限的可能性，见证着人类文明的进步和发展。</w:t>
      </w:r>
    </w:p>
    <w:p w14:paraId="32EFF774" w14:textId="77777777" w:rsidR="004D36A4" w:rsidRDefault="004D36A4">
      <w:pPr>
        <w:rPr>
          <w:rFonts w:hint="eastAsia"/>
        </w:rPr>
      </w:pPr>
    </w:p>
    <w:p w14:paraId="61FBD521" w14:textId="77777777" w:rsidR="004D36A4" w:rsidRDefault="004D3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15E5F" w14:textId="3AF4F22F" w:rsidR="007561AB" w:rsidRDefault="007561AB"/>
    <w:sectPr w:rsidR="0075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AB"/>
    <w:rsid w:val="003B267A"/>
    <w:rsid w:val="004D36A4"/>
    <w:rsid w:val="007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A5BC8-C2D8-4541-8033-FADC5CFA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