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EE01" w14:textId="77777777" w:rsidR="00EE6AA7" w:rsidRDefault="00EE6AA7">
      <w:pPr>
        <w:rPr>
          <w:rFonts w:hint="eastAsia"/>
        </w:rPr>
      </w:pPr>
      <w:r>
        <w:rPr>
          <w:rFonts w:hint="eastAsia"/>
        </w:rPr>
        <w:t>绅士人迹罕见人声鼎沸的拼音：Shēn shì rén jì hǎn jiàn rén shēng dǐng fèi</w:t>
      </w:r>
    </w:p>
    <w:p w14:paraId="604D9CA5" w14:textId="77777777" w:rsidR="00EE6AA7" w:rsidRDefault="00EE6AA7">
      <w:pPr>
        <w:rPr>
          <w:rFonts w:hint="eastAsia"/>
        </w:rPr>
      </w:pPr>
      <w:r>
        <w:rPr>
          <w:rFonts w:hint="eastAsia"/>
        </w:rPr>
        <w:t>在汉语中，“绅士人迹罕见人声鼎沸”并不是一个常见的成语或短语，它是由两个截然相反的描述组合而成。这种组合乍一看似乎有些矛盾，但却能描绘出一种特别的情境。为了更好地理解这个独特的表达，我们可以分别探讨“绅士”、“人迹罕见”和“人声鼎沸”的含义，并思考它们合在一起时可能传达的意义。</w:t>
      </w:r>
    </w:p>
    <w:p w14:paraId="5DCF1300" w14:textId="77777777" w:rsidR="00EE6AA7" w:rsidRDefault="00EE6AA7">
      <w:pPr>
        <w:rPr>
          <w:rFonts w:hint="eastAsia"/>
        </w:rPr>
      </w:pPr>
    </w:p>
    <w:p w14:paraId="0FC705F5" w14:textId="77777777" w:rsidR="00EE6AA7" w:rsidRDefault="00EE6AA7">
      <w:pPr>
        <w:rPr>
          <w:rFonts w:hint="eastAsia"/>
        </w:rPr>
      </w:pPr>
      <w:r>
        <w:rPr>
          <w:rFonts w:hint="eastAsia"/>
        </w:rPr>
        <w:t>绅士</w:t>
      </w:r>
    </w:p>
    <w:p w14:paraId="1ECFB254" w14:textId="77777777" w:rsidR="00EE6AA7" w:rsidRDefault="00EE6AA7">
      <w:pPr>
        <w:rPr>
          <w:rFonts w:hint="eastAsia"/>
        </w:rPr>
      </w:pPr>
      <w:r>
        <w:rPr>
          <w:rFonts w:hint="eastAsia"/>
        </w:rPr>
        <w:t>“绅士”，读作 Shēn shì，在中文里指的是那些具有高尚品德、优雅举止和社会地位的人。传统上，绅士是社会中的精英阶层，他们遵循着严格的行为准则，以礼待人，尊重他人，注重个人修养和文化素养。在西方文化中，绅士也有类似的定义，强调的是男人的礼貌、风度以及对女性的尊重。尽管时代变迁，但绅士精神仍然是许多人向往的理想人格特质。</w:t>
      </w:r>
    </w:p>
    <w:p w14:paraId="0EB44F66" w14:textId="77777777" w:rsidR="00EE6AA7" w:rsidRDefault="00EE6AA7">
      <w:pPr>
        <w:rPr>
          <w:rFonts w:hint="eastAsia"/>
        </w:rPr>
      </w:pPr>
    </w:p>
    <w:p w14:paraId="37A9D9CB" w14:textId="77777777" w:rsidR="00EE6AA7" w:rsidRDefault="00EE6AA7">
      <w:pPr>
        <w:rPr>
          <w:rFonts w:hint="eastAsia"/>
        </w:rPr>
      </w:pPr>
      <w:r>
        <w:rPr>
          <w:rFonts w:hint="eastAsia"/>
        </w:rPr>
        <w:t>人迹罕见</w:t>
      </w:r>
    </w:p>
    <w:p w14:paraId="486940C9" w14:textId="77777777" w:rsidR="00EE6AA7" w:rsidRDefault="00EE6AA7">
      <w:pPr>
        <w:rPr>
          <w:rFonts w:hint="eastAsia"/>
        </w:rPr>
      </w:pPr>
      <w:r>
        <w:rPr>
          <w:rFonts w:hint="eastAsia"/>
        </w:rPr>
        <w:t>“人迹罕见”，其拼音为 Rén jì hǎn jiàn，意指很少有人到访的地方。这样的地方通常位于远离城市喧嚣的偏远地带，比如深山老林、荒无人烟的沙漠或是未被开发的岛屿。在这里，大自然的力量显得尤为强大，而人类活动的影响则微乎其微。对于寻求宁静与独处的人来说，人迹罕至之地提供了一个逃离日常繁忙生活的理想去处。</w:t>
      </w:r>
    </w:p>
    <w:p w14:paraId="2743FB34" w14:textId="77777777" w:rsidR="00EE6AA7" w:rsidRDefault="00EE6AA7">
      <w:pPr>
        <w:rPr>
          <w:rFonts w:hint="eastAsia"/>
        </w:rPr>
      </w:pPr>
    </w:p>
    <w:p w14:paraId="476B2FC0" w14:textId="77777777" w:rsidR="00EE6AA7" w:rsidRDefault="00EE6AA7">
      <w:pPr>
        <w:rPr>
          <w:rFonts w:hint="eastAsia"/>
        </w:rPr>
      </w:pPr>
      <w:r>
        <w:rPr>
          <w:rFonts w:hint="eastAsia"/>
        </w:rPr>
        <w:t>人声鼎沸</w:t>
      </w:r>
    </w:p>
    <w:p w14:paraId="6BA328F1" w14:textId="77777777" w:rsidR="00EE6AA7" w:rsidRDefault="00EE6AA7">
      <w:pPr>
        <w:rPr>
          <w:rFonts w:hint="eastAsia"/>
        </w:rPr>
      </w:pPr>
      <w:r>
        <w:rPr>
          <w:rFonts w:hint="eastAsia"/>
        </w:rPr>
        <w:t>“人声鼎沸”，发音为 Rén shēng dǐng fèi，用来形容人群聚集之处热闹非凡的声音。想象一下集市、节日庆典或者体育赛事现场，人们交谈、欢笑、欢呼的声音交织在一起，形成一片嘈杂却又充满活力的氛围。这个词生动地捕捉到了集体活动中人们的热情和兴奋，也反映了社会交往中不可或缺的声音元素。</w:t>
      </w:r>
    </w:p>
    <w:p w14:paraId="11F25CE7" w14:textId="77777777" w:rsidR="00EE6AA7" w:rsidRDefault="00EE6AA7">
      <w:pPr>
        <w:rPr>
          <w:rFonts w:hint="eastAsia"/>
        </w:rPr>
      </w:pPr>
    </w:p>
    <w:p w14:paraId="2CEA01F3" w14:textId="77777777" w:rsidR="00EE6AA7" w:rsidRDefault="00EE6AA7">
      <w:pPr>
        <w:rPr>
          <w:rFonts w:hint="eastAsia"/>
        </w:rPr>
      </w:pPr>
      <w:r>
        <w:rPr>
          <w:rFonts w:hint="eastAsia"/>
        </w:rPr>
        <w:t>当两者相遇</w:t>
      </w:r>
    </w:p>
    <w:p w14:paraId="50F6EB62" w14:textId="77777777" w:rsidR="00EE6AA7" w:rsidRDefault="00EE6AA7">
      <w:pPr>
        <w:rPr>
          <w:rFonts w:hint="eastAsia"/>
        </w:rPr>
      </w:pPr>
      <w:r>
        <w:rPr>
          <w:rFonts w:hint="eastAsia"/>
        </w:rPr>
        <w:t>将“绅士”与“人迹罕见人声鼎沸”结合在一起，我们或许可以构想出一幅既矛盾又和谐的画面：一群举止得体的绅士们置身于一个原本寂静无声、人迹罕至的地方，却因为他们的到来而变得生机勃勃、声音四起。这可能是某个高端户外聚会的场景，或者是探险家们在一个遥远的目的地庆祝成功的时刻。通过这种方式，这句话挑战了我们对环境和社交互动的传统认知，提出了一个关于文明与自然、孤独与群体之间关系的新视角。</w:t>
      </w:r>
    </w:p>
    <w:p w14:paraId="3B81B7DB" w14:textId="77777777" w:rsidR="00EE6AA7" w:rsidRDefault="00EE6AA7">
      <w:pPr>
        <w:rPr>
          <w:rFonts w:hint="eastAsia"/>
        </w:rPr>
      </w:pPr>
    </w:p>
    <w:p w14:paraId="457C6615" w14:textId="77777777" w:rsidR="00EE6AA7" w:rsidRDefault="00EE6AA7">
      <w:pPr>
        <w:rPr>
          <w:rFonts w:hint="eastAsia"/>
        </w:rPr>
      </w:pPr>
      <w:r>
        <w:rPr>
          <w:rFonts w:hint="eastAsia"/>
        </w:rPr>
        <w:t>“绅士人迹罕见人声鼎沸”虽不是一个标准的中文表达，但它为我们提供了一种新的思维方式，让我们思考不同元素之间的相互作用，以及如何在看似对立的事物间找到平衡点。无论是文学创作还是现实生活中的情境设定，这样的表达都能激发无限的想象力和创造力。</w:t>
      </w:r>
    </w:p>
    <w:p w14:paraId="51EA6D6F" w14:textId="77777777" w:rsidR="00EE6AA7" w:rsidRDefault="00EE6AA7">
      <w:pPr>
        <w:rPr>
          <w:rFonts w:hint="eastAsia"/>
        </w:rPr>
      </w:pPr>
    </w:p>
    <w:p w14:paraId="0EE11C84" w14:textId="77777777" w:rsidR="00EE6AA7" w:rsidRDefault="00EE6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BFEED" w14:textId="0DD065E1" w:rsidR="00D41A5D" w:rsidRDefault="00D41A5D"/>
    <w:sectPr w:rsidR="00D4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5D"/>
    <w:rsid w:val="003B267A"/>
    <w:rsid w:val="00D41A5D"/>
    <w:rsid w:val="00E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3EE2-FEAE-488C-9C64-A53673A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