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51E00" w14:textId="77777777" w:rsidR="00296B2D" w:rsidRDefault="00296B2D">
      <w:pPr>
        <w:rPr>
          <w:rFonts w:hint="eastAsia"/>
        </w:rPr>
      </w:pPr>
      <w:r>
        <w:rPr>
          <w:rFonts w:hint="eastAsia"/>
        </w:rPr>
        <w:t>jing shuang：解析</w:t>
      </w:r>
    </w:p>
    <w:p w14:paraId="6BB20B4C" w14:textId="77777777" w:rsidR="00296B2D" w:rsidRDefault="00296B2D">
      <w:pPr>
        <w:rPr>
          <w:rFonts w:hint="eastAsia"/>
        </w:rPr>
      </w:pPr>
      <w:r>
        <w:rPr>
          <w:rFonts w:hint="eastAsia"/>
        </w:rPr>
        <w:t>经双，按照汉语拼音拼写为 jīng shuāng。这个词语在中文里并不常见，它并非一个固定词汇或术语，因此其含义可能需要根据上下文来确定。然而，如果将“经”和“双”两个字分开解释，可以找到各自丰富的语义背景。“经”通常指的是经过、经历，或是经典、常道；而“双”则有成对、两个的意思。当这两个字组合在一起时，它们可能表达一种特别的经历或具有双重性质的事物。</w:t>
      </w:r>
    </w:p>
    <w:p w14:paraId="43D80306" w14:textId="77777777" w:rsidR="00296B2D" w:rsidRDefault="00296B2D">
      <w:pPr>
        <w:rPr>
          <w:rFonts w:hint="eastAsia"/>
        </w:rPr>
      </w:pPr>
    </w:p>
    <w:p w14:paraId="725E2F04" w14:textId="77777777" w:rsidR="00296B2D" w:rsidRDefault="00296B2D">
      <w:pPr>
        <w:rPr>
          <w:rFonts w:hint="eastAsia"/>
        </w:rPr>
      </w:pPr>
      <w:r>
        <w:rPr>
          <w:rFonts w:hint="eastAsia"/>
        </w:rPr>
        <w:t>jīng shuāng：文化视角</w:t>
      </w:r>
    </w:p>
    <w:p w14:paraId="4B63FD00" w14:textId="77777777" w:rsidR="00296B2D" w:rsidRDefault="00296B2D">
      <w:pPr>
        <w:rPr>
          <w:rFonts w:hint="eastAsia"/>
        </w:rPr>
      </w:pPr>
      <w:r>
        <w:rPr>
          <w:rFonts w:hint="eastAsia"/>
        </w:rPr>
        <w:t>从文化角度出发，“经双”或许可以被看作是一种象征性的表达，代表着经历过两次或者两重意义的事件或现象。在中国传统文化中，“双”是一个吉祥的数字，象征着和谐与完整，如双喜临门等说法。而“经”，作为一个动词，往往意味着时间上的流转或是空间上的穿越，暗示着一种过程或变化。因此，当我们提到“经双”时，似乎是在谈论某种经历了双重洗礼或转化的事物，这可能是个人成长中的重要阶段，也可能是历史变迁中的某个转折点。</w:t>
      </w:r>
    </w:p>
    <w:p w14:paraId="1C614EE7" w14:textId="77777777" w:rsidR="00296B2D" w:rsidRDefault="00296B2D">
      <w:pPr>
        <w:rPr>
          <w:rFonts w:hint="eastAsia"/>
        </w:rPr>
      </w:pPr>
    </w:p>
    <w:p w14:paraId="539C105C" w14:textId="77777777" w:rsidR="00296B2D" w:rsidRDefault="00296B2D">
      <w:pPr>
        <w:rPr>
          <w:rFonts w:hint="eastAsia"/>
        </w:rPr>
      </w:pPr>
      <w:r>
        <w:rPr>
          <w:rFonts w:hint="eastAsia"/>
        </w:rPr>
        <w:t>jīng shuāng：哲学思考</w:t>
      </w:r>
    </w:p>
    <w:p w14:paraId="731431F5" w14:textId="77777777" w:rsidR="00296B2D" w:rsidRDefault="00296B2D">
      <w:pPr>
        <w:rPr>
          <w:rFonts w:hint="eastAsia"/>
        </w:rPr>
      </w:pPr>
      <w:r>
        <w:rPr>
          <w:rFonts w:hint="eastAsia"/>
        </w:rPr>
        <w:t>哲学上，“经双”可以引发关于二元性和对立统一的思考。万物皆有阴阳两面，任何事物的发展都是正反两个方面相互作用的最后的总结。在这个意义上，“经双”可以理解为经历了一个事物内部矛盾运动的过程，从而达到了新的质变。例如，一个人通过面对困难（一重）并克服它（另一重），实现了自我提升。这种思想在中国古代哲学家老子和庄子的作品中都有所体现，他们强调自然的变化规律以及顺应天道的重要性。</w:t>
      </w:r>
    </w:p>
    <w:p w14:paraId="2B81832D" w14:textId="77777777" w:rsidR="00296B2D" w:rsidRDefault="00296B2D">
      <w:pPr>
        <w:rPr>
          <w:rFonts w:hint="eastAsia"/>
        </w:rPr>
      </w:pPr>
    </w:p>
    <w:p w14:paraId="5D0F3746" w14:textId="77777777" w:rsidR="00296B2D" w:rsidRDefault="00296B2D">
      <w:pPr>
        <w:rPr>
          <w:rFonts w:hint="eastAsia"/>
        </w:rPr>
      </w:pPr>
      <w:r>
        <w:rPr>
          <w:rFonts w:hint="eastAsia"/>
        </w:rPr>
        <w:t>jīng shuāng：现代社会的应用</w:t>
      </w:r>
    </w:p>
    <w:p w14:paraId="6D019290" w14:textId="77777777" w:rsidR="00296B2D" w:rsidRDefault="00296B2D">
      <w:pPr>
        <w:rPr>
          <w:rFonts w:hint="eastAsia"/>
        </w:rPr>
      </w:pPr>
      <w:r>
        <w:rPr>
          <w:rFonts w:hint="eastAsia"/>
        </w:rPr>
        <w:t>在现代社会中，“经双”的概念同样适用。随着全球化进程加快，人们面临着前所未有的挑战与机遇。许多个体和组织都在不断适应新的环境，同时保持自身特色。可以说，每一个成功的故事背后都隐藏着“经双”的痕迹——即在保留传统价值的同时拥抱创新变革。在科技领域，“经双”也可以用来描述技术迭代升级的过程，比如一款产品从构思到原型再到最终上市，每一次迭代都是对其前一次版本的一次超越。</w:t>
      </w:r>
    </w:p>
    <w:p w14:paraId="42A5E29E" w14:textId="77777777" w:rsidR="00296B2D" w:rsidRDefault="00296B2D">
      <w:pPr>
        <w:rPr>
          <w:rFonts w:hint="eastAsia"/>
        </w:rPr>
      </w:pPr>
    </w:p>
    <w:p w14:paraId="4E802731" w14:textId="77777777" w:rsidR="00296B2D" w:rsidRDefault="00296B2D">
      <w:pPr>
        <w:rPr>
          <w:rFonts w:hint="eastAsia"/>
        </w:rPr>
      </w:pPr>
      <w:r>
        <w:rPr>
          <w:rFonts w:hint="eastAsia"/>
        </w:rPr>
        <w:t>jīng shuāng：最后的总结</w:t>
      </w:r>
    </w:p>
    <w:p w14:paraId="4B023C0A" w14:textId="77777777" w:rsidR="00296B2D" w:rsidRDefault="00296B2D">
      <w:pPr>
        <w:rPr>
          <w:rFonts w:hint="eastAsia"/>
        </w:rPr>
      </w:pPr>
      <w:r>
        <w:rPr>
          <w:rFonts w:hint="eastAsia"/>
        </w:rPr>
        <w:t>“经双”虽然不是一个标准的汉语词汇，但它承载了丰富的文化和哲学内涵，并且能够很好地映射出现代社会中的一些现象。无论是个人发展还是社会进步，经历双重考验往往是通往成功的必经之路。我们可以通过理解和应用“经双”的理念，在复杂多变的世界里找到属于自己的方向，实现更加全面和深刻的成长。</w:t>
      </w:r>
    </w:p>
    <w:p w14:paraId="61BA8C0E" w14:textId="77777777" w:rsidR="00296B2D" w:rsidRDefault="00296B2D">
      <w:pPr>
        <w:rPr>
          <w:rFonts w:hint="eastAsia"/>
        </w:rPr>
      </w:pPr>
    </w:p>
    <w:p w14:paraId="13B1057E" w14:textId="77777777" w:rsidR="00296B2D" w:rsidRDefault="00296B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FC6E8E" w14:textId="4C9BE51A" w:rsidR="004B59DD" w:rsidRDefault="004B59DD"/>
    <w:sectPr w:rsidR="004B5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DD"/>
    <w:rsid w:val="00296B2D"/>
    <w:rsid w:val="003B267A"/>
    <w:rsid w:val="004B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F06D0-0A23-43A9-A14E-8D5E2ECF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