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0471" w14:textId="77777777" w:rsidR="001D6E82" w:rsidRDefault="001D6E82">
      <w:pPr>
        <w:rPr>
          <w:rFonts w:hint="eastAsia"/>
        </w:rPr>
      </w:pPr>
      <w:r>
        <w:rPr>
          <w:rFonts w:hint="eastAsia"/>
        </w:rPr>
        <w:t>绝望的拼音：一个独特视角下的文化符号</w:t>
      </w:r>
    </w:p>
    <w:p w14:paraId="5AA7A552" w14:textId="77777777" w:rsidR="001D6E82" w:rsidRDefault="001D6E82">
      <w:pPr>
        <w:rPr>
          <w:rFonts w:hint="eastAsia"/>
        </w:rPr>
      </w:pPr>
      <w:r>
        <w:rPr>
          <w:rFonts w:hint="eastAsia"/>
        </w:rPr>
        <w:t>在汉语的世界里，每一个字词都承载着历史的沉淀与文化的传承，“绝望的拼音”作为这样一个独特的表达，在现代汉语中扮演了别样的角色。拼音是汉字的音译形式，它为非母语者学习中文提供了桥梁，也为儿童学习书写和认读汉字铺设了道路。而“绝望”的拼音（jué wàng），不仅仅是一串字母和声调的组合，更是一种情感的表达，一种内心深处情绪的外化。</w:t>
      </w:r>
    </w:p>
    <w:p w14:paraId="4056C335" w14:textId="77777777" w:rsidR="001D6E82" w:rsidRDefault="001D6E82">
      <w:pPr>
        <w:rPr>
          <w:rFonts w:hint="eastAsia"/>
        </w:rPr>
      </w:pPr>
    </w:p>
    <w:p w14:paraId="14E7DAA3" w14:textId="77777777" w:rsidR="001D6E82" w:rsidRDefault="001D6E82">
      <w:pPr>
        <w:rPr>
          <w:rFonts w:hint="eastAsia"/>
        </w:rPr>
      </w:pPr>
      <w:r>
        <w:rPr>
          <w:rFonts w:hint="eastAsia"/>
        </w:rPr>
        <w:t>从语言到心灵：理解绝望的深度</w:t>
      </w:r>
    </w:p>
    <w:p w14:paraId="267A98D4" w14:textId="77777777" w:rsidR="001D6E82" w:rsidRDefault="001D6E82">
      <w:pPr>
        <w:rPr>
          <w:rFonts w:hint="eastAsia"/>
        </w:rPr>
      </w:pPr>
      <w:r>
        <w:rPr>
          <w:rFonts w:hint="eastAsia"/>
        </w:rPr>
        <w:t>当我们说“绝望”时，我们谈论的是什么？这是一种极度失望、失去希望的情感状态。在日常生活中，人们可能因为各种原因陷入这样的感觉——可能是面对不可逾越的障碍，或是遭遇突如其来的打击。通过拼音的形式来描述这个词，可以让我们暂时脱离具体的语境，专注于声音本身所带来的冲击力。每个音节，尤其是第四声所代表的下降调，仿佛在诉说着沉重的心情。</w:t>
      </w:r>
    </w:p>
    <w:p w14:paraId="34B04206" w14:textId="77777777" w:rsidR="001D6E82" w:rsidRDefault="001D6E82">
      <w:pPr>
        <w:rPr>
          <w:rFonts w:hint="eastAsia"/>
        </w:rPr>
      </w:pPr>
    </w:p>
    <w:p w14:paraId="358D904B" w14:textId="77777777" w:rsidR="001D6E82" w:rsidRDefault="001D6E82">
      <w:pPr>
        <w:rPr>
          <w:rFonts w:hint="eastAsia"/>
        </w:rPr>
      </w:pPr>
      <w:r>
        <w:rPr>
          <w:rFonts w:hint="eastAsia"/>
        </w:rPr>
        <w:t>艺术中的绝望：文学与音乐的回响</w:t>
      </w:r>
    </w:p>
    <w:p w14:paraId="3D61E640" w14:textId="77777777" w:rsidR="001D6E82" w:rsidRDefault="001D6E82">
      <w:pPr>
        <w:rPr>
          <w:rFonts w:hint="eastAsia"/>
        </w:rPr>
      </w:pPr>
      <w:r>
        <w:rPr>
          <w:rFonts w:hint="eastAsia"/>
        </w:rPr>
        <w:t>“绝望的拼音”也常常出现在文学作品和歌曲之中，成为创作者表达深刻情感的重要工具。作家们利用文字的力量描绘人物内心的挣扎；音乐家则借助旋律传递无法言喻的情绪。无论是小说里的独白还是歌词中的叹息，都能让读者或听众感受到那种无力感。这种表达方式超越了语言本身的界限，触动人心最柔软的部分。</w:t>
      </w:r>
    </w:p>
    <w:p w14:paraId="5894F371" w14:textId="77777777" w:rsidR="001D6E82" w:rsidRDefault="001D6E82">
      <w:pPr>
        <w:rPr>
          <w:rFonts w:hint="eastAsia"/>
        </w:rPr>
      </w:pPr>
    </w:p>
    <w:p w14:paraId="33CADB54" w14:textId="77777777" w:rsidR="001D6E82" w:rsidRDefault="001D6E82">
      <w:pPr>
        <w:rPr>
          <w:rFonts w:hint="eastAsia"/>
        </w:rPr>
      </w:pPr>
      <w:r>
        <w:rPr>
          <w:rFonts w:hint="eastAsia"/>
        </w:rPr>
        <w:t>超越语言：全球视野下的绝望概念</w:t>
      </w:r>
    </w:p>
    <w:p w14:paraId="08808AB0" w14:textId="77777777" w:rsidR="001D6E82" w:rsidRDefault="001D6E82">
      <w:pPr>
        <w:rPr>
          <w:rFonts w:hint="eastAsia"/>
        </w:rPr>
      </w:pPr>
      <w:r>
        <w:rPr>
          <w:rFonts w:hint="eastAsia"/>
        </w:rPr>
        <w:t>虽然“绝望的拼音”是中国特有的表述方法，但其所传达的情感却是普遍存在的。不同文化背景下的人们都经历过类似的时刻，并且以各自的方式记录下来。从古希腊悲剧到现代西方哲学，再到东方思想体系中的禅意，我们可以看到人类对于这一主题持续不断的探索。因此，“绝望的拼音”不仅连接了古今中外的思想脉络，还体现了全人类共同面对挑战时的心理反应。</w:t>
      </w:r>
    </w:p>
    <w:p w14:paraId="4FBAE07D" w14:textId="77777777" w:rsidR="001D6E82" w:rsidRDefault="001D6E82">
      <w:pPr>
        <w:rPr>
          <w:rFonts w:hint="eastAsia"/>
        </w:rPr>
      </w:pPr>
    </w:p>
    <w:p w14:paraId="55A2371D" w14:textId="77777777" w:rsidR="001D6E82" w:rsidRDefault="001D6E82">
      <w:pPr>
        <w:rPr>
          <w:rFonts w:hint="eastAsia"/>
        </w:rPr>
      </w:pPr>
      <w:r>
        <w:rPr>
          <w:rFonts w:hint="eastAsia"/>
        </w:rPr>
        <w:t>走出阴影：寻找光明之路</w:t>
      </w:r>
    </w:p>
    <w:p w14:paraId="6A95784F" w14:textId="77777777" w:rsidR="001D6E82" w:rsidRDefault="001D6E82">
      <w:pPr>
        <w:rPr>
          <w:rFonts w:hint="eastAsia"/>
        </w:rPr>
      </w:pPr>
      <w:r>
        <w:rPr>
          <w:rFonts w:hint="eastAsia"/>
        </w:rPr>
        <w:t>尽管“绝望”听起来是一个非常消极的概念，但它同时也提醒我们要珍惜那些微弱却坚定的光芒。正如黑夜之后总会迎来黎明，困难时期过后往往伴随着转机。许多人正是经历了最低谷才更加懂得生活的真谛。所以，当我们在说“jué wàng”的时候，或许也可以把它当作一次反思的机会，思考如何重新找回希望，勇敢地迈向未来。</w:t>
      </w:r>
    </w:p>
    <w:p w14:paraId="309C6BBE" w14:textId="77777777" w:rsidR="001D6E82" w:rsidRDefault="001D6E82">
      <w:pPr>
        <w:rPr>
          <w:rFonts w:hint="eastAsia"/>
        </w:rPr>
      </w:pPr>
    </w:p>
    <w:p w14:paraId="1451894D" w14:textId="77777777" w:rsidR="001D6E82" w:rsidRDefault="001D6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D04E" w14:textId="7BDE2580" w:rsidR="006F0054" w:rsidRDefault="006F0054"/>
    <w:sectPr w:rsidR="006F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54"/>
    <w:rsid w:val="001D6E82"/>
    <w:rsid w:val="003B267A"/>
    <w:rsid w:val="006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7236-C7CB-441F-ABD0-7A5EFC5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