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1B850" w14:textId="77777777" w:rsidR="00861664" w:rsidRDefault="00861664">
      <w:pPr>
        <w:rPr>
          <w:rFonts w:hint="eastAsia"/>
        </w:rPr>
      </w:pPr>
      <w:r>
        <w:rPr>
          <w:rFonts w:hint="eastAsia"/>
        </w:rPr>
        <w:t>绢怎么拼</w:t>
      </w:r>
    </w:p>
    <w:p w14:paraId="4F8220EF" w14:textId="77777777" w:rsidR="00861664" w:rsidRDefault="00861664">
      <w:pPr>
        <w:rPr>
          <w:rFonts w:hint="eastAsia"/>
        </w:rPr>
      </w:pPr>
      <w:r>
        <w:rPr>
          <w:rFonts w:hint="eastAsia"/>
        </w:rPr>
        <w:t>“绢”字的拼音是 “juàn”。在汉字中，它是一个多义词，通常指的是古代中国的一种丝织品。这种材料轻薄、柔软且光滑，常被用来制作衣物、书画装裱以及各种装饰用品。从历史上看，绢在中国的文化和经济活动中扮演了重要角色，不仅在国内广受欢迎，在对外贸易中也是一项重要的商品。</w:t>
      </w:r>
    </w:p>
    <w:p w14:paraId="148D656A" w14:textId="77777777" w:rsidR="00861664" w:rsidRDefault="00861664">
      <w:pPr>
        <w:rPr>
          <w:rFonts w:hint="eastAsia"/>
        </w:rPr>
      </w:pPr>
    </w:p>
    <w:p w14:paraId="162AED7F" w14:textId="77777777" w:rsidR="00861664" w:rsidRDefault="00861664">
      <w:pPr>
        <w:rPr>
          <w:rFonts w:hint="eastAsia"/>
        </w:rPr>
      </w:pPr>
      <w:r>
        <w:rPr>
          <w:rFonts w:hint="eastAsia"/>
        </w:rPr>
        <w:t>历史背景</w:t>
      </w:r>
    </w:p>
    <w:p w14:paraId="7D22FC6C" w14:textId="77777777" w:rsidR="00861664" w:rsidRDefault="00861664">
      <w:pPr>
        <w:rPr>
          <w:rFonts w:hint="eastAsia"/>
        </w:rPr>
      </w:pPr>
      <w:r>
        <w:rPr>
          <w:rFonts w:hint="eastAsia"/>
        </w:rPr>
        <w:t>追溯到新石器时代晚期，中国的祖先就已经开始利用蚕丝制造纺织品。随着时间的发展，到了商周时期，绢已经成为了贵族阶层所喜爱的高级面料之一。春秋战国至汉代，绢的生产技术逐渐成熟，成为丝绸之路上不可或缺的商品。唐代时，绢的质量达到了新的高峰，图案和色彩更加丰富多样，而且其作为货币单位之一，在经济交易中占有一定的地位。宋元明清各朝，随着染色和印花技术的进步，绢的种类变得更加繁多，用途也愈加广泛。</w:t>
      </w:r>
    </w:p>
    <w:p w14:paraId="5EC8D0F4" w14:textId="77777777" w:rsidR="00861664" w:rsidRDefault="00861664">
      <w:pPr>
        <w:rPr>
          <w:rFonts w:hint="eastAsia"/>
        </w:rPr>
      </w:pPr>
    </w:p>
    <w:p w14:paraId="2FB3AABA" w14:textId="77777777" w:rsidR="00861664" w:rsidRDefault="00861664">
      <w:pPr>
        <w:rPr>
          <w:rFonts w:hint="eastAsia"/>
        </w:rPr>
      </w:pPr>
      <w:r>
        <w:rPr>
          <w:rFonts w:hint="eastAsia"/>
        </w:rPr>
        <w:t>文化意义</w:t>
      </w:r>
    </w:p>
    <w:p w14:paraId="6A1DECE2" w14:textId="77777777" w:rsidR="00861664" w:rsidRDefault="00861664">
      <w:pPr>
        <w:rPr>
          <w:rFonts w:hint="eastAsia"/>
        </w:rPr>
      </w:pPr>
      <w:r>
        <w:rPr>
          <w:rFonts w:hint="eastAsia"/>
        </w:rPr>
        <w:t>除了作为一种珍贵的物质材料外，绢还承载着深厚的文化内涵。在古代，绢不仅是身份和财富的象征，更是艺术创作的重要载体。画家们喜欢用绢本作画，因为它的质地适合水墨和颜料的渗透与晕染，能够很好地表现出绘画作品的细腻质感。书法家也偏爱在绢上挥毫泼墨，以展现书法的艺术魅力。绢还是诗词歌赋中经常出现的形象，诗人常常借绢来表达对美好事物的向往或是对逝去时光的怀念。</w:t>
      </w:r>
    </w:p>
    <w:p w14:paraId="6C88771C" w14:textId="77777777" w:rsidR="00861664" w:rsidRDefault="00861664">
      <w:pPr>
        <w:rPr>
          <w:rFonts w:hint="eastAsia"/>
        </w:rPr>
      </w:pPr>
    </w:p>
    <w:p w14:paraId="3B48AA55" w14:textId="77777777" w:rsidR="00861664" w:rsidRDefault="00861664">
      <w:pPr>
        <w:rPr>
          <w:rFonts w:hint="eastAsia"/>
        </w:rPr>
      </w:pPr>
      <w:r>
        <w:rPr>
          <w:rFonts w:hint="eastAsia"/>
        </w:rPr>
        <w:t>现代应用</w:t>
      </w:r>
    </w:p>
    <w:p w14:paraId="47613B5A" w14:textId="77777777" w:rsidR="00861664" w:rsidRDefault="00861664">
      <w:pPr>
        <w:rPr>
          <w:rFonts w:hint="eastAsia"/>
        </w:rPr>
      </w:pPr>
      <w:r>
        <w:rPr>
          <w:rFonts w:hint="eastAsia"/>
        </w:rPr>
        <w:t>进入现代社会后，虽然人造纤维和其他天然纤维的发展给绢带来了一定的冲击，但因其独特的品质和悠久的历史传统，绢依然在时尚界和艺术领域保持着一定的地位。设计师们将传统的绢织技艺与现代设计理念相结合，创造出既具有古典韵味又符合当代审美的服饰和家居装饰品。在文物保护方面，古绢的修复和保护工作也备受重视，相关的研究和技术不断进步，为传承这一文化遗产做出了贡献。</w:t>
      </w:r>
    </w:p>
    <w:p w14:paraId="357F68E4" w14:textId="77777777" w:rsidR="00861664" w:rsidRDefault="00861664">
      <w:pPr>
        <w:rPr>
          <w:rFonts w:hint="eastAsia"/>
        </w:rPr>
      </w:pPr>
    </w:p>
    <w:p w14:paraId="1CEEA174" w14:textId="77777777" w:rsidR="00861664" w:rsidRDefault="00861664">
      <w:pPr>
        <w:rPr>
          <w:rFonts w:hint="eastAsia"/>
        </w:rPr>
      </w:pPr>
      <w:r>
        <w:rPr>
          <w:rFonts w:hint="eastAsia"/>
        </w:rPr>
        <w:t>最后的总结</w:t>
      </w:r>
    </w:p>
    <w:p w14:paraId="63D826FF" w14:textId="77777777" w:rsidR="00861664" w:rsidRDefault="00861664">
      <w:pPr>
        <w:rPr>
          <w:rFonts w:hint="eastAsia"/>
        </w:rPr>
      </w:pPr>
      <w:r>
        <w:rPr>
          <w:rFonts w:hint="eastAsia"/>
        </w:rPr>
        <w:t>“绢”的拼音是 “juàn”，它不仅仅是一个简单的汉字，更是一种凝聚着中国古代智慧和技艺的文化符号。从古代到现代，绢见证了中国社会的发展变迁，同时也以其独特的魅力影响着世界。今天，我们继续珍视并发扬这份宝贵的文化遗产，让绢的故事得以延续。</w:t>
      </w:r>
    </w:p>
    <w:p w14:paraId="658A6C13" w14:textId="77777777" w:rsidR="00861664" w:rsidRDefault="00861664">
      <w:pPr>
        <w:rPr>
          <w:rFonts w:hint="eastAsia"/>
        </w:rPr>
      </w:pPr>
    </w:p>
    <w:p w14:paraId="46432335" w14:textId="77777777" w:rsidR="00861664" w:rsidRDefault="0086166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EF4DC2" w14:textId="0A60FFD4" w:rsidR="00A027F0" w:rsidRDefault="00A027F0"/>
    <w:sectPr w:rsidR="00A027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7F0"/>
    <w:rsid w:val="003B267A"/>
    <w:rsid w:val="00861664"/>
    <w:rsid w:val="00A0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857AB-39DA-4FB2-B666-F95B2EEC5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7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7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7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7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7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7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7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7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7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7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7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7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7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7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7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7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7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7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7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7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7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7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7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7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7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7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7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7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2025-02-10T04:11:00Z</dcterms:created>
  <dcterms:modified xsi:type="dcterms:W3CDTF">2025-02-10T04:11:00Z</dcterms:modified>
</cp:coreProperties>
</file>