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2A72" w14:textId="77777777" w:rsidR="00FC6939" w:rsidRDefault="00FC6939">
      <w:pPr>
        <w:rPr>
          <w:rFonts w:hint="eastAsia"/>
        </w:rPr>
      </w:pPr>
      <w:r>
        <w:rPr>
          <w:rFonts w:hint="eastAsia"/>
        </w:rPr>
        <w:t>绢的拼音是u还是v</w:t>
      </w:r>
    </w:p>
    <w:p w14:paraId="6C0D0C64" w14:textId="77777777" w:rsidR="00FC6939" w:rsidRDefault="00FC6939">
      <w:pPr>
        <w:rPr>
          <w:rFonts w:hint="eastAsia"/>
        </w:rPr>
      </w:pPr>
      <w:r>
        <w:rPr>
          <w:rFonts w:hint="eastAsia"/>
        </w:rPr>
        <w:t>在汉语拼音系统中，"绢"字的正确拼音是 "juàn"。这个读音反映了现代普通话对于该汉字的标准发音。然而，关于“绢”的拼音有时会引发一些讨论和疑问，特别是在学习中文或者对外汉语教学的情境下。为了更全面地理解这个问题，我们可以从历史演变、语音规则以及实际应用等多个角度来探讨。</w:t>
      </w:r>
    </w:p>
    <w:p w14:paraId="07836E85" w14:textId="77777777" w:rsidR="00FC6939" w:rsidRDefault="00FC6939">
      <w:pPr>
        <w:rPr>
          <w:rFonts w:hint="eastAsia"/>
        </w:rPr>
      </w:pPr>
    </w:p>
    <w:p w14:paraId="4E1C7AE0" w14:textId="77777777" w:rsidR="00FC6939" w:rsidRDefault="00FC6939">
      <w:pPr>
        <w:rPr>
          <w:rFonts w:hint="eastAsia"/>
        </w:rPr>
      </w:pPr>
      <w:r>
        <w:rPr>
          <w:rFonts w:hint="eastAsia"/>
        </w:rPr>
        <w:t>历史演变中的“绢”音</w:t>
      </w:r>
    </w:p>
    <w:p w14:paraId="4D75EC6B" w14:textId="77777777" w:rsidR="00FC6939" w:rsidRDefault="00FC6939">
      <w:pPr>
        <w:rPr>
          <w:rFonts w:hint="eastAsia"/>
        </w:rPr>
      </w:pPr>
      <w:r>
        <w:rPr>
          <w:rFonts w:hint="eastAsia"/>
        </w:rPr>
        <w:t>“绢”作为一个历史悠久的汉字，在古代文献中频繁出现，它指的是用蚕丝织成的一种细薄而坚韧的纺织品。随着时代的变迁，汉字的发音也经历了复杂的变化过程。尽管如此，“绢”的发音基本保持稳定，没有出现过以 “v” 开头的情况。这是因为汉语的声母系统里并没有 “v” 这个音位；在普通话中，与 “v” 类似的音是由唇齿摩擦音 “f” 或双唇鼻音 “m” 来替代的。因此，“绢”的发音始终遵循着汉语语音的发展规律。</w:t>
      </w:r>
    </w:p>
    <w:p w14:paraId="321E8823" w14:textId="77777777" w:rsidR="00FC6939" w:rsidRDefault="00FC6939">
      <w:pPr>
        <w:rPr>
          <w:rFonts w:hint="eastAsia"/>
        </w:rPr>
      </w:pPr>
    </w:p>
    <w:p w14:paraId="7A3E74EE" w14:textId="77777777" w:rsidR="00FC6939" w:rsidRDefault="00FC6939">
      <w:pPr>
        <w:rPr>
          <w:rFonts w:hint="eastAsia"/>
        </w:rPr>
      </w:pPr>
      <w:r>
        <w:rPr>
          <w:rFonts w:hint="eastAsia"/>
        </w:rPr>
        <w:t>汉语拼音体系下的规则</w:t>
      </w:r>
    </w:p>
    <w:p w14:paraId="626E3B88" w14:textId="77777777" w:rsidR="00FC6939" w:rsidRDefault="00FC6939">
      <w:pPr>
        <w:rPr>
          <w:rFonts w:hint="eastAsia"/>
        </w:rPr>
      </w:pPr>
      <w:r>
        <w:rPr>
          <w:rFonts w:hint="eastAsia"/>
        </w:rPr>
        <w:t>汉语拼音方案是中国政府于1958年正式公布的拉丁字母注音方法，用于标注现代标准汉语（即普通话）的读音。在这个系统中，“绢”的拼音被明确规定为 “juàn”，其中 “j” 是一个舌尖前清塞擦音，而 “u” 是一个圆唇后元音，最后加上去声音调符号表示第四声。这套拼音规则不仅适用于书写和教育领域，也是国际上识别汉字发音的重要工具。</w:t>
      </w:r>
    </w:p>
    <w:p w14:paraId="16BDA544" w14:textId="77777777" w:rsidR="00FC6939" w:rsidRDefault="00FC6939">
      <w:pPr>
        <w:rPr>
          <w:rFonts w:hint="eastAsia"/>
        </w:rPr>
      </w:pPr>
    </w:p>
    <w:p w14:paraId="50E897E6" w14:textId="77777777" w:rsidR="00FC6939" w:rsidRDefault="00FC6939">
      <w:pPr>
        <w:rPr>
          <w:rFonts w:hint="eastAsia"/>
        </w:rPr>
      </w:pPr>
      <w:r>
        <w:rPr>
          <w:rFonts w:hint="eastAsia"/>
        </w:rPr>
        <w:t>实际应用场景中的“绢”音</w:t>
      </w:r>
    </w:p>
    <w:p w14:paraId="6AD314AF" w14:textId="77777777" w:rsidR="00FC6939" w:rsidRDefault="00FC6939">
      <w:pPr>
        <w:rPr>
          <w:rFonts w:hint="eastAsia"/>
        </w:rPr>
      </w:pPr>
      <w:r>
        <w:rPr>
          <w:rFonts w:hint="eastAsia"/>
        </w:rPr>
        <w:t>在日常交流或专业术语中，“绢”通常出现在描述丝绸制品或者相关艺术作品时。例如，在谈论中国传统绘画技法之一——绢本设色画时，人们会准确地说出 “juàn běn shè sè huà”。在古籍整理、文物鉴定等场合，“绢”的正确发音对于确保信息传递的准确性至关重要。即使是在非正式对话中，了解并使用正确的拼音也有助于提高沟通效率。</w:t>
      </w:r>
    </w:p>
    <w:p w14:paraId="6C5F0D0A" w14:textId="77777777" w:rsidR="00FC6939" w:rsidRDefault="00FC6939">
      <w:pPr>
        <w:rPr>
          <w:rFonts w:hint="eastAsia"/>
        </w:rPr>
      </w:pPr>
    </w:p>
    <w:p w14:paraId="07BF9288" w14:textId="77777777" w:rsidR="00FC6939" w:rsidRDefault="00FC6939">
      <w:pPr>
        <w:rPr>
          <w:rFonts w:hint="eastAsia"/>
        </w:rPr>
      </w:pPr>
      <w:r>
        <w:rPr>
          <w:rFonts w:hint="eastAsia"/>
        </w:rPr>
        <w:t>最后的总结</w:t>
      </w:r>
    </w:p>
    <w:p w14:paraId="7F77E3FD" w14:textId="77777777" w:rsidR="00FC6939" w:rsidRDefault="00FC6939">
      <w:pPr>
        <w:rPr>
          <w:rFonts w:hint="eastAsia"/>
        </w:rPr>
      </w:pPr>
      <w:r>
        <w:rPr>
          <w:rFonts w:hint="eastAsia"/>
        </w:rPr>
        <w:t>“绢”的拼音是 “juàn”，而非包含 “v” 的任何形式。这一最后的总结基于对汉语语音历史、现行拼音规则以及现实生活中广泛使用的综合考量。通过深入理解每个汉字背后的文化内涵及其发音特点，我们能够更好地掌握这门语言，并且在各种语境下准确无误地表达自己。</w:t>
      </w:r>
    </w:p>
    <w:p w14:paraId="7E71F962" w14:textId="77777777" w:rsidR="00FC6939" w:rsidRDefault="00FC6939">
      <w:pPr>
        <w:rPr>
          <w:rFonts w:hint="eastAsia"/>
        </w:rPr>
      </w:pPr>
    </w:p>
    <w:p w14:paraId="44B956D2" w14:textId="77777777" w:rsidR="00FC6939" w:rsidRDefault="00FC69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3234B" w14:textId="75792CD1" w:rsidR="00EB243B" w:rsidRDefault="00EB243B"/>
    <w:sectPr w:rsidR="00EB2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3B"/>
    <w:rsid w:val="003B267A"/>
    <w:rsid w:val="00EB243B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CFEFE-BF90-4671-86EA-05A87BEA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