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E7CA" w14:textId="77777777" w:rsidR="006D357D" w:rsidRDefault="006D357D">
      <w:pPr>
        <w:rPr>
          <w:rFonts w:hint="eastAsia"/>
        </w:rPr>
      </w:pPr>
      <w:r>
        <w:rPr>
          <w:rFonts w:hint="eastAsia"/>
        </w:rPr>
        <w:t>绳字的拼音和组词</w:t>
      </w:r>
    </w:p>
    <w:p w14:paraId="22BB8922" w14:textId="77777777" w:rsidR="006D357D" w:rsidRDefault="006D357D">
      <w:pPr>
        <w:rPr>
          <w:rFonts w:hint="eastAsia"/>
        </w:rPr>
      </w:pPr>
      <w:r>
        <w:rPr>
          <w:rFonts w:hint="eastAsia"/>
        </w:rPr>
        <w:t>“绳”字在汉语中的拼音为 shéng。它是一个多用途的汉字，既可以作为名词也可以作为动词使用。在日常生活中，“绳”常常指的是用纤维、丝线或其他材料编织或拧成的长条形物品，用来捆绑、牵引或者悬挂物体。“绳”也出现在许多成语和俗语中，寓意深远。接下来，我们将深入了解“绳”字的含义及其丰富多彩的组合词汇。</w:t>
      </w:r>
    </w:p>
    <w:p w14:paraId="090E59D1" w14:textId="77777777" w:rsidR="006D357D" w:rsidRDefault="006D357D">
      <w:pPr>
        <w:rPr>
          <w:rFonts w:hint="eastAsia"/>
        </w:rPr>
      </w:pPr>
    </w:p>
    <w:p w14:paraId="1C2A661A" w14:textId="77777777" w:rsidR="006D357D" w:rsidRDefault="006D357D">
      <w:pPr>
        <w:rPr>
          <w:rFonts w:hint="eastAsia"/>
        </w:rPr>
      </w:pPr>
      <w:r>
        <w:rPr>
          <w:rFonts w:hint="eastAsia"/>
        </w:rPr>
        <w:t>绳的基本意义与历史渊源</w:t>
      </w:r>
    </w:p>
    <w:p w14:paraId="2919E28C" w14:textId="77777777" w:rsidR="006D357D" w:rsidRDefault="006D357D">
      <w:pPr>
        <w:rPr>
          <w:rFonts w:hint="eastAsia"/>
        </w:rPr>
      </w:pPr>
      <w:r>
        <w:rPr>
          <w:rFonts w:hint="eastAsia"/>
        </w:rPr>
        <w:t>作为一种基本工具，绳索的历史几乎与人类文明一样悠久。早在远古时代，人们就开始利用自然界的藤蔓、动物筋腱等制作简易的绳子。随着时间的发展，制作绳索的技术不断进步，材料也越来越多样化。从简单的植物纤维到金属丝，再到现代的合成纤维，绳索不仅在强度上有了质的飞跃，在应用场景上也变得更加广泛。而“绳”这个字本身，也是中国文字演变的一个见证，它的形状曾经形象地描绘了绳索交织的样子。</w:t>
      </w:r>
    </w:p>
    <w:p w14:paraId="78C03599" w14:textId="77777777" w:rsidR="006D357D" w:rsidRDefault="006D357D">
      <w:pPr>
        <w:rPr>
          <w:rFonts w:hint="eastAsia"/>
        </w:rPr>
      </w:pPr>
    </w:p>
    <w:p w14:paraId="09999300" w14:textId="77777777" w:rsidR="006D357D" w:rsidRDefault="006D357D">
      <w:pPr>
        <w:rPr>
          <w:rFonts w:hint="eastAsia"/>
        </w:rPr>
      </w:pPr>
      <w:r>
        <w:rPr>
          <w:rFonts w:hint="eastAsia"/>
        </w:rPr>
        <w:t>绳的拼音解析</w:t>
      </w:r>
    </w:p>
    <w:p w14:paraId="53F833FD" w14:textId="77777777" w:rsidR="006D357D" w:rsidRDefault="006D357D">
      <w:pPr>
        <w:rPr>
          <w:rFonts w:hint="eastAsia"/>
        </w:rPr>
      </w:pPr>
      <w:r>
        <w:rPr>
          <w:rFonts w:hint="eastAsia"/>
        </w:rPr>
        <w:t>在汉语拼音系统中，“绳”的发音是 shéng。其中，声母是 sh，韵母是 eng，声调是第二声（阳平）。正确的发音对于学习中文的人来说至关重要，尤其是在口语交流中。准确地掌握每个汉字的拼音，有助于提高语言表达的清晰度和准确性。了解拼音也有助于通过汉语拼音输入法快速打出汉字，方便日常书写和交流。</w:t>
      </w:r>
    </w:p>
    <w:p w14:paraId="3D27C407" w14:textId="77777777" w:rsidR="006D357D" w:rsidRDefault="006D357D">
      <w:pPr>
        <w:rPr>
          <w:rFonts w:hint="eastAsia"/>
        </w:rPr>
      </w:pPr>
    </w:p>
    <w:p w14:paraId="1A0E00BA" w14:textId="77777777" w:rsidR="006D357D" w:rsidRDefault="006D357D">
      <w:pPr>
        <w:rPr>
          <w:rFonts w:hint="eastAsia"/>
        </w:rPr>
      </w:pPr>
      <w:r>
        <w:rPr>
          <w:rFonts w:hint="eastAsia"/>
        </w:rPr>
        <w:t>绳的组词举例</w:t>
      </w:r>
    </w:p>
    <w:p w14:paraId="4A87BA6D" w14:textId="77777777" w:rsidR="006D357D" w:rsidRDefault="006D357D">
      <w:pPr>
        <w:rPr>
          <w:rFonts w:hint="eastAsia"/>
        </w:rPr>
      </w:pPr>
      <w:r>
        <w:rPr>
          <w:rFonts w:hint="eastAsia"/>
        </w:rPr>
        <w:t>“绳”可以与许多其他汉字组成丰富的词汇，来描述不同种类的绳索或是与之相关的概念。例如，“绳结”指的是将一根或多根绳子打成的结，用于固定或装饰；“绳梯”则是指由绳子制成的梯子，常用于登山、救援等场合；“绳文”一词原指日本古代的一种陶器风格，其表面有绳纹状的图案，现在有时也用来形容具有古老或原始风味的事物；“绳命”则是一种网络流行语，谐音“生命”，表达了对生命的珍视。这些词语不仅体现了汉语的博大精深，还反映了绳索在我们生活中的重要性。</w:t>
      </w:r>
    </w:p>
    <w:p w14:paraId="499D2B76" w14:textId="77777777" w:rsidR="006D357D" w:rsidRDefault="006D357D">
      <w:pPr>
        <w:rPr>
          <w:rFonts w:hint="eastAsia"/>
        </w:rPr>
      </w:pPr>
    </w:p>
    <w:p w14:paraId="68305571" w14:textId="77777777" w:rsidR="006D357D" w:rsidRDefault="006D357D">
      <w:pPr>
        <w:rPr>
          <w:rFonts w:hint="eastAsia"/>
        </w:rPr>
      </w:pPr>
      <w:r>
        <w:rPr>
          <w:rFonts w:hint="eastAsia"/>
        </w:rPr>
        <w:t>绳的文化内涵</w:t>
      </w:r>
    </w:p>
    <w:p w14:paraId="2864FA65" w14:textId="77777777" w:rsidR="006D357D" w:rsidRDefault="006D357D">
      <w:pPr>
        <w:rPr>
          <w:rFonts w:hint="eastAsia"/>
        </w:rPr>
      </w:pPr>
      <w:r>
        <w:rPr>
          <w:rFonts w:hint="eastAsia"/>
        </w:rPr>
        <w:t>在中国文化里，“绳”不仅仅是一件实物，它还承载着深厚的文化寓意。比如“绳锯木断”这句成语，比喻坚持不懈，即使力量微弱也能达成目标。还有“绳之以法”，意指按照法律给予应有的处罚，强调了规则和秩序的重要性。绳索的形象经常出现在文学作品中，成为连接人与人之间情感的象征，或者是束缚与自由的隐喻。“绳”字以及由它组成的词汇，是中国文化宝库中不可或缺的一部分。</w:t>
      </w:r>
    </w:p>
    <w:p w14:paraId="63748143" w14:textId="77777777" w:rsidR="006D357D" w:rsidRDefault="006D357D">
      <w:pPr>
        <w:rPr>
          <w:rFonts w:hint="eastAsia"/>
        </w:rPr>
      </w:pPr>
    </w:p>
    <w:p w14:paraId="3162EE57" w14:textId="77777777" w:rsidR="006D357D" w:rsidRDefault="006D357D">
      <w:pPr>
        <w:rPr>
          <w:rFonts w:hint="eastAsia"/>
        </w:rPr>
      </w:pPr>
      <w:r>
        <w:rPr>
          <w:rFonts w:hint="eastAsia"/>
        </w:rPr>
        <w:t>最后的总结</w:t>
      </w:r>
    </w:p>
    <w:p w14:paraId="32AB56A5" w14:textId="77777777" w:rsidR="006D357D" w:rsidRDefault="006D357D">
      <w:pPr>
        <w:rPr>
          <w:rFonts w:hint="eastAsia"/>
        </w:rPr>
      </w:pPr>
      <w:r>
        <w:rPr>
          <w:rFonts w:hint="eastAsia"/>
        </w:rPr>
        <w:t>“绳”字及其相关词汇在汉语中扮演着重要的角色。无论是作为实际存在的工具，还是抽象的文化符号，“绳”都展现了汉语的独特魅力。通过对“绳”字拼音的学习和对各种组词的理解，我们可以更深入地体会汉字背后蕴含的丰富信息和深刻哲理。希望这篇文章能够帮助读者更好地认识和理解“绳”字及其在汉语中的广泛应用。</w:t>
      </w:r>
    </w:p>
    <w:p w14:paraId="7AE18BC2" w14:textId="77777777" w:rsidR="006D357D" w:rsidRDefault="006D357D">
      <w:pPr>
        <w:rPr>
          <w:rFonts w:hint="eastAsia"/>
        </w:rPr>
      </w:pPr>
    </w:p>
    <w:p w14:paraId="6B97148B" w14:textId="77777777" w:rsidR="006D357D" w:rsidRDefault="006D3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CA474" w14:textId="39BB902E" w:rsidR="00C33504" w:rsidRDefault="00C33504"/>
    <w:sectPr w:rsidR="00C3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04"/>
    <w:rsid w:val="003B267A"/>
    <w:rsid w:val="006D357D"/>
    <w:rsid w:val="00C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84BA6-81AC-45F5-BDA6-94ED713D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