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ACE3" w14:textId="77777777" w:rsidR="00032B62" w:rsidRDefault="00032B62">
      <w:pPr>
        <w:rPr>
          <w:rFonts w:hint="eastAsia"/>
        </w:rPr>
      </w:pPr>
      <w:r>
        <w:rPr>
          <w:rFonts w:hint="eastAsia"/>
        </w:rPr>
        <w:t>绳的拼音与词组：shéng</w:t>
      </w:r>
    </w:p>
    <w:p w14:paraId="1EB9501D" w14:textId="77777777" w:rsidR="00032B62" w:rsidRDefault="00032B62">
      <w:pPr>
        <w:rPr>
          <w:rFonts w:hint="eastAsia"/>
        </w:rPr>
      </w:pPr>
      <w:r>
        <w:rPr>
          <w:rFonts w:hint="eastAsia"/>
        </w:rPr>
        <w:t>绳，一个简单的汉字，却蕴含着深厚的文化和实用价值。在汉语中，“绳”的拼音是“shéng”，它不仅仅代表着一种物理存在的物品，还象征着连接、束缚与指引。在中国传统文化里，绳索被用来捆绑物体，确保安全，同时也在各种仪式中扮演重要角色，如开张庆典中的剪彩环节。</w:t>
      </w:r>
    </w:p>
    <w:p w14:paraId="1AFD6994" w14:textId="77777777" w:rsidR="00032B62" w:rsidRDefault="00032B62">
      <w:pPr>
        <w:rPr>
          <w:rFonts w:hint="eastAsia"/>
        </w:rPr>
      </w:pPr>
    </w:p>
    <w:p w14:paraId="452B0D19" w14:textId="77777777" w:rsidR="00032B62" w:rsidRDefault="00032B62">
      <w:pPr>
        <w:rPr>
          <w:rFonts w:hint="eastAsia"/>
        </w:rPr>
      </w:pPr>
      <w:r>
        <w:rPr>
          <w:rFonts w:hint="eastAsia"/>
        </w:rPr>
        <w:t>绳子（shéng zǐ）: 日常生活中的必需品</w:t>
      </w:r>
    </w:p>
    <w:p w14:paraId="2E41A357" w14:textId="77777777" w:rsidR="00032B62" w:rsidRDefault="00032B62">
      <w:pPr>
        <w:rPr>
          <w:rFonts w:hint="eastAsia"/>
        </w:rPr>
      </w:pPr>
      <w:r>
        <w:rPr>
          <w:rFonts w:hint="eastAsia"/>
        </w:rPr>
        <w:t>从古至今，绳子一直是人类生活中不可或缺的一部分。早期的人类使用天然材料如藤蔓、树皮纤维编织成绳索，用于狩猎、捕鱼等活动。随着文明的发展，人们学会了如何用更复杂的工艺制作绳子，使之更加坚固耐用。绳子的种类繁多，从尼龙绳到钢丝绳，每种都有其特定的应用场景，在建筑工地、登山运动、乃至家庭日常清洁等方面都能看到它们的身影。</w:t>
      </w:r>
    </w:p>
    <w:p w14:paraId="2DE0E70E" w14:textId="77777777" w:rsidR="00032B62" w:rsidRDefault="00032B62">
      <w:pPr>
        <w:rPr>
          <w:rFonts w:hint="eastAsia"/>
        </w:rPr>
      </w:pPr>
    </w:p>
    <w:p w14:paraId="0E4EF9EE" w14:textId="77777777" w:rsidR="00032B62" w:rsidRDefault="00032B62">
      <w:pPr>
        <w:rPr>
          <w:rFonts w:hint="eastAsia"/>
        </w:rPr>
      </w:pPr>
      <w:r>
        <w:rPr>
          <w:rFonts w:hint="eastAsia"/>
        </w:rPr>
        <w:t>绳结（shéng jié）: 技艺与艺术的结合</w:t>
      </w:r>
    </w:p>
    <w:p w14:paraId="7C4F2CB2" w14:textId="77777777" w:rsidR="00032B62" w:rsidRDefault="00032B62">
      <w:pPr>
        <w:rPr>
          <w:rFonts w:hint="eastAsia"/>
        </w:rPr>
      </w:pPr>
      <w:r>
        <w:rPr>
          <w:rFonts w:hint="eastAsia"/>
        </w:rPr>
        <w:t>绳结不仅是固定绳索的方法，更是一门精妙的艺术。不同的绳结适用于不同的目的，例如航海者常用的水手结，既美观又实用；而中国传统的吉祥结，则充满了美好的寓意，常作为装饰品出现在节庆场合。学习打绳结不仅能提高动手能力，还能增进对传统技艺的理解。绳结学是一门深奥的学问，它要求学习者掌握力学原理以及创造性思维，以应对各种实际问题。</w:t>
      </w:r>
    </w:p>
    <w:p w14:paraId="3A8383E6" w14:textId="77777777" w:rsidR="00032B62" w:rsidRDefault="00032B62">
      <w:pPr>
        <w:rPr>
          <w:rFonts w:hint="eastAsia"/>
        </w:rPr>
      </w:pPr>
    </w:p>
    <w:p w14:paraId="49258706" w14:textId="77777777" w:rsidR="00032B62" w:rsidRDefault="00032B62">
      <w:pPr>
        <w:rPr>
          <w:rFonts w:hint="eastAsia"/>
        </w:rPr>
      </w:pPr>
      <w:r>
        <w:rPr>
          <w:rFonts w:hint="eastAsia"/>
        </w:rPr>
        <w:t>绳梯（shéng tī）: 探险者的得力助手</w:t>
      </w:r>
    </w:p>
    <w:p w14:paraId="57325F07" w14:textId="77777777" w:rsidR="00032B62" w:rsidRDefault="00032B62">
      <w:pPr>
        <w:rPr>
          <w:rFonts w:hint="eastAsia"/>
        </w:rPr>
      </w:pPr>
      <w:r>
        <w:rPr>
          <w:rFonts w:hint="eastAsia"/>
        </w:rPr>
        <w:t>对于探险家和户外爱好者来说，绳梯是一项重要的装备。它轻便易携，便于安装，能够在攀岩、救援等紧急情况下提供安全通道。现代绳梯通常由高强度纤维制成，具有良好的耐磨性和抗拉伸性能。除了专业用途外，一些创意工作者也会利用废弃的绳梯创作艺术品，赋予其新的生命。无论是在野外还是室内，绳梯都发挥着不可替代的作用。</w:t>
      </w:r>
    </w:p>
    <w:p w14:paraId="09C76613" w14:textId="77777777" w:rsidR="00032B62" w:rsidRDefault="00032B62">
      <w:pPr>
        <w:rPr>
          <w:rFonts w:hint="eastAsia"/>
        </w:rPr>
      </w:pPr>
    </w:p>
    <w:p w14:paraId="3DC7DD01" w14:textId="77777777" w:rsidR="00032B62" w:rsidRDefault="00032B62">
      <w:pPr>
        <w:rPr>
          <w:rFonts w:hint="eastAsia"/>
        </w:rPr>
      </w:pPr>
      <w:r>
        <w:rPr>
          <w:rFonts w:hint="eastAsia"/>
        </w:rPr>
        <w:t>绳锯木断（shéng jù mù duàn）: 持之以恒的力量</w:t>
      </w:r>
    </w:p>
    <w:p w14:paraId="4DE9D946" w14:textId="77777777" w:rsidR="00032B62" w:rsidRDefault="00032B62">
      <w:pPr>
        <w:rPr>
          <w:rFonts w:hint="eastAsia"/>
        </w:rPr>
      </w:pPr>
      <w:r>
        <w:rPr>
          <w:rFonts w:hint="eastAsia"/>
        </w:rPr>
        <w:t>成语“绳锯木断”形象地描述了持续努力所能带来的惊人效果。即使是最坚硬的木材，通过不断摩擦也能最终被细小的绳索所切割。这个过程虽然缓慢，但它证明了坚持不懈的重要性。在生活中，我们常常面临看似难以克服的困难，但只要保持耐心和毅力，就一定能够找到解决问题的办法。这句成语提醒我们要相信时间的力量，鼓励我们在面对挑战时勇往直前。</w:t>
      </w:r>
    </w:p>
    <w:p w14:paraId="25993EB8" w14:textId="77777777" w:rsidR="00032B62" w:rsidRDefault="00032B62">
      <w:pPr>
        <w:rPr>
          <w:rFonts w:hint="eastAsia"/>
        </w:rPr>
      </w:pPr>
    </w:p>
    <w:p w14:paraId="5F8C1C8F" w14:textId="77777777" w:rsidR="00032B62" w:rsidRDefault="00032B62">
      <w:pPr>
        <w:rPr>
          <w:rFonts w:hint="eastAsia"/>
        </w:rPr>
      </w:pPr>
      <w:r>
        <w:rPr>
          <w:rFonts w:hint="eastAsia"/>
        </w:rPr>
        <w:t>最后的总结</w:t>
      </w:r>
    </w:p>
    <w:p w14:paraId="064890B2" w14:textId="77777777" w:rsidR="00032B62" w:rsidRDefault="00032B62">
      <w:pPr>
        <w:rPr>
          <w:rFonts w:hint="eastAsia"/>
        </w:rPr>
      </w:pPr>
      <w:r>
        <w:rPr>
          <w:rFonts w:hint="eastAsia"/>
        </w:rPr>
        <w:t>绳及其相关词汇反映了人类社会的进步和技术的发展。从最初的基本功能到后来的艺术表现形式，再到今天广泛应用于各个领域的高科技产品，绳始终贯穿于我们的生活之中。它不仅是一种工具，更是一种文化的传承，见证着人类智慧的增长。无论是作为一种物质存在还是精神象征，绳都在不断地启发着我们去探索未知世界，并教会我们坚持到底的精神。</w:t>
      </w:r>
    </w:p>
    <w:p w14:paraId="4192EAA1" w14:textId="77777777" w:rsidR="00032B62" w:rsidRDefault="00032B62">
      <w:pPr>
        <w:rPr>
          <w:rFonts w:hint="eastAsia"/>
        </w:rPr>
      </w:pPr>
    </w:p>
    <w:p w14:paraId="7EF66637" w14:textId="77777777" w:rsidR="00032B62" w:rsidRDefault="0003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E363F" w14:textId="3C40046C" w:rsidR="00CA58A7" w:rsidRDefault="00CA58A7"/>
    <w:sectPr w:rsidR="00CA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7"/>
    <w:rsid w:val="00032B62"/>
    <w:rsid w:val="003B267A"/>
    <w:rsid w:val="00C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9F0B9-72E1-4567-8A49-034646B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