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22B5" w14:textId="77777777" w:rsidR="00171840" w:rsidRDefault="00171840">
      <w:pPr>
        <w:rPr>
          <w:rFonts w:hint="eastAsia"/>
        </w:rPr>
      </w:pPr>
      <w:r>
        <w:rPr>
          <w:rFonts w:hint="eastAsia"/>
        </w:rPr>
        <w:t>羡慕的拼音和意思</w:t>
      </w:r>
    </w:p>
    <w:p w14:paraId="33C6500B" w14:textId="77777777" w:rsidR="00171840" w:rsidRDefault="00171840">
      <w:pPr>
        <w:rPr>
          <w:rFonts w:hint="eastAsia"/>
        </w:rPr>
      </w:pPr>
      <w:r>
        <w:rPr>
          <w:rFonts w:hint="eastAsia"/>
        </w:rPr>
        <w:t>“羡”字的拼音是“xiàn”，而“慕”的拼音则是“mù”。当这两个汉字组合在一起形成“羡慕”一词时，其拼音为“xiàn mù”。在汉语中，“羡慕”表达了一个人对他人所拥有的事物、地位或成就的一种情感反应。这种情感包含了欣赏与渴望拥有类似的特质或物品。</w:t>
      </w:r>
    </w:p>
    <w:p w14:paraId="51B48897" w14:textId="77777777" w:rsidR="00171840" w:rsidRDefault="00171840">
      <w:pPr>
        <w:rPr>
          <w:rFonts w:hint="eastAsia"/>
        </w:rPr>
      </w:pPr>
    </w:p>
    <w:p w14:paraId="2624AC1C" w14:textId="77777777" w:rsidR="00171840" w:rsidRDefault="00171840">
      <w:pPr>
        <w:rPr>
          <w:rFonts w:hint="eastAsia"/>
        </w:rPr>
      </w:pPr>
      <w:r>
        <w:rPr>
          <w:rFonts w:hint="eastAsia"/>
        </w:rPr>
        <w:t>深入理解“羡慕”的含义</w:t>
      </w:r>
    </w:p>
    <w:p w14:paraId="70CAB836" w14:textId="77777777" w:rsidR="00171840" w:rsidRDefault="00171840">
      <w:pPr>
        <w:rPr>
          <w:rFonts w:hint="eastAsia"/>
        </w:rPr>
      </w:pPr>
      <w:r>
        <w:rPr>
          <w:rFonts w:hint="eastAsia"/>
        </w:rPr>
        <w:t>“羡慕”不仅仅是简单的愿望，它往往伴随着一种复杂的情感体验。人们可能会因为朋友的一次成功旅行、同事的一次晋升或者邻居的新车而感到羡慕。这种感觉可以激发个人努力去追求自己想要的东西，但同时如果处理不当，也可能带来负面的情绪，比如嫉妒。因此，理解“羡慕”的内涵对于个人的心理健康和社会关系的和谐发展都是至关重要的。</w:t>
      </w:r>
    </w:p>
    <w:p w14:paraId="13F48075" w14:textId="77777777" w:rsidR="00171840" w:rsidRDefault="00171840">
      <w:pPr>
        <w:rPr>
          <w:rFonts w:hint="eastAsia"/>
        </w:rPr>
      </w:pPr>
    </w:p>
    <w:p w14:paraId="1EC4853B" w14:textId="77777777" w:rsidR="00171840" w:rsidRDefault="00171840">
      <w:pPr>
        <w:rPr>
          <w:rFonts w:hint="eastAsia"/>
        </w:rPr>
      </w:pPr>
      <w:r>
        <w:rPr>
          <w:rFonts w:hint="eastAsia"/>
        </w:rPr>
        <w:t>“羡慕”在日常生活中的表现形式</w:t>
      </w:r>
    </w:p>
    <w:p w14:paraId="1EA023F2" w14:textId="77777777" w:rsidR="00171840" w:rsidRDefault="00171840">
      <w:pPr>
        <w:rPr>
          <w:rFonts w:hint="eastAsia"/>
        </w:rPr>
      </w:pPr>
      <w:r>
        <w:rPr>
          <w:rFonts w:hint="eastAsia"/>
        </w:rPr>
        <w:t>在日常生活中，“羡慕”之情随处可见。孩子们可能羡慕同学有一个更酷的玩具；年轻人羡慕那些看似生活无忧的朋友；成年人则可能羡慕他人的事业有成或是家庭美满。然而，值得注意的是，每个人都有自己的长处和短处，羡慕别人的同时也不应该忽视自身的优点。学会欣赏自己的独特之处，能够帮助我们更好地应对因羡慕带来的各种情绪。</w:t>
      </w:r>
    </w:p>
    <w:p w14:paraId="281E4A95" w14:textId="77777777" w:rsidR="00171840" w:rsidRDefault="00171840">
      <w:pPr>
        <w:rPr>
          <w:rFonts w:hint="eastAsia"/>
        </w:rPr>
      </w:pPr>
    </w:p>
    <w:p w14:paraId="3E00E915" w14:textId="77777777" w:rsidR="00171840" w:rsidRDefault="00171840">
      <w:pPr>
        <w:rPr>
          <w:rFonts w:hint="eastAsia"/>
        </w:rPr>
      </w:pPr>
      <w:r>
        <w:rPr>
          <w:rFonts w:hint="eastAsia"/>
        </w:rPr>
        <w:t>如何正确面对“羡慕”</w:t>
      </w:r>
    </w:p>
    <w:p w14:paraId="73C11BA6" w14:textId="77777777" w:rsidR="00171840" w:rsidRDefault="00171840">
      <w:pPr>
        <w:rPr>
          <w:rFonts w:hint="eastAsia"/>
        </w:rPr>
      </w:pPr>
      <w:r>
        <w:rPr>
          <w:rFonts w:hint="eastAsia"/>
        </w:rPr>
        <w:t>面对“羡慕”，关键在于保持一个积极的心态。要认识到羡慕是可以成为前进的动力。当我们羡慕某人某事时，不妨问自己，为什么我不能也做到呢？接下来，设定实际的目标，并通过不懈的努力去实现它们。还应培养感恩的心，珍惜现有的生活，这样即使周围充满了令人羡慕的事物，我们也能够保持内心的平静与满足。</w:t>
      </w:r>
    </w:p>
    <w:p w14:paraId="2C65BCDF" w14:textId="77777777" w:rsidR="00171840" w:rsidRDefault="00171840">
      <w:pPr>
        <w:rPr>
          <w:rFonts w:hint="eastAsia"/>
        </w:rPr>
      </w:pPr>
    </w:p>
    <w:p w14:paraId="1159D40E" w14:textId="77777777" w:rsidR="00171840" w:rsidRDefault="00171840">
      <w:pPr>
        <w:rPr>
          <w:rFonts w:hint="eastAsia"/>
        </w:rPr>
      </w:pPr>
      <w:r>
        <w:rPr>
          <w:rFonts w:hint="eastAsia"/>
        </w:rPr>
        <w:t>最后的总结：超越“羡慕”走向更好的自己</w:t>
      </w:r>
    </w:p>
    <w:p w14:paraId="26EE5DDF" w14:textId="77777777" w:rsidR="00171840" w:rsidRDefault="00171840">
      <w:pPr>
        <w:rPr>
          <w:rFonts w:hint="eastAsia"/>
        </w:rPr>
      </w:pPr>
      <w:r>
        <w:rPr>
          <w:rFonts w:hint="eastAsia"/>
        </w:rPr>
        <w:t>最终，“羡慕”不应定义我们的生活。相反，我们应该利用这种情感作为成长的催化剂，激励自己不断进步。通过自我反省、目标设定以及感激之心，我们可以超越单纯的羡慕，走向一条更加充实和有意义的人生道路。记住，每个人都有自己独一无二的生活旅程，专注于自己的步伐，才能找到真正的幸福和成就感。</w:t>
      </w:r>
    </w:p>
    <w:p w14:paraId="4457DEBC" w14:textId="77777777" w:rsidR="00171840" w:rsidRDefault="00171840">
      <w:pPr>
        <w:rPr>
          <w:rFonts w:hint="eastAsia"/>
        </w:rPr>
      </w:pPr>
    </w:p>
    <w:p w14:paraId="395ED0C9" w14:textId="77777777" w:rsidR="00171840" w:rsidRDefault="00171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3198D" w14:textId="7A08A996" w:rsidR="00515E14" w:rsidRDefault="00515E14"/>
    <w:sectPr w:rsidR="00515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14"/>
    <w:rsid w:val="00171840"/>
    <w:rsid w:val="003B267A"/>
    <w:rsid w:val="0051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8B6C7-7123-4A3F-8C53-A5078F4E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