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A0C1A" w14:textId="77777777" w:rsidR="00731F11" w:rsidRDefault="00731F11">
      <w:pPr>
        <w:rPr>
          <w:rFonts w:hint="eastAsia"/>
        </w:rPr>
      </w:pPr>
      <w:r>
        <w:rPr>
          <w:rFonts w:hint="eastAsia"/>
        </w:rPr>
        <w:t>羯字的拼音：jié</w:t>
      </w:r>
    </w:p>
    <w:p w14:paraId="6DBFEF65" w14:textId="77777777" w:rsidR="00731F11" w:rsidRDefault="00731F11">
      <w:pPr>
        <w:rPr>
          <w:rFonts w:hint="eastAsia"/>
        </w:rPr>
      </w:pPr>
      <w:r>
        <w:rPr>
          <w:rFonts w:hint="eastAsia"/>
        </w:rPr>
        <w:t>“羯”字，在汉语中并不常见，它是一个多音字，但最常用的读音为 jié。这个字在历史上与古代中国的一个游牧民族——羯族有关，同时也在一些特定的语境和词汇中使用。</w:t>
      </w:r>
    </w:p>
    <w:p w14:paraId="4FA4FA71" w14:textId="77777777" w:rsidR="00731F11" w:rsidRDefault="00731F11">
      <w:pPr>
        <w:rPr>
          <w:rFonts w:hint="eastAsia"/>
        </w:rPr>
      </w:pPr>
    </w:p>
    <w:p w14:paraId="3B01B78E" w14:textId="77777777" w:rsidR="00731F11" w:rsidRDefault="00731F11">
      <w:pPr>
        <w:rPr>
          <w:rFonts w:hint="eastAsia"/>
        </w:rPr>
      </w:pPr>
      <w:r>
        <w:rPr>
          <w:rFonts w:hint="eastAsia"/>
        </w:rPr>
        <w:t>历史中的羯族</w:t>
      </w:r>
    </w:p>
    <w:p w14:paraId="2D519B03" w14:textId="77777777" w:rsidR="00731F11" w:rsidRDefault="00731F11">
      <w:pPr>
        <w:rPr>
          <w:rFonts w:hint="eastAsia"/>
        </w:rPr>
      </w:pPr>
      <w:r>
        <w:rPr>
          <w:rFonts w:hint="eastAsia"/>
        </w:rPr>
        <w:t>在东汉至魏晋南北朝时期，五胡十六国之一的羯族曾经活跃于中国北方。他们是从匈奴分裂出来的一支，建立了后赵政权，其领袖石勒是中国历史上有名的少数民族统治者。羯族人以游牧生活为主，他们在中原地区建立政权后，也逐渐受到了汉族文化的深刻影响。不过，由于种种原因，包括内部矛盾和外部压力，羯族最终未能长期保持独立的政治实体，逐渐消失在了历史的长河之中。</w:t>
      </w:r>
    </w:p>
    <w:p w14:paraId="5D6ADDB3" w14:textId="77777777" w:rsidR="00731F11" w:rsidRDefault="00731F11">
      <w:pPr>
        <w:rPr>
          <w:rFonts w:hint="eastAsia"/>
        </w:rPr>
      </w:pPr>
    </w:p>
    <w:p w14:paraId="7D21B7F7" w14:textId="77777777" w:rsidR="00731F11" w:rsidRDefault="00731F11">
      <w:pPr>
        <w:rPr>
          <w:rFonts w:hint="eastAsia"/>
        </w:rPr>
      </w:pPr>
      <w:r>
        <w:rPr>
          <w:rFonts w:hint="eastAsia"/>
        </w:rPr>
        <w:t>文化意义</w:t>
      </w:r>
    </w:p>
    <w:p w14:paraId="12A6E7ED" w14:textId="77777777" w:rsidR="00731F11" w:rsidRDefault="00731F11">
      <w:pPr>
        <w:rPr>
          <w:rFonts w:hint="eastAsia"/>
        </w:rPr>
      </w:pPr>
      <w:r>
        <w:rPr>
          <w:rFonts w:hint="eastAsia"/>
        </w:rPr>
        <w:t>除了作为民族名称外，“羯”字还在中文里有其他含义。例如，在传统音乐领域，“羯鼓”是一种打击乐器，起源于西域，流行于唐代，形状像一个大梨，两端蒙皮，用两根细棒敲打。羯鼓的声音清脆响亮，是古代宫廷乐队的重要组成部分。“羯”也可以指代某些植物或动物特征，比如山羊角的弯曲形态被称为“羯”，这反映了古人对自然界的细致观察。</w:t>
      </w:r>
    </w:p>
    <w:p w14:paraId="5AEE4CFF" w14:textId="77777777" w:rsidR="00731F11" w:rsidRDefault="00731F11">
      <w:pPr>
        <w:rPr>
          <w:rFonts w:hint="eastAsia"/>
        </w:rPr>
      </w:pPr>
    </w:p>
    <w:p w14:paraId="17E87A01" w14:textId="77777777" w:rsidR="00731F11" w:rsidRDefault="00731F11">
      <w:pPr>
        <w:rPr>
          <w:rFonts w:hint="eastAsia"/>
        </w:rPr>
      </w:pPr>
      <w:r>
        <w:rPr>
          <w:rFonts w:hint="eastAsia"/>
        </w:rPr>
        <w:t>语言学角度</w:t>
      </w:r>
    </w:p>
    <w:p w14:paraId="294A9829" w14:textId="77777777" w:rsidR="00731F11" w:rsidRDefault="00731F11">
      <w:pPr>
        <w:rPr>
          <w:rFonts w:hint="eastAsia"/>
        </w:rPr>
      </w:pPr>
      <w:r>
        <w:rPr>
          <w:rFonts w:hint="eastAsia"/>
        </w:rPr>
        <w:t>从语言学的角度来看，“羯”字属于较为冷僻的文字，它不仅体现了古代汉语丰富的词汇体系，也是研究中国古代民族交流、融合以及文化变迁的重要线索。通过对“羯”及相关词汇的研究，学者们可以更深入地了解那个时代的社会结构、经济活动乃至人们的思想观念。</w:t>
      </w:r>
    </w:p>
    <w:p w14:paraId="2495E99F" w14:textId="77777777" w:rsidR="00731F11" w:rsidRDefault="00731F11">
      <w:pPr>
        <w:rPr>
          <w:rFonts w:hint="eastAsia"/>
        </w:rPr>
      </w:pPr>
    </w:p>
    <w:p w14:paraId="265695B3" w14:textId="77777777" w:rsidR="00731F11" w:rsidRDefault="00731F11">
      <w:pPr>
        <w:rPr>
          <w:rFonts w:hint="eastAsia"/>
        </w:rPr>
      </w:pPr>
      <w:r>
        <w:rPr>
          <w:rFonts w:hint="eastAsia"/>
        </w:rPr>
        <w:t>现代视角下的理解</w:t>
      </w:r>
    </w:p>
    <w:p w14:paraId="07926F15" w14:textId="77777777" w:rsidR="00731F11" w:rsidRDefault="00731F11">
      <w:pPr>
        <w:rPr>
          <w:rFonts w:hint="eastAsia"/>
        </w:rPr>
      </w:pPr>
      <w:r>
        <w:rPr>
          <w:rFonts w:hint="eastAsia"/>
        </w:rPr>
        <w:t>今天，“羯”字虽然不常出现在日常生活中，但它依然承载着深厚的历史文化底蕴。对于学习汉语的人来说，认识并理解这样的汉字有助于拓宽视野，增进对中国传统文化的认识。而对于历史爱好者而言，则可以通过探索与“羯”相关的故事，更加贴近那段波澜壮阔的历史画卷。“羯”不仅仅是一个简单的汉字，它是连接过去与现在的桥梁，见证了中华民族多元一体格局的发展历程。</w:t>
      </w:r>
    </w:p>
    <w:p w14:paraId="28A73CF9" w14:textId="77777777" w:rsidR="00731F11" w:rsidRDefault="00731F11">
      <w:pPr>
        <w:rPr>
          <w:rFonts w:hint="eastAsia"/>
        </w:rPr>
      </w:pPr>
    </w:p>
    <w:p w14:paraId="1C9C76C8" w14:textId="77777777" w:rsidR="00731F11" w:rsidRDefault="00731F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FE653" w14:textId="1483BAA8" w:rsidR="007C4540" w:rsidRDefault="007C4540"/>
    <w:sectPr w:rsidR="007C4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40"/>
    <w:rsid w:val="003B267A"/>
    <w:rsid w:val="00731F11"/>
    <w:rsid w:val="007C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4BD8B-47B8-45F8-9E57-1B3BDD61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