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2BDC" w14:textId="77777777" w:rsidR="001D0F28" w:rsidRDefault="001D0F28">
      <w:pPr>
        <w:rPr>
          <w:rFonts w:hint="eastAsia"/>
        </w:rPr>
      </w:pPr>
      <w:r>
        <w:rPr>
          <w:rFonts w:hint="eastAsia"/>
        </w:rPr>
        <w:t>羯的拼音是什么</w:t>
      </w:r>
    </w:p>
    <w:p w14:paraId="1DA634C4" w14:textId="77777777" w:rsidR="001D0F28" w:rsidRDefault="001D0F28">
      <w:pPr>
        <w:rPr>
          <w:rFonts w:hint="eastAsia"/>
        </w:rPr>
      </w:pPr>
      <w:r>
        <w:rPr>
          <w:rFonts w:hint="eastAsia"/>
        </w:rPr>
        <w:t>在汉语中，"羯"字的拼音是 "jié"。这个字并不常见，它主要出现在历史文献和特定的文化语境中。因此，对于很多现代人来说，了解它的读音和含义可能是一种新的学习体验。接下来，我们将深入探讨这个字的历史背景、文化意义以及它在当代社会中的地位。</w:t>
      </w:r>
    </w:p>
    <w:p w14:paraId="04902E40" w14:textId="77777777" w:rsidR="001D0F28" w:rsidRDefault="001D0F28">
      <w:pPr>
        <w:rPr>
          <w:rFonts w:hint="eastAsia"/>
        </w:rPr>
      </w:pPr>
    </w:p>
    <w:p w14:paraId="1BF17F87" w14:textId="77777777" w:rsidR="001D0F28" w:rsidRDefault="001D0F28">
      <w:pPr>
        <w:rPr>
          <w:rFonts w:hint="eastAsia"/>
        </w:rPr>
      </w:pPr>
      <w:r>
        <w:rPr>
          <w:rFonts w:hint="eastAsia"/>
        </w:rPr>
        <w:t>历史背景中的羯</w:t>
      </w:r>
    </w:p>
    <w:p w14:paraId="452DFE1A" w14:textId="77777777" w:rsidR="001D0F28" w:rsidRDefault="001D0F28">
      <w:pPr>
        <w:rPr>
          <w:rFonts w:hint="eastAsia"/>
        </w:rPr>
      </w:pPr>
      <w:r>
        <w:rPr>
          <w:rFonts w:hint="eastAsia"/>
        </w:rPr>
        <w:t>追溯到古代中国，"羯"与一个重要的游牧民族相关联，即五胡十六国时期活跃于北方的羯族。羯族起源于乌桓，是东汉至魏晋南北朝期间对中国北方地区影响深远的一个少数民族。他们建立了后赵政权，对当时的政治格局产生了重要影响。在历史上，“羯”这一称谓体现了那个时代的族群多样性及其复杂的历史进程。</w:t>
      </w:r>
    </w:p>
    <w:p w14:paraId="347A0F92" w14:textId="77777777" w:rsidR="001D0F28" w:rsidRDefault="001D0F28">
      <w:pPr>
        <w:rPr>
          <w:rFonts w:hint="eastAsia"/>
        </w:rPr>
      </w:pPr>
    </w:p>
    <w:p w14:paraId="203423B5" w14:textId="77777777" w:rsidR="001D0F28" w:rsidRDefault="001D0F28">
      <w:pPr>
        <w:rPr>
          <w:rFonts w:hint="eastAsia"/>
        </w:rPr>
      </w:pPr>
      <w:r>
        <w:rPr>
          <w:rFonts w:hint="eastAsia"/>
        </w:rPr>
        <w:t>文化意义</w:t>
      </w:r>
    </w:p>
    <w:p w14:paraId="4601C6F8" w14:textId="77777777" w:rsidR="001D0F28" w:rsidRDefault="001D0F28">
      <w:pPr>
        <w:rPr>
          <w:rFonts w:hint="eastAsia"/>
        </w:rPr>
      </w:pPr>
      <w:r>
        <w:rPr>
          <w:rFonts w:hint="eastAsia"/>
        </w:rPr>
        <w:t>从文化角度看，“羯”不仅仅是一个简单的民族标识符，它还承载着丰富的文化内涵。例如，在一些古典文学作品里，作者会用“羯”来描述异域风情或表达对外部世界的想象。由于羯族信仰佛教，并将其传播至中原地区，因此该字也与宗教交流有着密切联系。通过研究“羯”，我们可以更全面地理解中国古代文化的多元性和包容性。</w:t>
      </w:r>
    </w:p>
    <w:p w14:paraId="66CB0D3D" w14:textId="77777777" w:rsidR="001D0F28" w:rsidRDefault="001D0F28">
      <w:pPr>
        <w:rPr>
          <w:rFonts w:hint="eastAsia"/>
        </w:rPr>
      </w:pPr>
    </w:p>
    <w:p w14:paraId="0AC39EA3" w14:textId="77777777" w:rsidR="001D0F28" w:rsidRDefault="001D0F28">
      <w:pPr>
        <w:rPr>
          <w:rFonts w:hint="eastAsia"/>
        </w:rPr>
      </w:pPr>
      <w:r>
        <w:rPr>
          <w:rFonts w:hint="eastAsia"/>
        </w:rPr>
        <w:t>现代视角下的羯</w:t>
      </w:r>
    </w:p>
    <w:p w14:paraId="2BAD3510" w14:textId="77777777" w:rsidR="001D0F28" w:rsidRDefault="001D0F28">
      <w:pPr>
        <w:rPr>
          <w:rFonts w:hint="eastAsia"/>
        </w:rPr>
      </w:pPr>
      <w:r>
        <w:rPr>
          <w:rFonts w:hint="eastAsia"/>
        </w:rPr>
        <w:t>进入现代社会，“羯”字已经不再频繁出现在日常生活中。然而，在学术研究领域特别是历史学、民族学等方面，它依然是不可或缺的研究对象。学者们通过对古籍资料的整理分析，不断挖掘出更多关于羯族及其文化的信息。在教育体系中，“羯”作为了解中国古代民族关系的一个窗口，有助于培养学生的多元文化意识和社会责任感。</w:t>
      </w:r>
    </w:p>
    <w:p w14:paraId="65DF1E3B" w14:textId="77777777" w:rsidR="001D0F28" w:rsidRDefault="001D0F28">
      <w:pPr>
        <w:rPr>
          <w:rFonts w:hint="eastAsia"/>
        </w:rPr>
      </w:pPr>
    </w:p>
    <w:p w14:paraId="443C6B74" w14:textId="77777777" w:rsidR="001D0F28" w:rsidRDefault="001D0F28">
      <w:pPr>
        <w:rPr>
          <w:rFonts w:hint="eastAsia"/>
        </w:rPr>
      </w:pPr>
      <w:r>
        <w:rPr>
          <w:rFonts w:hint="eastAsia"/>
        </w:rPr>
        <w:t>最后的总结</w:t>
      </w:r>
    </w:p>
    <w:p w14:paraId="72AA2005" w14:textId="77777777" w:rsidR="001D0F28" w:rsidRDefault="001D0F28">
      <w:pPr>
        <w:rPr>
          <w:rFonts w:hint="eastAsia"/>
        </w:rPr>
      </w:pPr>
      <w:r>
        <w:rPr>
          <w:rFonts w:hint="eastAsia"/>
        </w:rPr>
        <w:t>“羯”的拼音为“jié”。这个看似简单的汉字背后蕴含着深厚的历史文化底蕴。从远古时期的民族迁徙到今天的学术探索，“羯”见证了中华民族悠久而灿烂的发展历程。虽然在现代社会中直接使用的机会不多，但它所代表的历史记忆和文化价值永远不会被遗忘。希望读者能够通过对“羯”的认识，更加珍惜我们共同拥有的文化遗产。</w:t>
      </w:r>
    </w:p>
    <w:p w14:paraId="7A0A59A2" w14:textId="77777777" w:rsidR="001D0F28" w:rsidRDefault="001D0F28">
      <w:pPr>
        <w:rPr>
          <w:rFonts w:hint="eastAsia"/>
        </w:rPr>
      </w:pPr>
    </w:p>
    <w:p w14:paraId="6F607559" w14:textId="77777777" w:rsidR="001D0F28" w:rsidRDefault="001D0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5F540" w14:textId="5B914712" w:rsidR="009866EC" w:rsidRDefault="009866EC"/>
    <w:sectPr w:rsidR="00986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EC"/>
    <w:rsid w:val="001D0F28"/>
    <w:rsid w:val="003B267A"/>
    <w:rsid w:val="009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DB109-6190-414D-A4C8-7A05F8AA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