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A555F" w14:textId="77777777" w:rsidR="009672E5" w:rsidRDefault="009672E5">
      <w:pPr>
        <w:rPr>
          <w:rFonts w:hint="eastAsia"/>
        </w:rPr>
      </w:pPr>
      <w:r>
        <w:rPr>
          <w:rFonts w:hint="eastAsia"/>
        </w:rPr>
        <w:t>考察的拼音是什么</w:t>
      </w:r>
    </w:p>
    <w:p w14:paraId="1F3DE2DE" w14:textId="77777777" w:rsidR="009672E5" w:rsidRDefault="009672E5">
      <w:pPr>
        <w:rPr>
          <w:rFonts w:hint="eastAsia"/>
        </w:rPr>
      </w:pPr>
      <w:r>
        <w:rPr>
          <w:rFonts w:hint="eastAsia"/>
        </w:rPr>
        <w:t>在汉语中，“考察”一词的拼音为 kǎochá。这个词由两个汉字组成，分别是“考”和“察”，每个字都有其独特的发音和意义。在深入探讨“考察”的含义及其应用之前，我们先来了解一下这两个汉字的基本信息。</w:t>
      </w:r>
    </w:p>
    <w:p w14:paraId="22950C58" w14:textId="77777777" w:rsidR="009672E5" w:rsidRDefault="009672E5">
      <w:pPr>
        <w:rPr>
          <w:rFonts w:hint="eastAsia"/>
        </w:rPr>
      </w:pPr>
    </w:p>
    <w:p w14:paraId="711F5E51" w14:textId="77777777" w:rsidR="009672E5" w:rsidRDefault="009672E5">
      <w:pPr>
        <w:rPr>
          <w:rFonts w:hint="eastAsia"/>
        </w:rPr>
      </w:pPr>
      <w:r>
        <w:rPr>
          <w:rFonts w:hint="eastAsia"/>
        </w:rPr>
        <w:t>“考”的拼音与释义</w:t>
      </w:r>
    </w:p>
    <w:p w14:paraId="45F90B47" w14:textId="77777777" w:rsidR="009672E5" w:rsidRDefault="009672E5">
      <w:pPr>
        <w:rPr>
          <w:rFonts w:hint="eastAsia"/>
        </w:rPr>
      </w:pPr>
      <w:r>
        <w:rPr>
          <w:rFonts w:hint="eastAsia"/>
        </w:rPr>
        <w:t>“考”字的拼音是 kǎo，它是一个多义词，在不同的语境下可以有多种解释。例如，在古代中国，“考”通常用来指代对长辈或已故父母的尊敬，如“父考”、“母考”。“考”也表示测试、考试的意思，比如学生参加的各类测验。“考”还有研究、探究的含义，这与“考察”中的用法较为接近。</w:t>
      </w:r>
    </w:p>
    <w:p w14:paraId="737F3207" w14:textId="77777777" w:rsidR="009672E5" w:rsidRDefault="009672E5">
      <w:pPr>
        <w:rPr>
          <w:rFonts w:hint="eastAsia"/>
        </w:rPr>
      </w:pPr>
    </w:p>
    <w:p w14:paraId="2F12D48F" w14:textId="77777777" w:rsidR="009672E5" w:rsidRDefault="009672E5">
      <w:pPr>
        <w:rPr>
          <w:rFonts w:hint="eastAsia"/>
        </w:rPr>
      </w:pPr>
      <w:r>
        <w:rPr>
          <w:rFonts w:hint="eastAsia"/>
        </w:rPr>
        <w:t>“察”的拼音与释义</w:t>
      </w:r>
    </w:p>
    <w:p w14:paraId="14F9BB9E" w14:textId="77777777" w:rsidR="009672E5" w:rsidRDefault="009672E5">
      <w:pPr>
        <w:rPr>
          <w:rFonts w:hint="eastAsia"/>
        </w:rPr>
      </w:pPr>
      <w:r>
        <w:rPr>
          <w:rFonts w:hint="eastAsia"/>
        </w:rPr>
        <w:t>“察”字的拼音是 chá，这个字同样具有多重含义。它常常用来表达观察、了解事物的细微差别，或者仔细地看的意思。例如，“明察秋毫”就是形容一个人眼光敏锐，能够注意到非常微小的细节。在“考察”这个词组中，“察”强调的是通过细致入微的观察来获得信息或知识。</w:t>
      </w:r>
    </w:p>
    <w:p w14:paraId="3D461954" w14:textId="77777777" w:rsidR="009672E5" w:rsidRDefault="009672E5">
      <w:pPr>
        <w:rPr>
          <w:rFonts w:hint="eastAsia"/>
        </w:rPr>
      </w:pPr>
    </w:p>
    <w:p w14:paraId="3D402830" w14:textId="77777777" w:rsidR="009672E5" w:rsidRDefault="009672E5">
      <w:pPr>
        <w:rPr>
          <w:rFonts w:hint="eastAsia"/>
        </w:rPr>
      </w:pPr>
      <w:r>
        <w:rPr>
          <w:rFonts w:hint="eastAsia"/>
        </w:rPr>
        <w:t>“考察”的组合意义</w:t>
      </w:r>
    </w:p>
    <w:p w14:paraId="717ECEFA" w14:textId="77777777" w:rsidR="009672E5" w:rsidRDefault="009672E5">
      <w:pPr>
        <w:rPr>
          <w:rFonts w:hint="eastAsia"/>
        </w:rPr>
      </w:pPr>
      <w:r>
        <w:rPr>
          <w:rFonts w:hint="eastAsia"/>
        </w:rPr>
        <w:t>当“考”（kǎo）和“察”（chá）两个字结合成“考察”时，它们共同表达了深入了解、实地调研的含义。这个词不仅限于学术研究领域，也可以用于描述政府官员对某地区的工作检查、企业对市场环境的调查分析等情境。无论是自然科学研究还是社会现象的研究，“考察”都是获取第一手资料的重要方式。</w:t>
      </w:r>
    </w:p>
    <w:p w14:paraId="65CCBB45" w14:textId="77777777" w:rsidR="009672E5" w:rsidRDefault="009672E5">
      <w:pPr>
        <w:rPr>
          <w:rFonts w:hint="eastAsia"/>
        </w:rPr>
      </w:pPr>
    </w:p>
    <w:p w14:paraId="00EDC664" w14:textId="77777777" w:rsidR="009672E5" w:rsidRDefault="009672E5">
      <w:pPr>
        <w:rPr>
          <w:rFonts w:hint="eastAsia"/>
        </w:rPr>
      </w:pPr>
      <w:r>
        <w:rPr>
          <w:rFonts w:hint="eastAsia"/>
        </w:rPr>
        <w:t>“考察”的实际应用</w:t>
      </w:r>
    </w:p>
    <w:p w14:paraId="10017A4A" w14:textId="77777777" w:rsidR="009672E5" w:rsidRDefault="009672E5">
      <w:pPr>
        <w:rPr>
          <w:rFonts w:hint="eastAsia"/>
        </w:rPr>
      </w:pPr>
      <w:r>
        <w:rPr>
          <w:rFonts w:hint="eastAsia"/>
        </w:rPr>
        <w:t>在现实生活中，“考察”被广泛应用于各个领域。科学家们会前往野外进行生态系统的考察；考古学家会对古迹遗址展开考察以揭示历史的秘密；而商业人士则可能为了评估新市场的潜力而对当地经济状况进行考察。每一次成功的考察背后都离不开严谨的态度和专业的技能，确保收集到的数据准确可靠。</w:t>
      </w:r>
    </w:p>
    <w:p w14:paraId="28912B9F" w14:textId="77777777" w:rsidR="009672E5" w:rsidRDefault="009672E5">
      <w:pPr>
        <w:rPr>
          <w:rFonts w:hint="eastAsia"/>
        </w:rPr>
      </w:pPr>
    </w:p>
    <w:p w14:paraId="036BB24E" w14:textId="77777777" w:rsidR="009672E5" w:rsidRDefault="009672E5">
      <w:pPr>
        <w:rPr>
          <w:rFonts w:hint="eastAsia"/>
        </w:rPr>
      </w:pPr>
      <w:r>
        <w:rPr>
          <w:rFonts w:hint="eastAsia"/>
        </w:rPr>
        <w:t>最后的总结</w:t>
      </w:r>
    </w:p>
    <w:p w14:paraId="084B47D4" w14:textId="77777777" w:rsidR="009672E5" w:rsidRDefault="009672E5">
      <w:pPr>
        <w:rPr>
          <w:rFonts w:hint="eastAsia"/>
        </w:rPr>
      </w:pPr>
      <w:r>
        <w:rPr>
          <w:rFonts w:hint="eastAsia"/>
        </w:rPr>
        <w:t>“考察”的拼音是 kǎochá，这个词蕴含着深刻的意义，体现了人们对于未知世界的探索精神以及对现有情况的深入理解。从古代到现在，“考察”一直扮演着连接理论与实践的重要桥梁角色，帮助我们更好地认识世界，并为决策提供坚实的基础。</w:t>
      </w:r>
    </w:p>
    <w:p w14:paraId="232FCF5D" w14:textId="77777777" w:rsidR="009672E5" w:rsidRDefault="009672E5">
      <w:pPr>
        <w:rPr>
          <w:rFonts w:hint="eastAsia"/>
        </w:rPr>
      </w:pPr>
    </w:p>
    <w:p w14:paraId="45BA155B" w14:textId="77777777" w:rsidR="009672E5" w:rsidRDefault="009672E5">
      <w:pPr>
        <w:rPr>
          <w:rFonts w:hint="eastAsia"/>
        </w:rPr>
      </w:pPr>
      <w:r>
        <w:rPr>
          <w:rFonts w:hint="eastAsia"/>
        </w:rPr>
        <w:t>本文是由每日文章网(2345lzwz.cn)为大家创作</w:t>
      </w:r>
    </w:p>
    <w:p w14:paraId="3CBF5E6F" w14:textId="7C32D8F4" w:rsidR="00236CFF" w:rsidRDefault="00236CFF"/>
    <w:sectPr w:rsidR="00236C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CFF"/>
    <w:rsid w:val="00236CFF"/>
    <w:rsid w:val="003B267A"/>
    <w:rsid w:val="00967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C7531-66AF-4147-AC9F-33904B78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C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C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C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C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C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C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C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C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C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C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C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C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CFF"/>
    <w:rPr>
      <w:rFonts w:cstheme="majorBidi"/>
      <w:color w:val="2F5496" w:themeColor="accent1" w:themeShade="BF"/>
      <w:sz w:val="28"/>
      <w:szCs w:val="28"/>
    </w:rPr>
  </w:style>
  <w:style w:type="character" w:customStyle="1" w:styleId="50">
    <w:name w:val="标题 5 字符"/>
    <w:basedOn w:val="a0"/>
    <w:link w:val="5"/>
    <w:uiPriority w:val="9"/>
    <w:semiHidden/>
    <w:rsid w:val="00236CFF"/>
    <w:rPr>
      <w:rFonts w:cstheme="majorBidi"/>
      <w:color w:val="2F5496" w:themeColor="accent1" w:themeShade="BF"/>
      <w:sz w:val="24"/>
    </w:rPr>
  </w:style>
  <w:style w:type="character" w:customStyle="1" w:styleId="60">
    <w:name w:val="标题 6 字符"/>
    <w:basedOn w:val="a0"/>
    <w:link w:val="6"/>
    <w:uiPriority w:val="9"/>
    <w:semiHidden/>
    <w:rsid w:val="00236CFF"/>
    <w:rPr>
      <w:rFonts w:cstheme="majorBidi"/>
      <w:b/>
      <w:bCs/>
      <w:color w:val="2F5496" w:themeColor="accent1" w:themeShade="BF"/>
    </w:rPr>
  </w:style>
  <w:style w:type="character" w:customStyle="1" w:styleId="70">
    <w:name w:val="标题 7 字符"/>
    <w:basedOn w:val="a0"/>
    <w:link w:val="7"/>
    <w:uiPriority w:val="9"/>
    <w:semiHidden/>
    <w:rsid w:val="00236CFF"/>
    <w:rPr>
      <w:rFonts w:cstheme="majorBidi"/>
      <w:b/>
      <w:bCs/>
      <w:color w:val="595959" w:themeColor="text1" w:themeTint="A6"/>
    </w:rPr>
  </w:style>
  <w:style w:type="character" w:customStyle="1" w:styleId="80">
    <w:name w:val="标题 8 字符"/>
    <w:basedOn w:val="a0"/>
    <w:link w:val="8"/>
    <w:uiPriority w:val="9"/>
    <w:semiHidden/>
    <w:rsid w:val="00236CFF"/>
    <w:rPr>
      <w:rFonts w:cstheme="majorBidi"/>
      <w:color w:val="595959" w:themeColor="text1" w:themeTint="A6"/>
    </w:rPr>
  </w:style>
  <w:style w:type="character" w:customStyle="1" w:styleId="90">
    <w:name w:val="标题 9 字符"/>
    <w:basedOn w:val="a0"/>
    <w:link w:val="9"/>
    <w:uiPriority w:val="9"/>
    <w:semiHidden/>
    <w:rsid w:val="00236CFF"/>
    <w:rPr>
      <w:rFonts w:eastAsiaTheme="majorEastAsia" w:cstheme="majorBidi"/>
      <w:color w:val="595959" w:themeColor="text1" w:themeTint="A6"/>
    </w:rPr>
  </w:style>
  <w:style w:type="paragraph" w:styleId="a3">
    <w:name w:val="Title"/>
    <w:basedOn w:val="a"/>
    <w:next w:val="a"/>
    <w:link w:val="a4"/>
    <w:uiPriority w:val="10"/>
    <w:qFormat/>
    <w:rsid w:val="00236C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C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C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C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CFF"/>
    <w:pPr>
      <w:spacing w:before="160"/>
      <w:jc w:val="center"/>
    </w:pPr>
    <w:rPr>
      <w:i/>
      <w:iCs/>
      <w:color w:val="404040" w:themeColor="text1" w:themeTint="BF"/>
    </w:rPr>
  </w:style>
  <w:style w:type="character" w:customStyle="1" w:styleId="a8">
    <w:name w:val="引用 字符"/>
    <w:basedOn w:val="a0"/>
    <w:link w:val="a7"/>
    <w:uiPriority w:val="29"/>
    <w:rsid w:val="00236CFF"/>
    <w:rPr>
      <w:i/>
      <w:iCs/>
      <w:color w:val="404040" w:themeColor="text1" w:themeTint="BF"/>
    </w:rPr>
  </w:style>
  <w:style w:type="paragraph" w:styleId="a9">
    <w:name w:val="List Paragraph"/>
    <w:basedOn w:val="a"/>
    <w:uiPriority w:val="34"/>
    <w:qFormat/>
    <w:rsid w:val="00236CFF"/>
    <w:pPr>
      <w:ind w:left="720"/>
      <w:contextualSpacing/>
    </w:pPr>
  </w:style>
  <w:style w:type="character" w:styleId="aa">
    <w:name w:val="Intense Emphasis"/>
    <w:basedOn w:val="a0"/>
    <w:uiPriority w:val="21"/>
    <w:qFormat/>
    <w:rsid w:val="00236CFF"/>
    <w:rPr>
      <w:i/>
      <w:iCs/>
      <w:color w:val="2F5496" w:themeColor="accent1" w:themeShade="BF"/>
    </w:rPr>
  </w:style>
  <w:style w:type="paragraph" w:styleId="ab">
    <w:name w:val="Intense Quote"/>
    <w:basedOn w:val="a"/>
    <w:next w:val="a"/>
    <w:link w:val="ac"/>
    <w:uiPriority w:val="30"/>
    <w:qFormat/>
    <w:rsid w:val="00236C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CFF"/>
    <w:rPr>
      <w:i/>
      <w:iCs/>
      <w:color w:val="2F5496" w:themeColor="accent1" w:themeShade="BF"/>
    </w:rPr>
  </w:style>
  <w:style w:type="character" w:styleId="ad">
    <w:name w:val="Intense Reference"/>
    <w:basedOn w:val="a0"/>
    <w:uiPriority w:val="32"/>
    <w:qFormat/>
    <w:rsid w:val="00236C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