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2E03" w14:textId="77777777" w:rsidR="0009714E" w:rsidRDefault="0009714E">
      <w:pPr>
        <w:rPr>
          <w:rFonts w:hint="eastAsia"/>
        </w:rPr>
      </w:pPr>
      <w:r>
        <w:rPr>
          <w:rFonts w:hint="eastAsia"/>
        </w:rPr>
        <w:t>考的拼音部首：考字的起源与演变</w:t>
      </w:r>
    </w:p>
    <w:p w14:paraId="39320595" w14:textId="77777777" w:rsidR="0009714E" w:rsidRDefault="0009714E">
      <w:pPr>
        <w:rPr>
          <w:rFonts w:hint="eastAsia"/>
        </w:rPr>
      </w:pPr>
      <w:r>
        <w:rPr>
          <w:rFonts w:hint="eastAsia"/>
        </w:rPr>
        <w:t>汉字“考”是一个古老而富有深意的文字，它不仅是中国文化中对于长辈的一种敬称，也承载着深厚的历史背景和哲学思想。在《说文解字》中，“考”的本义是指父辈去世后的追思仪式，即祭祀祖先的行为。随着时代的发展，这个字的意义逐渐扩展，成为对前辈、对知识、对经验的一种尊重和传承。</w:t>
      </w:r>
    </w:p>
    <w:p w14:paraId="3F5C5040" w14:textId="77777777" w:rsidR="0009714E" w:rsidRDefault="0009714E">
      <w:pPr>
        <w:rPr>
          <w:rFonts w:hint="eastAsia"/>
        </w:rPr>
      </w:pPr>
    </w:p>
    <w:p w14:paraId="192805D7" w14:textId="77777777" w:rsidR="0009714E" w:rsidRDefault="0009714E">
      <w:pPr>
        <w:rPr>
          <w:rFonts w:hint="eastAsia"/>
        </w:rPr>
      </w:pPr>
      <w:r>
        <w:rPr>
          <w:rFonts w:hint="eastAsia"/>
        </w:rPr>
        <w:t>从甲骨文到今天的简化字，“考”经历了漫长的演变过程。早期的甲骨文形态简单，象形意味浓厚，到了金文时期，其结构变得更加复杂，笔画增加，形态更加抽象化。篆书阶段，“考”字的形状已经接近我们今天所见的样子，隶书进一步简化了线条，使得书写更为便捷。直到现代汉字的形成，“考”字保留了最核心的部分——上面的“耂”（老）和下面的“丂”（像祭器之形），这两个部分共同构成了一个完整的概念，表达了对先人的纪念和尊敬。</w:t>
      </w:r>
    </w:p>
    <w:p w14:paraId="31055D2B" w14:textId="77777777" w:rsidR="0009714E" w:rsidRDefault="0009714E">
      <w:pPr>
        <w:rPr>
          <w:rFonts w:hint="eastAsia"/>
        </w:rPr>
      </w:pPr>
    </w:p>
    <w:p w14:paraId="1FEBD50A" w14:textId="77777777" w:rsidR="0009714E" w:rsidRDefault="0009714E">
      <w:pPr>
        <w:rPr>
          <w:rFonts w:hint="eastAsia"/>
        </w:rPr>
      </w:pPr>
      <w:r>
        <w:rPr>
          <w:rFonts w:hint="eastAsia"/>
        </w:rPr>
        <w:t>考的拼音部首：音韵学上的特征</w:t>
      </w:r>
    </w:p>
    <w:p w14:paraId="0AD901AA" w14:textId="77777777" w:rsidR="0009714E" w:rsidRDefault="0009714E">
      <w:pPr>
        <w:rPr>
          <w:rFonts w:hint="eastAsia"/>
        </w:rPr>
      </w:pPr>
      <w:r>
        <w:rPr>
          <w:rFonts w:hint="eastAsia"/>
        </w:rPr>
        <w:t>在汉语拼音系统中，“考”的拼音是 kǎo，属于第三声调，发音时口腔开合度适中，舌尖轻触上颚，气流通过时产生摩擦音。从音韵学角度来看，“考”的声母为清辅音 k，这是一个爆破音，发音时双唇紧闭然后突然打开；韵母 ao 则是一个复元音，由 a 和 o 两个音素组成，发音时口型从宽圆状过渡到窄圆状。这种独特的发音组合，使得“考”字具有清晰且易于辨认的特点，在日常交流和正式场合中都广泛使用。</w:t>
      </w:r>
    </w:p>
    <w:p w14:paraId="1C116DDA" w14:textId="77777777" w:rsidR="0009714E" w:rsidRDefault="0009714E">
      <w:pPr>
        <w:rPr>
          <w:rFonts w:hint="eastAsia"/>
        </w:rPr>
      </w:pPr>
    </w:p>
    <w:p w14:paraId="70A09472" w14:textId="77777777" w:rsidR="0009714E" w:rsidRDefault="0009714E">
      <w:pPr>
        <w:rPr>
          <w:rFonts w:hint="eastAsia"/>
        </w:rPr>
      </w:pPr>
      <w:r>
        <w:rPr>
          <w:rFonts w:hint="eastAsia"/>
        </w:rPr>
        <w:t>值得注意的是，“考”字的声调变化能够带来语义上的不同。例如，“考”作为动词时通常读作 kǎo，表示考试、考察等含义；而在某些方言或古文中，当用作名词指代父亲或其他长辈时，则可能读作 kào。由于汉语存在多音字现象，“考”也可能与其他同音字混淆，因此在实际应用中需要根据上下文准确判断其具体意义。</w:t>
      </w:r>
    </w:p>
    <w:p w14:paraId="53E45002" w14:textId="77777777" w:rsidR="0009714E" w:rsidRDefault="0009714E">
      <w:pPr>
        <w:rPr>
          <w:rFonts w:hint="eastAsia"/>
        </w:rPr>
      </w:pPr>
    </w:p>
    <w:p w14:paraId="7E565C10" w14:textId="77777777" w:rsidR="0009714E" w:rsidRDefault="0009714E">
      <w:pPr>
        <w:rPr>
          <w:rFonts w:hint="eastAsia"/>
        </w:rPr>
      </w:pPr>
      <w:r>
        <w:rPr>
          <w:rFonts w:hint="eastAsia"/>
        </w:rPr>
        <w:t>考的拼音部首：部首的意义及其作用</w:t>
      </w:r>
    </w:p>
    <w:p w14:paraId="4A893A49" w14:textId="77777777" w:rsidR="0009714E" w:rsidRDefault="0009714E">
      <w:pPr>
        <w:rPr>
          <w:rFonts w:hint="eastAsia"/>
        </w:rPr>
      </w:pPr>
      <w:r>
        <w:rPr>
          <w:rFonts w:hint="eastAsia"/>
        </w:rPr>
        <w:t>在汉字构造中，部首扮演着非常重要的角色。“考”字的部首为“耂”，也就是“老”。这一部首不仅仅是一个简单的符号，它蕴含着丰富的文化内涵和社会价值观。在中国传统文化里，“老”代表着智慧、经验和权威，是对长者以及他们所积累的知识的尊崇。因此，带有“耂”部首的汉字往往与年龄、经历或者对过去事物的记忆有关。</w:t>
      </w:r>
    </w:p>
    <w:p w14:paraId="17037ED2" w14:textId="77777777" w:rsidR="0009714E" w:rsidRDefault="0009714E">
      <w:pPr>
        <w:rPr>
          <w:rFonts w:hint="eastAsia"/>
        </w:rPr>
      </w:pPr>
    </w:p>
    <w:p w14:paraId="4684116C" w14:textId="77777777" w:rsidR="0009714E" w:rsidRDefault="0009714E">
      <w:pPr>
        <w:rPr>
          <w:rFonts w:hint="eastAsia"/>
        </w:rPr>
      </w:pPr>
      <w:r>
        <w:rPr>
          <w:rFonts w:hint="eastAsia"/>
        </w:rPr>
        <w:t>“考”字选择了“耂”作为自己的部首，这不仅体现了古人对老年人地位的高度认可，同时也强调了“考”本身所包含的时间跨度和历史积淀。无论是在家庭内部还是社会层面，“考”都是连接过去与现在、传承文明的重要纽带。通过对祖先事迹的学习和反思，人们可以获得宝贵的启示，并将这些珍贵的精神财富传递给下一代。</w:t>
      </w:r>
    </w:p>
    <w:p w14:paraId="52B4571D" w14:textId="77777777" w:rsidR="0009714E" w:rsidRDefault="0009714E">
      <w:pPr>
        <w:rPr>
          <w:rFonts w:hint="eastAsia"/>
        </w:rPr>
      </w:pPr>
    </w:p>
    <w:p w14:paraId="7D656D57" w14:textId="77777777" w:rsidR="0009714E" w:rsidRDefault="0009714E">
      <w:pPr>
        <w:rPr>
          <w:rFonts w:hint="eastAsia"/>
        </w:rPr>
      </w:pPr>
      <w:r>
        <w:rPr>
          <w:rFonts w:hint="eastAsia"/>
        </w:rPr>
        <w:t>考的拼音部首：教育中的“考”文化</w:t>
      </w:r>
    </w:p>
    <w:p w14:paraId="7B7720E8" w14:textId="77777777" w:rsidR="0009714E" w:rsidRDefault="0009714E">
      <w:pPr>
        <w:rPr>
          <w:rFonts w:hint="eastAsia"/>
        </w:rPr>
      </w:pPr>
      <w:r>
        <w:rPr>
          <w:rFonts w:hint="eastAsia"/>
        </w:rPr>
        <w:t>在中国，考试是一种非常普遍的现象，几乎贯穿于每个人的成长历程之中。从古代的科举制度到现代社会的各种升学考试、职业资格认证等，“考”已经成为衡量个人能力和水平的重要标准之一。每年数以百万计的学生为了进入理想的学校或获得理想的工作机会而努力备考，整个社会也因此形成了浓厚的“考”文化氛围。</w:t>
      </w:r>
    </w:p>
    <w:p w14:paraId="54DC64D3" w14:textId="77777777" w:rsidR="0009714E" w:rsidRDefault="0009714E">
      <w:pPr>
        <w:rPr>
          <w:rFonts w:hint="eastAsia"/>
        </w:rPr>
      </w:pPr>
    </w:p>
    <w:p w14:paraId="08E214EE" w14:textId="77777777" w:rsidR="0009714E" w:rsidRDefault="0009714E">
      <w:pPr>
        <w:rPr>
          <w:rFonts w:hint="eastAsia"/>
        </w:rPr>
      </w:pPr>
      <w:r>
        <w:rPr>
          <w:rFonts w:hint="eastAsia"/>
        </w:rPr>
        <w:t>然而，“考”并不仅仅局限于学业成绩的评定。在更广泛的层面上，“考”还意味着对一个人综合素养的检验，包括道德品质、实践能力等多个方面。例如，在企业招聘过程中，除了笔试之外，面试也是一个不可或缺的环节，它考查应聘者的沟通技巧、团队协作精神等软实力。同样地，在学术研究领域，同行评议也是一种形式的“考”，旨在评估学者的研究成果是否达到了行业内的高标准。</w:t>
      </w:r>
    </w:p>
    <w:p w14:paraId="76C25246" w14:textId="77777777" w:rsidR="0009714E" w:rsidRDefault="0009714E">
      <w:pPr>
        <w:rPr>
          <w:rFonts w:hint="eastAsia"/>
        </w:rPr>
      </w:pPr>
    </w:p>
    <w:p w14:paraId="4E52D1E5" w14:textId="77777777" w:rsidR="0009714E" w:rsidRDefault="0009714E">
      <w:pPr>
        <w:rPr>
          <w:rFonts w:hint="eastAsia"/>
        </w:rPr>
      </w:pPr>
      <w:r>
        <w:rPr>
          <w:rFonts w:hint="eastAsia"/>
        </w:rPr>
        <w:t>考的拼音部首：最后的总结</w:t>
      </w:r>
    </w:p>
    <w:p w14:paraId="11807311" w14:textId="77777777" w:rsidR="0009714E" w:rsidRDefault="0009714E">
      <w:pPr>
        <w:rPr>
          <w:rFonts w:hint="eastAsia"/>
        </w:rPr>
      </w:pPr>
      <w:r>
        <w:rPr>
          <w:rFonts w:hint="eastAsia"/>
        </w:rPr>
        <w:t>“考”作为一个汉字，不仅承载着丰富的语言学信息，更反映了中国悠久的历史文化和价值观。无论是从字形演变、音韵特征，还是从部首意义及教育实践来看，“考”都在不同角度展现了中华文明的独特魅力。在未来，“考”将继续发挥其重要作用，成为连接传统与现代、理论与实践的关键桥梁，激励一代又一代人不断追求进步和发展。</w:t>
      </w:r>
    </w:p>
    <w:p w14:paraId="15B384D9" w14:textId="77777777" w:rsidR="0009714E" w:rsidRDefault="0009714E">
      <w:pPr>
        <w:rPr>
          <w:rFonts w:hint="eastAsia"/>
        </w:rPr>
      </w:pPr>
    </w:p>
    <w:p w14:paraId="31DBD29C" w14:textId="77777777" w:rsidR="0009714E" w:rsidRDefault="0009714E">
      <w:pPr>
        <w:rPr>
          <w:rFonts w:hint="eastAsia"/>
        </w:rPr>
      </w:pPr>
      <w:r>
        <w:rPr>
          <w:rFonts w:hint="eastAsia"/>
        </w:rPr>
        <w:t>本文是由每日文章网(2345lzwz.cn)为大家创作</w:t>
      </w:r>
    </w:p>
    <w:p w14:paraId="41D13C78" w14:textId="4030F961" w:rsidR="00CD1257" w:rsidRDefault="00CD1257"/>
    <w:sectPr w:rsidR="00CD1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57"/>
    <w:rsid w:val="0009714E"/>
    <w:rsid w:val="003B267A"/>
    <w:rsid w:val="00CD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8D815-166A-48FF-AE24-FCE87A89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257"/>
    <w:rPr>
      <w:rFonts w:cstheme="majorBidi"/>
      <w:color w:val="2F5496" w:themeColor="accent1" w:themeShade="BF"/>
      <w:sz w:val="28"/>
      <w:szCs w:val="28"/>
    </w:rPr>
  </w:style>
  <w:style w:type="character" w:customStyle="1" w:styleId="50">
    <w:name w:val="标题 5 字符"/>
    <w:basedOn w:val="a0"/>
    <w:link w:val="5"/>
    <w:uiPriority w:val="9"/>
    <w:semiHidden/>
    <w:rsid w:val="00CD1257"/>
    <w:rPr>
      <w:rFonts w:cstheme="majorBidi"/>
      <w:color w:val="2F5496" w:themeColor="accent1" w:themeShade="BF"/>
      <w:sz w:val="24"/>
    </w:rPr>
  </w:style>
  <w:style w:type="character" w:customStyle="1" w:styleId="60">
    <w:name w:val="标题 6 字符"/>
    <w:basedOn w:val="a0"/>
    <w:link w:val="6"/>
    <w:uiPriority w:val="9"/>
    <w:semiHidden/>
    <w:rsid w:val="00CD1257"/>
    <w:rPr>
      <w:rFonts w:cstheme="majorBidi"/>
      <w:b/>
      <w:bCs/>
      <w:color w:val="2F5496" w:themeColor="accent1" w:themeShade="BF"/>
    </w:rPr>
  </w:style>
  <w:style w:type="character" w:customStyle="1" w:styleId="70">
    <w:name w:val="标题 7 字符"/>
    <w:basedOn w:val="a0"/>
    <w:link w:val="7"/>
    <w:uiPriority w:val="9"/>
    <w:semiHidden/>
    <w:rsid w:val="00CD1257"/>
    <w:rPr>
      <w:rFonts w:cstheme="majorBidi"/>
      <w:b/>
      <w:bCs/>
      <w:color w:val="595959" w:themeColor="text1" w:themeTint="A6"/>
    </w:rPr>
  </w:style>
  <w:style w:type="character" w:customStyle="1" w:styleId="80">
    <w:name w:val="标题 8 字符"/>
    <w:basedOn w:val="a0"/>
    <w:link w:val="8"/>
    <w:uiPriority w:val="9"/>
    <w:semiHidden/>
    <w:rsid w:val="00CD1257"/>
    <w:rPr>
      <w:rFonts w:cstheme="majorBidi"/>
      <w:color w:val="595959" w:themeColor="text1" w:themeTint="A6"/>
    </w:rPr>
  </w:style>
  <w:style w:type="character" w:customStyle="1" w:styleId="90">
    <w:name w:val="标题 9 字符"/>
    <w:basedOn w:val="a0"/>
    <w:link w:val="9"/>
    <w:uiPriority w:val="9"/>
    <w:semiHidden/>
    <w:rsid w:val="00CD1257"/>
    <w:rPr>
      <w:rFonts w:eastAsiaTheme="majorEastAsia" w:cstheme="majorBidi"/>
      <w:color w:val="595959" w:themeColor="text1" w:themeTint="A6"/>
    </w:rPr>
  </w:style>
  <w:style w:type="paragraph" w:styleId="a3">
    <w:name w:val="Title"/>
    <w:basedOn w:val="a"/>
    <w:next w:val="a"/>
    <w:link w:val="a4"/>
    <w:uiPriority w:val="10"/>
    <w:qFormat/>
    <w:rsid w:val="00CD1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257"/>
    <w:pPr>
      <w:spacing w:before="160"/>
      <w:jc w:val="center"/>
    </w:pPr>
    <w:rPr>
      <w:i/>
      <w:iCs/>
      <w:color w:val="404040" w:themeColor="text1" w:themeTint="BF"/>
    </w:rPr>
  </w:style>
  <w:style w:type="character" w:customStyle="1" w:styleId="a8">
    <w:name w:val="引用 字符"/>
    <w:basedOn w:val="a0"/>
    <w:link w:val="a7"/>
    <w:uiPriority w:val="29"/>
    <w:rsid w:val="00CD1257"/>
    <w:rPr>
      <w:i/>
      <w:iCs/>
      <w:color w:val="404040" w:themeColor="text1" w:themeTint="BF"/>
    </w:rPr>
  </w:style>
  <w:style w:type="paragraph" w:styleId="a9">
    <w:name w:val="List Paragraph"/>
    <w:basedOn w:val="a"/>
    <w:uiPriority w:val="34"/>
    <w:qFormat/>
    <w:rsid w:val="00CD1257"/>
    <w:pPr>
      <w:ind w:left="720"/>
      <w:contextualSpacing/>
    </w:pPr>
  </w:style>
  <w:style w:type="character" w:styleId="aa">
    <w:name w:val="Intense Emphasis"/>
    <w:basedOn w:val="a0"/>
    <w:uiPriority w:val="21"/>
    <w:qFormat/>
    <w:rsid w:val="00CD1257"/>
    <w:rPr>
      <w:i/>
      <w:iCs/>
      <w:color w:val="2F5496" w:themeColor="accent1" w:themeShade="BF"/>
    </w:rPr>
  </w:style>
  <w:style w:type="paragraph" w:styleId="ab">
    <w:name w:val="Intense Quote"/>
    <w:basedOn w:val="a"/>
    <w:next w:val="a"/>
    <w:link w:val="ac"/>
    <w:uiPriority w:val="30"/>
    <w:qFormat/>
    <w:rsid w:val="00CD1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257"/>
    <w:rPr>
      <w:i/>
      <w:iCs/>
      <w:color w:val="2F5496" w:themeColor="accent1" w:themeShade="BF"/>
    </w:rPr>
  </w:style>
  <w:style w:type="character" w:styleId="ad">
    <w:name w:val="Intense Reference"/>
    <w:basedOn w:val="a0"/>
    <w:uiPriority w:val="32"/>
    <w:qFormat/>
    <w:rsid w:val="00CD1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