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7508E" w14:textId="77777777" w:rsidR="00564BF8" w:rsidRDefault="00564BF8">
      <w:pPr>
        <w:rPr>
          <w:rFonts w:hint="eastAsia"/>
        </w:rPr>
      </w:pPr>
      <w:r>
        <w:rPr>
          <w:rFonts w:hint="eastAsia"/>
        </w:rPr>
        <w:t>考的组词和的拼音和部首</w:t>
      </w:r>
    </w:p>
    <w:p w14:paraId="56904005" w14:textId="77777777" w:rsidR="00564BF8" w:rsidRDefault="00564BF8">
      <w:pPr>
        <w:rPr>
          <w:rFonts w:hint="eastAsia"/>
        </w:rPr>
      </w:pPr>
      <w:r>
        <w:rPr>
          <w:rFonts w:hint="eastAsia"/>
        </w:rPr>
        <w:t>汉字“考”是一个多义字，其在不同的词语中具有多种含义。首先我们来了解一下这个字的基本信息。“考”的拼音是“kǎo”，属于上下结构，部首为老字头（耂）。接下来，我们将通过探讨“考”的各种组词及其应用，深入了解这个汉字。</w:t>
      </w:r>
    </w:p>
    <w:p w14:paraId="2DB2ECA6" w14:textId="77777777" w:rsidR="00564BF8" w:rsidRDefault="00564BF8">
      <w:pPr>
        <w:rPr>
          <w:rFonts w:hint="eastAsia"/>
        </w:rPr>
      </w:pPr>
    </w:p>
    <w:p w14:paraId="1C7F591F" w14:textId="77777777" w:rsidR="00564BF8" w:rsidRDefault="00564BF8">
      <w:pPr>
        <w:rPr>
          <w:rFonts w:hint="eastAsia"/>
        </w:rPr>
      </w:pPr>
      <w:r>
        <w:rPr>
          <w:rFonts w:hint="eastAsia"/>
        </w:rPr>
        <w:t>一、考试与考察</w:t>
      </w:r>
    </w:p>
    <w:p w14:paraId="6157784C" w14:textId="77777777" w:rsidR="00564BF8" w:rsidRDefault="00564BF8">
      <w:pPr>
        <w:rPr>
          <w:rFonts w:hint="eastAsia"/>
        </w:rPr>
      </w:pPr>
      <w:r>
        <w:rPr>
          <w:rFonts w:hint="eastAsia"/>
        </w:rPr>
        <w:t>“考”最常用的含义之一便是“考试”，如高考、中考等，这是对学生学业成绩的一种评估方式。“考”还指对某些事物进行深入的考察，例如考古学中的“考古”，指的是研究历史遗物以了解过去的文化和社会情况。这两个用法展示了“考”字在现代汉语中非常重要的两个方面：教育评价和个人或学术探究。</w:t>
      </w:r>
    </w:p>
    <w:p w14:paraId="16AC7E07" w14:textId="77777777" w:rsidR="00564BF8" w:rsidRDefault="00564BF8">
      <w:pPr>
        <w:rPr>
          <w:rFonts w:hint="eastAsia"/>
        </w:rPr>
      </w:pPr>
    </w:p>
    <w:p w14:paraId="2400E878" w14:textId="77777777" w:rsidR="00564BF8" w:rsidRDefault="00564BF8">
      <w:pPr>
        <w:rPr>
          <w:rFonts w:hint="eastAsia"/>
        </w:rPr>
      </w:pPr>
      <w:r>
        <w:rPr>
          <w:rFonts w:hint="eastAsia"/>
        </w:rPr>
        <w:t>二、“考”作为动词的其他意义</w:t>
      </w:r>
    </w:p>
    <w:p w14:paraId="102985CB" w14:textId="77777777" w:rsidR="00564BF8" w:rsidRDefault="00564BF8">
      <w:pPr>
        <w:rPr>
          <w:rFonts w:hint="eastAsia"/>
        </w:rPr>
      </w:pPr>
      <w:r>
        <w:rPr>
          <w:rFonts w:hint="eastAsia"/>
        </w:rPr>
        <w:t>除了上述两种主要含义外，“考”还可以表示检验、验证的意思，比如“考查”。在古代，“考”也有完成之意，如“考成”，意味着完成任务或者达成目标。这些不同层面的意义显示了“考”字在汉语词汇中的丰富性和灵活性。</w:t>
      </w:r>
    </w:p>
    <w:p w14:paraId="74D338FA" w14:textId="77777777" w:rsidR="00564BF8" w:rsidRDefault="00564BF8">
      <w:pPr>
        <w:rPr>
          <w:rFonts w:hint="eastAsia"/>
        </w:rPr>
      </w:pPr>
    </w:p>
    <w:p w14:paraId="6B83F333" w14:textId="77777777" w:rsidR="00564BF8" w:rsidRDefault="00564BF8">
      <w:pPr>
        <w:rPr>
          <w:rFonts w:hint="eastAsia"/>
        </w:rPr>
      </w:pPr>
      <w:r>
        <w:rPr>
          <w:rFonts w:hint="eastAsia"/>
        </w:rPr>
        <w:t>三、“考”的家庭关系称谓</w:t>
      </w:r>
    </w:p>
    <w:p w14:paraId="45F1F4ED" w14:textId="77777777" w:rsidR="00564BF8" w:rsidRDefault="00564BF8">
      <w:pPr>
        <w:rPr>
          <w:rFonts w:hint="eastAsia"/>
        </w:rPr>
      </w:pPr>
      <w:r>
        <w:rPr>
          <w:rFonts w:hint="eastAsia"/>
        </w:rPr>
        <w:t>在家庭关系中，“考”也用来指代父亲，尽管这一用法不如以前那么普遍，但在一些传统文献中仍然可以看到。例如，在古文中，“先考”是对已故父亲的一种尊称。这种用法反映了中国文化中对于家族成员的不同称呼习惯，同时也揭示了“考”字深厚的历史文化背景。</w:t>
      </w:r>
    </w:p>
    <w:p w14:paraId="3FFDF942" w14:textId="77777777" w:rsidR="00564BF8" w:rsidRDefault="00564BF8">
      <w:pPr>
        <w:rPr>
          <w:rFonts w:hint="eastAsia"/>
        </w:rPr>
      </w:pPr>
    </w:p>
    <w:p w14:paraId="594FC6DF" w14:textId="77777777" w:rsidR="00564BF8" w:rsidRDefault="00564BF8">
      <w:pPr>
        <w:rPr>
          <w:rFonts w:hint="eastAsia"/>
        </w:rPr>
      </w:pPr>
      <w:r>
        <w:rPr>
          <w:rFonts w:hint="eastAsia"/>
        </w:rPr>
        <w:t>四、“考”的相关成语及短语</w:t>
      </w:r>
    </w:p>
    <w:p w14:paraId="1A34CC3B" w14:textId="77777777" w:rsidR="00564BF8" w:rsidRDefault="00564BF8">
      <w:pPr>
        <w:rPr>
          <w:rFonts w:hint="eastAsia"/>
        </w:rPr>
      </w:pPr>
      <w:r>
        <w:rPr>
          <w:rFonts w:hint="eastAsia"/>
        </w:rPr>
        <w:t>含有“考”字的成语和短语也非常有趣，例如“不考功名”，意指不追求官职或名声；还有“考绩幽明”，用来形容审查工作成绩的好坏。通过学习这些成语和短语，不仅可以更好地理解“考”字的意义，还能了解到更多关于中国传统文化的知识。</w:t>
      </w:r>
    </w:p>
    <w:p w14:paraId="65C013A0" w14:textId="77777777" w:rsidR="00564BF8" w:rsidRDefault="00564BF8">
      <w:pPr>
        <w:rPr>
          <w:rFonts w:hint="eastAsia"/>
        </w:rPr>
      </w:pPr>
    </w:p>
    <w:p w14:paraId="51E7B74B" w14:textId="77777777" w:rsidR="00564BF8" w:rsidRDefault="00564BF8">
      <w:pPr>
        <w:rPr>
          <w:rFonts w:hint="eastAsia"/>
        </w:rPr>
      </w:pPr>
      <w:r>
        <w:rPr>
          <w:rFonts w:hint="eastAsia"/>
        </w:rPr>
        <w:t>最后的总结</w:t>
      </w:r>
    </w:p>
    <w:p w14:paraId="098C489F" w14:textId="77777777" w:rsidR="00564BF8" w:rsidRDefault="00564BF8">
      <w:pPr>
        <w:rPr>
          <w:rFonts w:hint="eastAsia"/>
        </w:rPr>
      </w:pPr>
      <w:r>
        <w:rPr>
          <w:rFonts w:hint="eastAsia"/>
        </w:rPr>
        <w:t>“考”字不仅承载着丰富的文化内涵，而且在现代社会中扮演着重要角色。无论是作为考试的“考”，还是作为探究、验证的“考”，它都在不断地影响着我们的生活和思维方式。通过对“考”的深入探讨，我们可以更全面地认识到汉字的魅力以及中华文化的博大精深。</w:t>
      </w:r>
    </w:p>
    <w:p w14:paraId="2AC013B2" w14:textId="77777777" w:rsidR="00564BF8" w:rsidRDefault="00564BF8">
      <w:pPr>
        <w:rPr>
          <w:rFonts w:hint="eastAsia"/>
        </w:rPr>
      </w:pPr>
    </w:p>
    <w:p w14:paraId="6246FEC2" w14:textId="77777777" w:rsidR="00564BF8" w:rsidRDefault="00564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90856" w14:textId="77777777" w:rsidR="00564BF8" w:rsidRDefault="00564B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595674" w14:textId="58A83F80" w:rsidR="00B94842" w:rsidRDefault="00B94842"/>
    <w:sectPr w:rsidR="00B94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42"/>
    <w:rsid w:val="003B267A"/>
    <w:rsid w:val="00564BF8"/>
    <w:rsid w:val="00B9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6FF15-AFFB-4BA1-8393-CBB70DA0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