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D75E8" w14:textId="77777777" w:rsidR="00574321" w:rsidRDefault="00574321">
      <w:pPr>
        <w:rPr>
          <w:rFonts w:hint="eastAsia"/>
        </w:rPr>
      </w:pPr>
      <w:r>
        <w:rPr>
          <w:rFonts w:hint="eastAsia"/>
        </w:rPr>
        <w:t>考研姓名的拼音正确书写格式</w:t>
      </w:r>
    </w:p>
    <w:p w14:paraId="3F530DCB" w14:textId="77777777" w:rsidR="00574321" w:rsidRDefault="00574321">
      <w:pPr>
        <w:rPr>
          <w:rFonts w:hint="eastAsia"/>
        </w:rPr>
      </w:pPr>
      <w:r>
        <w:rPr>
          <w:rFonts w:hint="eastAsia"/>
        </w:rPr>
        <w:t>在学术研究和正式文件中，准确地书写个人名字是至关重要的。对于中国的研究生考生来说，按照汉语拼音的正确格式书写自己的名字不仅体现了对自身身份的尊重，也确保了信息交流的准确性。下面我们将探讨如何以标准的方式书写考研姓名的拼音。</w:t>
      </w:r>
    </w:p>
    <w:p w14:paraId="22466DE6" w14:textId="77777777" w:rsidR="00574321" w:rsidRDefault="00574321">
      <w:pPr>
        <w:rPr>
          <w:rFonts w:hint="eastAsia"/>
        </w:rPr>
      </w:pPr>
    </w:p>
    <w:p w14:paraId="38E69B18" w14:textId="77777777" w:rsidR="00574321" w:rsidRDefault="00574321">
      <w:pPr>
        <w:rPr>
          <w:rFonts w:hint="eastAsia"/>
        </w:rPr>
      </w:pPr>
      <w:r>
        <w:rPr>
          <w:rFonts w:hint="eastAsia"/>
        </w:rPr>
        <w:t>拼音规则与历史背景</w:t>
      </w:r>
    </w:p>
    <w:p w14:paraId="6517D9A8" w14:textId="77777777" w:rsidR="00574321" w:rsidRDefault="00574321">
      <w:pPr>
        <w:rPr>
          <w:rFonts w:hint="eastAsia"/>
        </w:rPr>
      </w:pPr>
      <w:r>
        <w:rPr>
          <w:rFonts w:hint="eastAsia"/>
        </w:rPr>
        <w:t>汉语拼音是中华人民共和国的官方拉丁字母拼写系统，它被广泛应用于教育、出版、信息技术等多个领域。自1958年发布以来，汉语拼音已经成为中国语言文字工作的一项基本工具。根据《汉语拼音方案》，姓和名之间用空格隔开，姓在前，名在后；多字姓或复姓连写；名字中的每个汉字拼音首字母大写，但不包括连字符后的字母。</w:t>
      </w:r>
    </w:p>
    <w:p w14:paraId="036B56AA" w14:textId="77777777" w:rsidR="00574321" w:rsidRDefault="00574321">
      <w:pPr>
        <w:rPr>
          <w:rFonts w:hint="eastAsia"/>
        </w:rPr>
      </w:pPr>
    </w:p>
    <w:p w14:paraId="3A163217" w14:textId="77777777" w:rsidR="00574321" w:rsidRDefault="00574321">
      <w:pPr>
        <w:rPr>
          <w:rFonts w:hint="eastAsia"/>
        </w:rPr>
      </w:pPr>
      <w:r>
        <w:rPr>
          <w:rFonts w:hint="eastAsia"/>
        </w:rPr>
        <w:t>单字名的拼音书写</w:t>
      </w:r>
    </w:p>
    <w:p w14:paraId="27996E19" w14:textId="77777777" w:rsidR="00574321" w:rsidRDefault="00574321">
      <w:pPr>
        <w:rPr>
          <w:rFonts w:hint="eastAsia"/>
        </w:rPr>
      </w:pPr>
      <w:r>
        <w:rPr>
          <w:rFonts w:hint="eastAsia"/>
        </w:rPr>
        <w:t>当一个人的名字仅由一个汉字组成时，其拼音应全部大写。例如，如果某人的名字叫“华”，那么在填写考研报名表时，应该写作"HUA"。这种格式适用于所有只有一个字的名字，并且保持了与其他名字书写的一致性。</w:t>
      </w:r>
    </w:p>
    <w:p w14:paraId="51E005AC" w14:textId="77777777" w:rsidR="00574321" w:rsidRDefault="00574321">
      <w:pPr>
        <w:rPr>
          <w:rFonts w:hint="eastAsia"/>
        </w:rPr>
      </w:pPr>
    </w:p>
    <w:p w14:paraId="1C98A1C4" w14:textId="77777777" w:rsidR="00574321" w:rsidRDefault="00574321">
      <w:pPr>
        <w:rPr>
          <w:rFonts w:hint="eastAsia"/>
        </w:rPr>
      </w:pPr>
      <w:r>
        <w:rPr>
          <w:rFonts w:hint="eastAsia"/>
        </w:rPr>
        <w:t>双字或多字名的处理</w:t>
      </w:r>
    </w:p>
    <w:p w14:paraId="24C430BB" w14:textId="77777777" w:rsidR="00574321" w:rsidRDefault="00574321">
      <w:pPr>
        <w:rPr>
          <w:rFonts w:hint="eastAsia"/>
        </w:rPr>
      </w:pPr>
      <w:r>
        <w:rPr>
          <w:rFonts w:hint="eastAsia"/>
        </w:rPr>
        <w:t>对于两个或更多汉字组成的姓名，每个汉字拼音的第一个字母都应大写，而其余字母小写。如：“李华”应当写作"LI Hua"。如果是复姓，比如“欧阳修”，则应该是"OUYANG Xiu"。这里需要注意的是，姓氏部分始终连写，中间没有空格，而名字部分则分开写。</w:t>
      </w:r>
    </w:p>
    <w:p w14:paraId="0C1658F4" w14:textId="77777777" w:rsidR="00574321" w:rsidRDefault="00574321">
      <w:pPr>
        <w:rPr>
          <w:rFonts w:hint="eastAsia"/>
        </w:rPr>
      </w:pPr>
    </w:p>
    <w:p w14:paraId="7377BB34" w14:textId="77777777" w:rsidR="00574321" w:rsidRDefault="00574321">
      <w:pPr>
        <w:rPr>
          <w:rFonts w:hint="eastAsia"/>
        </w:rPr>
      </w:pPr>
      <w:r>
        <w:rPr>
          <w:rFonts w:hint="eastAsia"/>
        </w:rPr>
        <w:t>特殊情况及注意事项</w:t>
      </w:r>
    </w:p>
    <w:p w14:paraId="16A3AC94" w14:textId="77777777" w:rsidR="00574321" w:rsidRDefault="00574321">
      <w:pPr>
        <w:rPr>
          <w:rFonts w:hint="eastAsia"/>
        </w:rPr>
      </w:pPr>
      <w:r>
        <w:rPr>
          <w:rFonts w:hint="eastAsia"/>
        </w:rPr>
        <w:t>有一些特殊的姓氏和名字可能会引起混淆。例如，“诸葛”是一个典型的复姓，因此正确的拼音形式为"ZHUGE"，而不是分开写的"ZHU GE"。在某些情况下，名字中可能包含生僻字或者异体字，这时可以参考国家语委发布的最新版本的《通用规范汉字表》来确定最恰当的拼音。</w:t>
      </w:r>
    </w:p>
    <w:p w14:paraId="15667C89" w14:textId="77777777" w:rsidR="00574321" w:rsidRDefault="00574321">
      <w:pPr>
        <w:rPr>
          <w:rFonts w:hint="eastAsia"/>
        </w:rPr>
      </w:pPr>
    </w:p>
    <w:p w14:paraId="5EBA7B65" w14:textId="77777777" w:rsidR="00574321" w:rsidRDefault="00574321">
      <w:pPr>
        <w:rPr>
          <w:rFonts w:hint="eastAsia"/>
        </w:rPr>
      </w:pPr>
      <w:r>
        <w:rPr>
          <w:rFonts w:hint="eastAsia"/>
        </w:rPr>
        <w:t>国际场合的应用</w:t>
      </w:r>
    </w:p>
    <w:p w14:paraId="2A62CDA7" w14:textId="77777777" w:rsidR="00574321" w:rsidRDefault="00574321">
      <w:pPr>
        <w:rPr>
          <w:rFonts w:hint="eastAsia"/>
        </w:rPr>
      </w:pPr>
      <w:r>
        <w:rPr>
          <w:rFonts w:hint="eastAsia"/>
        </w:rPr>
        <w:t>在全球化的今天，很多中国学生会参加国外的考试或申请海外院校。在这种情况下，了解并遵循所在国的习惯也很重要。大多数英语国家习惯将姓放在并且所有单词首字母大写。所以，“王小明”在国外可能会被写作"Xiaoming Wang"。不过，具体要求还是要依据目标机构的规定来做相应调整。</w:t>
      </w:r>
    </w:p>
    <w:p w14:paraId="3DEFDCDF" w14:textId="77777777" w:rsidR="00574321" w:rsidRDefault="00574321">
      <w:pPr>
        <w:rPr>
          <w:rFonts w:hint="eastAsia"/>
        </w:rPr>
      </w:pPr>
    </w:p>
    <w:p w14:paraId="33ABAEAE" w14:textId="77777777" w:rsidR="00574321" w:rsidRDefault="00574321">
      <w:pPr>
        <w:rPr>
          <w:rFonts w:hint="eastAsia"/>
        </w:rPr>
      </w:pPr>
      <w:r>
        <w:rPr>
          <w:rFonts w:hint="eastAsia"/>
        </w:rPr>
        <w:t>最后的总结</w:t>
      </w:r>
    </w:p>
    <w:p w14:paraId="5FB71D05" w14:textId="77777777" w:rsidR="00574321" w:rsidRDefault="00574321">
      <w:pPr>
        <w:rPr>
          <w:rFonts w:hint="eastAsia"/>
        </w:rPr>
      </w:pPr>
      <w:r>
        <w:rPr>
          <w:rFonts w:hint="eastAsia"/>
        </w:rPr>
        <w:t>正确书写考研姓名的拼音不仅是遵守国家标准的要求，也是展现个人素养的一部分。通过了解并应用上述规则，考生们可以在各种正式文档中准确无误地展示自己的身份信息，从而避免不必要的麻烦。这也为中国文化和语言的国际化传播做出了贡献。</w:t>
      </w:r>
    </w:p>
    <w:p w14:paraId="6D829E22" w14:textId="77777777" w:rsidR="00574321" w:rsidRDefault="00574321">
      <w:pPr>
        <w:rPr>
          <w:rFonts w:hint="eastAsia"/>
        </w:rPr>
      </w:pPr>
    </w:p>
    <w:p w14:paraId="69990070" w14:textId="77777777" w:rsidR="00574321" w:rsidRDefault="00574321">
      <w:pPr>
        <w:rPr>
          <w:rFonts w:hint="eastAsia"/>
        </w:rPr>
      </w:pPr>
      <w:r>
        <w:rPr>
          <w:rFonts w:hint="eastAsia"/>
        </w:rPr>
        <w:t>本文是由每日文章网(2345lzwz.cn)为大家创作</w:t>
      </w:r>
    </w:p>
    <w:p w14:paraId="54748D26" w14:textId="46F96B5F" w:rsidR="007B743B" w:rsidRDefault="007B743B"/>
    <w:sectPr w:rsidR="007B74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43B"/>
    <w:rsid w:val="003B267A"/>
    <w:rsid w:val="00574321"/>
    <w:rsid w:val="007B7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7FBE17-0FA1-489D-A07E-8A7CE3ECA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74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74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74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74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74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74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74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74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74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74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74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74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743B"/>
    <w:rPr>
      <w:rFonts w:cstheme="majorBidi"/>
      <w:color w:val="2F5496" w:themeColor="accent1" w:themeShade="BF"/>
      <w:sz w:val="28"/>
      <w:szCs w:val="28"/>
    </w:rPr>
  </w:style>
  <w:style w:type="character" w:customStyle="1" w:styleId="50">
    <w:name w:val="标题 5 字符"/>
    <w:basedOn w:val="a0"/>
    <w:link w:val="5"/>
    <w:uiPriority w:val="9"/>
    <w:semiHidden/>
    <w:rsid w:val="007B743B"/>
    <w:rPr>
      <w:rFonts w:cstheme="majorBidi"/>
      <w:color w:val="2F5496" w:themeColor="accent1" w:themeShade="BF"/>
      <w:sz w:val="24"/>
    </w:rPr>
  </w:style>
  <w:style w:type="character" w:customStyle="1" w:styleId="60">
    <w:name w:val="标题 6 字符"/>
    <w:basedOn w:val="a0"/>
    <w:link w:val="6"/>
    <w:uiPriority w:val="9"/>
    <w:semiHidden/>
    <w:rsid w:val="007B743B"/>
    <w:rPr>
      <w:rFonts w:cstheme="majorBidi"/>
      <w:b/>
      <w:bCs/>
      <w:color w:val="2F5496" w:themeColor="accent1" w:themeShade="BF"/>
    </w:rPr>
  </w:style>
  <w:style w:type="character" w:customStyle="1" w:styleId="70">
    <w:name w:val="标题 7 字符"/>
    <w:basedOn w:val="a0"/>
    <w:link w:val="7"/>
    <w:uiPriority w:val="9"/>
    <w:semiHidden/>
    <w:rsid w:val="007B743B"/>
    <w:rPr>
      <w:rFonts w:cstheme="majorBidi"/>
      <w:b/>
      <w:bCs/>
      <w:color w:val="595959" w:themeColor="text1" w:themeTint="A6"/>
    </w:rPr>
  </w:style>
  <w:style w:type="character" w:customStyle="1" w:styleId="80">
    <w:name w:val="标题 8 字符"/>
    <w:basedOn w:val="a0"/>
    <w:link w:val="8"/>
    <w:uiPriority w:val="9"/>
    <w:semiHidden/>
    <w:rsid w:val="007B743B"/>
    <w:rPr>
      <w:rFonts w:cstheme="majorBidi"/>
      <w:color w:val="595959" w:themeColor="text1" w:themeTint="A6"/>
    </w:rPr>
  </w:style>
  <w:style w:type="character" w:customStyle="1" w:styleId="90">
    <w:name w:val="标题 9 字符"/>
    <w:basedOn w:val="a0"/>
    <w:link w:val="9"/>
    <w:uiPriority w:val="9"/>
    <w:semiHidden/>
    <w:rsid w:val="007B743B"/>
    <w:rPr>
      <w:rFonts w:eastAsiaTheme="majorEastAsia" w:cstheme="majorBidi"/>
      <w:color w:val="595959" w:themeColor="text1" w:themeTint="A6"/>
    </w:rPr>
  </w:style>
  <w:style w:type="paragraph" w:styleId="a3">
    <w:name w:val="Title"/>
    <w:basedOn w:val="a"/>
    <w:next w:val="a"/>
    <w:link w:val="a4"/>
    <w:uiPriority w:val="10"/>
    <w:qFormat/>
    <w:rsid w:val="007B74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74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74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74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743B"/>
    <w:pPr>
      <w:spacing w:before="160"/>
      <w:jc w:val="center"/>
    </w:pPr>
    <w:rPr>
      <w:i/>
      <w:iCs/>
      <w:color w:val="404040" w:themeColor="text1" w:themeTint="BF"/>
    </w:rPr>
  </w:style>
  <w:style w:type="character" w:customStyle="1" w:styleId="a8">
    <w:name w:val="引用 字符"/>
    <w:basedOn w:val="a0"/>
    <w:link w:val="a7"/>
    <w:uiPriority w:val="29"/>
    <w:rsid w:val="007B743B"/>
    <w:rPr>
      <w:i/>
      <w:iCs/>
      <w:color w:val="404040" w:themeColor="text1" w:themeTint="BF"/>
    </w:rPr>
  </w:style>
  <w:style w:type="paragraph" w:styleId="a9">
    <w:name w:val="List Paragraph"/>
    <w:basedOn w:val="a"/>
    <w:uiPriority w:val="34"/>
    <w:qFormat/>
    <w:rsid w:val="007B743B"/>
    <w:pPr>
      <w:ind w:left="720"/>
      <w:contextualSpacing/>
    </w:pPr>
  </w:style>
  <w:style w:type="character" w:styleId="aa">
    <w:name w:val="Intense Emphasis"/>
    <w:basedOn w:val="a0"/>
    <w:uiPriority w:val="21"/>
    <w:qFormat/>
    <w:rsid w:val="007B743B"/>
    <w:rPr>
      <w:i/>
      <w:iCs/>
      <w:color w:val="2F5496" w:themeColor="accent1" w:themeShade="BF"/>
    </w:rPr>
  </w:style>
  <w:style w:type="paragraph" w:styleId="ab">
    <w:name w:val="Intense Quote"/>
    <w:basedOn w:val="a"/>
    <w:next w:val="a"/>
    <w:link w:val="ac"/>
    <w:uiPriority w:val="30"/>
    <w:qFormat/>
    <w:rsid w:val="007B74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743B"/>
    <w:rPr>
      <w:i/>
      <w:iCs/>
      <w:color w:val="2F5496" w:themeColor="accent1" w:themeShade="BF"/>
    </w:rPr>
  </w:style>
  <w:style w:type="character" w:styleId="ad">
    <w:name w:val="Intense Reference"/>
    <w:basedOn w:val="a0"/>
    <w:uiPriority w:val="32"/>
    <w:qFormat/>
    <w:rsid w:val="007B74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2025-02-10T04:12:00Z</dcterms:created>
  <dcterms:modified xsi:type="dcterms:W3CDTF">2025-02-10T04:12:00Z</dcterms:modified>
</cp:coreProperties>
</file>