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C0B4" w14:textId="77777777" w:rsidR="00793DBB" w:rsidRDefault="00793DBB">
      <w:pPr>
        <w:rPr>
          <w:rFonts w:hint="eastAsia"/>
        </w:rPr>
      </w:pPr>
      <w:r>
        <w:rPr>
          <w:rFonts w:hint="eastAsia"/>
        </w:rPr>
        <w:t>联结的拼音：Lian Jie</w:t>
      </w:r>
    </w:p>
    <w:p w14:paraId="58198867" w14:textId="77777777" w:rsidR="00793DBB" w:rsidRDefault="00793DBB">
      <w:pPr>
        <w:rPr>
          <w:rFonts w:hint="eastAsia"/>
        </w:rPr>
      </w:pPr>
      <w:r>
        <w:rPr>
          <w:rFonts w:hint="eastAsia"/>
        </w:rPr>
        <w:t>在汉语的广阔天地里，每一个字词都承载着历史与文化的重量，而“联结”的拼音便是这浩瀚语言海洋中的一滴水珠。它不仅仅是一个简单的发音符号，更是一座沟通古今、连接中外的桥梁。拼音“Lian Jie”中的每个字母，都是打开汉语世界大门的钥匙。</w:t>
      </w:r>
    </w:p>
    <w:p w14:paraId="24B56201" w14:textId="77777777" w:rsidR="00793DBB" w:rsidRDefault="00793DBB">
      <w:pPr>
        <w:rPr>
          <w:rFonts w:hint="eastAsia"/>
        </w:rPr>
      </w:pPr>
    </w:p>
    <w:p w14:paraId="3369D2E7" w14:textId="77777777" w:rsidR="00793DBB" w:rsidRDefault="00793DBB">
      <w:pPr>
        <w:rPr>
          <w:rFonts w:hint="eastAsia"/>
        </w:rPr>
      </w:pPr>
      <w:r>
        <w:rPr>
          <w:rFonts w:hint="eastAsia"/>
        </w:rPr>
        <w:t>联结的含义</w:t>
      </w:r>
    </w:p>
    <w:p w14:paraId="76DDB889" w14:textId="77777777" w:rsidR="00793DBB" w:rsidRDefault="00793DBB">
      <w:pPr>
        <w:rPr>
          <w:rFonts w:hint="eastAsia"/>
        </w:rPr>
      </w:pPr>
      <w:r>
        <w:rPr>
          <w:rFonts w:hint="eastAsia"/>
        </w:rPr>
        <w:t>当我们谈论“联结”，我们指的是事物之间的关联和纽带。这种联系可以是物理上的，例如道路、桥梁或互联网将不同地点的人们连接在一起；也可以是抽象层面的，如思想、感情或文化间的相互影响。无论是哪种形式，“联结”都在我们的日常生活中扮演着不可或缺的角色。它是社会结构的基础，也是人类文明进步的重要推动力。</w:t>
      </w:r>
    </w:p>
    <w:p w14:paraId="3BE4D5F6" w14:textId="77777777" w:rsidR="00793DBB" w:rsidRDefault="00793DBB">
      <w:pPr>
        <w:rPr>
          <w:rFonts w:hint="eastAsia"/>
        </w:rPr>
      </w:pPr>
    </w:p>
    <w:p w14:paraId="416E0D17" w14:textId="77777777" w:rsidR="00793DBB" w:rsidRDefault="00793DBB">
      <w:pPr>
        <w:rPr>
          <w:rFonts w:hint="eastAsia"/>
        </w:rPr>
      </w:pPr>
      <w:r>
        <w:rPr>
          <w:rFonts w:hint="eastAsia"/>
        </w:rPr>
        <w:t>联结的重要性</w:t>
      </w:r>
    </w:p>
    <w:p w14:paraId="2A60A255" w14:textId="77777777" w:rsidR="00793DBB" w:rsidRDefault="00793DBB">
      <w:pPr>
        <w:rPr>
          <w:rFonts w:hint="eastAsia"/>
        </w:rPr>
      </w:pPr>
      <w:r>
        <w:rPr>
          <w:rFonts w:hint="eastAsia"/>
        </w:rPr>
        <w:t>从个人关系到国际事务，联结的重要性无处不在。在一个日益全球化的世界里，国家之间通过贸易协定、外交政策等手段建立友好关系；企业则借助供应链管理和合作伙伴网络实现资源共享与优势互补。对于个体而言，良好的社交圈能够提供情感支持和个人成长的机会。可以说，没有联结就没有合作，也就失去了共同发展的可能性。</w:t>
      </w:r>
    </w:p>
    <w:p w14:paraId="3A1A4110" w14:textId="77777777" w:rsidR="00793DBB" w:rsidRDefault="00793DBB">
      <w:pPr>
        <w:rPr>
          <w:rFonts w:hint="eastAsia"/>
        </w:rPr>
      </w:pPr>
    </w:p>
    <w:p w14:paraId="2F3CCB87" w14:textId="77777777" w:rsidR="00793DBB" w:rsidRDefault="00793DBB">
      <w:pPr>
        <w:rPr>
          <w:rFonts w:hint="eastAsia"/>
        </w:rPr>
      </w:pPr>
      <w:r>
        <w:rPr>
          <w:rFonts w:hint="eastAsia"/>
        </w:rPr>
        <w:t>联结的发展趋势</w:t>
      </w:r>
    </w:p>
    <w:p w14:paraId="326EBB3C" w14:textId="77777777" w:rsidR="00793DBB" w:rsidRDefault="00793DBB">
      <w:pPr>
        <w:rPr>
          <w:rFonts w:hint="eastAsia"/>
        </w:rPr>
      </w:pPr>
      <w:r>
        <w:rPr>
          <w:rFonts w:hint="eastAsia"/>
        </w:rPr>
        <w:t>随着科技的日新月异，特别是互联网技术的迅猛发展，人与人之间的距离被大大缩短了。“联结”的方式也变得更加多样化和高效化。社交媒体平台让人们即使相隔万里也能随时交流互动；远程办公软件使得团队成员不必在同一屋檐下工作；在线教育打破了地域限制，让优质教育资源触手可及。这些变化不仅改变了人们的生活方式，也为各行各业带来了前所未有的机遇。</w:t>
      </w:r>
    </w:p>
    <w:p w14:paraId="0A71D5C2" w14:textId="77777777" w:rsidR="00793DBB" w:rsidRDefault="00793DBB">
      <w:pPr>
        <w:rPr>
          <w:rFonts w:hint="eastAsia"/>
        </w:rPr>
      </w:pPr>
    </w:p>
    <w:p w14:paraId="54DB74B5" w14:textId="77777777" w:rsidR="00793DBB" w:rsidRDefault="00793DBB">
      <w:pPr>
        <w:rPr>
          <w:rFonts w:hint="eastAsia"/>
        </w:rPr>
      </w:pPr>
      <w:r>
        <w:rPr>
          <w:rFonts w:hint="eastAsia"/>
        </w:rPr>
        <w:t>未来展望</w:t>
      </w:r>
    </w:p>
    <w:p w14:paraId="5D05AD5B" w14:textId="77777777" w:rsidR="00793DBB" w:rsidRDefault="00793DBB">
      <w:pPr>
        <w:rPr>
          <w:rFonts w:hint="eastAsia"/>
        </w:rPr>
      </w:pPr>
      <w:r>
        <w:rPr>
          <w:rFonts w:hint="eastAsia"/>
        </w:rPr>
        <w:t>展望未来，“联结”的概念将继续扩展并深化其内涵。物联网(IoT)将进一步加强物体间的互联互通，智慧城市将利用大数据分析优化城市管理和服务供给；虚拟现实(VR)和增强现实(AR)技术可能会创造全新的交互体验，使人们能够在虚拟环境中进行更加真实自然的沟通。在这个快速变化的时代背景下，“联结”的意义将会不断丰富和发展，为人类带来更多的便利和可能。</w:t>
      </w:r>
    </w:p>
    <w:p w14:paraId="3244091F" w14:textId="77777777" w:rsidR="00793DBB" w:rsidRDefault="00793DBB">
      <w:pPr>
        <w:rPr>
          <w:rFonts w:hint="eastAsia"/>
        </w:rPr>
      </w:pPr>
    </w:p>
    <w:p w14:paraId="6F64CCFF" w14:textId="77777777" w:rsidR="00793DBB" w:rsidRDefault="00793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4973C" w14:textId="771EB077" w:rsidR="00FC0D0A" w:rsidRDefault="00FC0D0A"/>
    <w:sectPr w:rsidR="00FC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0A"/>
    <w:rsid w:val="003B267A"/>
    <w:rsid w:val="00793DBB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05752-2CC2-4408-81BA-24272003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