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2A6B" w14:textId="77777777" w:rsidR="00800C6B" w:rsidRDefault="00800C6B">
      <w:pPr>
        <w:rPr>
          <w:rFonts w:hint="eastAsia"/>
        </w:rPr>
      </w:pPr>
      <w:r>
        <w:rPr>
          <w:rFonts w:hint="eastAsia"/>
        </w:rPr>
        <w:t>肆的拼音：sì</w:t>
      </w:r>
    </w:p>
    <w:p w14:paraId="74C49FD5" w14:textId="77777777" w:rsidR="00800C6B" w:rsidRDefault="00800C6B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"肆"这个字的拼音是"sì"，它是一个多音字，在不同的语境中可以有多种读音，但最常用的是第四声“sì”。从甲骨文演变而来的"肆"字，承载着悠久的历史和丰富的文化内涵。</w:t>
      </w:r>
    </w:p>
    <w:p w14:paraId="1C0693E1" w14:textId="77777777" w:rsidR="00800C6B" w:rsidRDefault="00800C6B">
      <w:pPr>
        <w:rPr>
          <w:rFonts w:hint="eastAsia"/>
        </w:rPr>
      </w:pPr>
    </w:p>
    <w:p w14:paraId="68CEEAC7" w14:textId="77777777" w:rsidR="00800C6B" w:rsidRDefault="00800C6B">
      <w:pPr>
        <w:rPr>
          <w:rFonts w:hint="eastAsia"/>
        </w:rPr>
      </w:pPr>
      <w:r>
        <w:rPr>
          <w:rFonts w:hint="eastAsia"/>
        </w:rPr>
        <w:t>肆的字形与演变</w:t>
      </w:r>
    </w:p>
    <w:p w14:paraId="5307CE09" w14:textId="77777777" w:rsidR="00800C6B" w:rsidRDefault="00800C6B">
      <w:pPr>
        <w:rPr>
          <w:rFonts w:hint="eastAsia"/>
        </w:rPr>
      </w:pPr>
      <w:r>
        <w:rPr>
          <w:rFonts w:hint="eastAsia"/>
        </w:rPr>
        <w:t>追溯到古代，"肆"的构造十分有趣，上面的部分是"聿"（yù），象征着笔或书写；下面的部分为"田"，代表土地。这种结构暗示了早期社会对于文字记录和农业生产的重视。随着时间的推移，"肆"的意义也逐渐丰富起来，从最初的单纯指代市场、店铺等商业活动场所，发展成为具有更多引申义的词汇。</w:t>
      </w:r>
    </w:p>
    <w:p w14:paraId="304A511F" w14:textId="77777777" w:rsidR="00800C6B" w:rsidRDefault="00800C6B">
      <w:pPr>
        <w:rPr>
          <w:rFonts w:hint="eastAsia"/>
        </w:rPr>
      </w:pPr>
    </w:p>
    <w:p w14:paraId="3FA8FBE9" w14:textId="77777777" w:rsidR="00800C6B" w:rsidRDefault="00800C6B">
      <w:pPr>
        <w:rPr>
          <w:rFonts w:hint="eastAsia"/>
        </w:rPr>
      </w:pPr>
      <w:r>
        <w:rPr>
          <w:rFonts w:hint="eastAsia"/>
        </w:rPr>
        <w:t>肆的多重含义</w:t>
      </w:r>
    </w:p>
    <w:p w14:paraId="163CDA53" w14:textId="77777777" w:rsidR="00800C6B" w:rsidRDefault="00800C6B">
      <w:pPr>
        <w:rPr>
          <w:rFonts w:hint="eastAsia"/>
        </w:rPr>
      </w:pPr>
      <w:r>
        <w:rPr>
          <w:rFonts w:hint="eastAsia"/>
        </w:rPr>
        <w:t>在现代汉语中，"肆"不仅限于表示店铺的意思，它还可以用来形容某种行为没有节制，如放肆。当人们说某人行为放肆时，意味着此人行事过于自由散漫，甚至可能违反常规或礼节。"肆"还出现在许多成语和固定表达式中，比如“酒醉金迷”中的“金迷”，就是指沉迷于奢华的生活方式。“不计前嫌，握手言欢”的“握手言欢”，则表达了人们放下过去的恩怨，重新建立友好关系的美好愿望。</w:t>
      </w:r>
    </w:p>
    <w:p w14:paraId="3679DB70" w14:textId="77777777" w:rsidR="00800C6B" w:rsidRDefault="00800C6B">
      <w:pPr>
        <w:rPr>
          <w:rFonts w:hint="eastAsia"/>
        </w:rPr>
      </w:pPr>
    </w:p>
    <w:p w14:paraId="7B83A2C4" w14:textId="77777777" w:rsidR="00800C6B" w:rsidRDefault="00800C6B">
      <w:pPr>
        <w:rPr>
          <w:rFonts w:hint="eastAsia"/>
        </w:rPr>
      </w:pPr>
      <w:r>
        <w:rPr>
          <w:rFonts w:hint="eastAsia"/>
        </w:rPr>
        <w:t>肆在文学作品中的应用</w:t>
      </w:r>
    </w:p>
    <w:p w14:paraId="61F60AF4" w14:textId="77777777" w:rsidR="00800C6B" w:rsidRDefault="00800C6B">
      <w:pPr>
        <w:rPr>
          <w:rFonts w:hint="eastAsia"/>
        </w:rPr>
      </w:pPr>
      <w:r>
        <w:rPr>
          <w:rFonts w:hint="eastAsia"/>
        </w:rPr>
        <w:t>在中国古典文学作品里，"肆"常常作为场景描写的一部分出现，描绘出繁华都市里的各种商铺林立、人流熙攘的画面。例如，在《红楼梦》中就有关于大观园内各类商店的具体描述，展现了当时贵族生活的丰富多彩。而在一些历史小说中，作者也会借用“肆”来构建故事发生的背景，使读者能够更加直观地感受到那个时代的氛围和社会风貌。</w:t>
      </w:r>
    </w:p>
    <w:p w14:paraId="581C53D2" w14:textId="77777777" w:rsidR="00800C6B" w:rsidRDefault="00800C6B">
      <w:pPr>
        <w:rPr>
          <w:rFonts w:hint="eastAsia"/>
        </w:rPr>
      </w:pPr>
    </w:p>
    <w:p w14:paraId="12463F63" w14:textId="77777777" w:rsidR="00800C6B" w:rsidRDefault="00800C6B">
      <w:pPr>
        <w:rPr>
          <w:rFonts w:hint="eastAsia"/>
        </w:rPr>
      </w:pPr>
      <w:r>
        <w:rPr>
          <w:rFonts w:hint="eastAsia"/>
        </w:rPr>
        <w:t>肆的文化意义</w:t>
      </w:r>
    </w:p>
    <w:p w14:paraId="01AFBA75" w14:textId="77777777" w:rsidR="00800C6B" w:rsidRDefault="00800C6B">
      <w:pPr>
        <w:rPr>
          <w:rFonts w:hint="eastAsia"/>
        </w:rPr>
      </w:pPr>
      <w:r>
        <w:rPr>
          <w:rFonts w:hint="eastAsia"/>
        </w:rPr>
        <w:t>除了字面意思外，"肆"背后蕴含着深刻的社会文化和哲学思想。在中国传统文化观念里，商业活动被视为连接人间百态的重要纽带，而"肆"正是这一概念的具体体现之一。它不仅是商品交换的空间，更是人际交往、文化交流的重要平台。因此，“肆”不仅仅是一个简单的汉字，它是连接过去与现在、物质与精神世界的桥梁，反映了中华民族对生活多样性的理解和追求。</w:t>
      </w:r>
    </w:p>
    <w:p w14:paraId="44BFA470" w14:textId="77777777" w:rsidR="00800C6B" w:rsidRDefault="00800C6B">
      <w:pPr>
        <w:rPr>
          <w:rFonts w:hint="eastAsia"/>
        </w:rPr>
      </w:pPr>
    </w:p>
    <w:p w14:paraId="2F5F94FD" w14:textId="77777777" w:rsidR="00800C6B" w:rsidRDefault="00800C6B">
      <w:pPr>
        <w:rPr>
          <w:rFonts w:hint="eastAsia"/>
        </w:rPr>
      </w:pPr>
      <w:r>
        <w:rPr>
          <w:rFonts w:hint="eastAsia"/>
        </w:rPr>
        <w:lastRenderedPageBreak/>
        <w:t>肆的现代影响</w:t>
      </w:r>
    </w:p>
    <w:p w14:paraId="3385664D" w14:textId="77777777" w:rsidR="00800C6B" w:rsidRDefault="00800C6B">
      <w:pPr>
        <w:rPr>
          <w:rFonts w:hint="eastAsia"/>
        </w:rPr>
      </w:pPr>
      <w:r>
        <w:rPr>
          <w:rFonts w:hint="eastAsia"/>
        </w:rPr>
        <w:t>进入现代社会后，“肆”的传统意义虽然有所淡化，但它仍然活跃在我们的日常生活中。无论是街边小店还是大型购物中心，都可以视为“肆”的现代版延伸。而且随着互联网的发展，在线购物平台也成为了新型的“肆”，改变了人们的消费习惯。"肆"所代表的那种开放包容的精神也在不断影响着当代中国社会，鼓励人们勇敢尝试新事物，探索未知领域。</w:t>
      </w:r>
    </w:p>
    <w:p w14:paraId="1CFB87C5" w14:textId="77777777" w:rsidR="00800C6B" w:rsidRDefault="00800C6B">
      <w:pPr>
        <w:rPr>
          <w:rFonts w:hint="eastAsia"/>
        </w:rPr>
      </w:pPr>
    </w:p>
    <w:p w14:paraId="6F6E48C7" w14:textId="77777777" w:rsidR="00800C6B" w:rsidRDefault="00800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6845F" w14:textId="78946186" w:rsidR="001537D2" w:rsidRDefault="001537D2"/>
    <w:sectPr w:rsidR="0015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D2"/>
    <w:rsid w:val="001537D2"/>
    <w:rsid w:val="003B267A"/>
    <w:rsid w:val="0080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525F-F7E3-4844-9473-F47B5472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