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E80B" w14:textId="77777777" w:rsidR="00682107" w:rsidRDefault="00682107">
      <w:pPr>
        <w:rPr>
          <w:rFonts w:hint="eastAsia"/>
        </w:rPr>
      </w:pPr>
      <w:r>
        <w:rPr>
          <w:rFonts w:hint="eastAsia"/>
        </w:rPr>
        <w:t>肯的拼音占格</w:t>
      </w:r>
    </w:p>
    <w:p w14:paraId="423F02CB" w14:textId="77777777" w:rsidR="00682107" w:rsidRDefault="00682107">
      <w:pPr>
        <w:rPr>
          <w:rFonts w:hint="eastAsia"/>
        </w:rPr>
      </w:pPr>
      <w:r>
        <w:rPr>
          <w:rFonts w:hint="eastAsia"/>
        </w:rPr>
        <w:t>在汉语学习的过程中，拼音是一个重要的工具，它帮助我们了解汉字的发音。而“肯”字作为众多汉字中的一员，同样可以通过拼音来标注其发音。按照《汉语拼音方案》的规定，“肯”的拼音是 kěn，其中包含了声母 k 和韵母 ěn。这个简单的组合，承载着汉字读音的基本信息，也是汉字教学和学习的重要环节。</w:t>
      </w:r>
    </w:p>
    <w:p w14:paraId="692370A8" w14:textId="77777777" w:rsidR="00682107" w:rsidRDefault="00682107">
      <w:pPr>
        <w:rPr>
          <w:rFonts w:hint="eastAsia"/>
        </w:rPr>
      </w:pPr>
    </w:p>
    <w:p w14:paraId="680E4503" w14:textId="77777777" w:rsidR="00682107" w:rsidRDefault="006821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54F75E5" w14:textId="77777777" w:rsidR="00682107" w:rsidRDefault="00682107">
      <w:pPr>
        <w:rPr>
          <w:rFonts w:hint="eastAsia"/>
        </w:rPr>
      </w:pPr>
      <w:r>
        <w:rPr>
          <w:rFonts w:hint="eastAsia"/>
        </w:rPr>
        <w:t>拼音是汉字的语音符号系统，它为每个汉字提供了标准的发音指南。对于“肯”这样的汉字而言，kěn 的拼音不仅告诉了人们它的正确读法，还揭示了它在语流中的变化规律。比如，在不同的词语或句子环境中，“肯”的轻重音、连读变调等都会有所改变。拼音的学习有助于提高语言交流的准确性和效率，特别是在普通话推广和对外汉语教学方面发挥着不可替代的作用。</w:t>
      </w:r>
    </w:p>
    <w:p w14:paraId="14159420" w14:textId="77777777" w:rsidR="00682107" w:rsidRDefault="00682107">
      <w:pPr>
        <w:rPr>
          <w:rFonts w:hint="eastAsia"/>
        </w:rPr>
      </w:pPr>
    </w:p>
    <w:p w14:paraId="2AAE74C5" w14:textId="77777777" w:rsidR="00682107" w:rsidRDefault="00682107">
      <w:pPr>
        <w:rPr>
          <w:rFonts w:hint="eastAsia"/>
        </w:rPr>
      </w:pPr>
      <w:r>
        <w:rPr>
          <w:rFonts w:hint="eastAsia"/>
        </w:rPr>
        <w:t>拼音的应用场景</w:t>
      </w:r>
    </w:p>
    <w:p w14:paraId="1DD642DA" w14:textId="77777777" w:rsidR="00682107" w:rsidRDefault="00682107">
      <w:pPr>
        <w:rPr>
          <w:rFonts w:hint="eastAsia"/>
        </w:rPr>
      </w:pPr>
      <w:r>
        <w:rPr>
          <w:rFonts w:hint="eastAsia"/>
        </w:rPr>
        <w:t>除了辅助汉字学习之外，拼音还有许多其他应用场景。在儿童教育领域，孩子们首先接触的就是拼音字母表，通过学习拼音快速掌握汉字的发音规则。拼音输入法是现代电子设备上最常用的中文输入方式之一，使用者只需输入相应的拼音即可选择想要输入的汉字。而对于国际友人来说，拼音则是一座桥梁，让他们更容易接近并理解中国文化。</w:t>
      </w:r>
    </w:p>
    <w:p w14:paraId="14387CBE" w14:textId="77777777" w:rsidR="00682107" w:rsidRDefault="00682107">
      <w:pPr>
        <w:rPr>
          <w:rFonts w:hint="eastAsia"/>
        </w:rPr>
      </w:pPr>
    </w:p>
    <w:p w14:paraId="307C15E7" w14:textId="77777777" w:rsidR="00682107" w:rsidRDefault="00682107">
      <w:pPr>
        <w:rPr>
          <w:rFonts w:hint="eastAsia"/>
        </w:rPr>
      </w:pPr>
      <w:r>
        <w:rPr>
          <w:rFonts w:hint="eastAsia"/>
        </w:rPr>
        <w:t>占格的概念</w:t>
      </w:r>
    </w:p>
    <w:p w14:paraId="05B2DFFC" w14:textId="77777777" w:rsidR="00682107" w:rsidRDefault="00682107">
      <w:pPr>
        <w:rPr>
          <w:rFonts w:hint="eastAsia"/>
        </w:rPr>
      </w:pPr>
      <w:r>
        <w:rPr>
          <w:rFonts w:hint="eastAsia"/>
        </w:rPr>
        <w:t>说到“占格”，这是指书写时字符所占据的空间位置。在书写拼音时，正确的占格能够确保文字排列整齐美观，易于阅读。以“肯”的拼音为例，k 和 ěn 应该分别写在四线三格纸上的特定位置：声母 k 写在第二格和第三格之间，而韵母 ěn 则全部位于第三格内。遵循这样的规则，可以使得手写的拼音更加规范，同时也培养了良好的书写习惯。</w:t>
      </w:r>
    </w:p>
    <w:p w14:paraId="64E175AD" w14:textId="77777777" w:rsidR="00682107" w:rsidRDefault="00682107">
      <w:pPr>
        <w:rPr>
          <w:rFonts w:hint="eastAsia"/>
        </w:rPr>
      </w:pPr>
    </w:p>
    <w:p w14:paraId="2E5A2D5A" w14:textId="77777777" w:rsidR="00682107" w:rsidRDefault="00682107">
      <w:pPr>
        <w:rPr>
          <w:rFonts w:hint="eastAsia"/>
        </w:rPr>
      </w:pPr>
      <w:r>
        <w:rPr>
          <w:rFonts w:hint="eastAsia"/>
        </w:rPr>
        <w:t>拼音占格的重要性</w:t>
      </w:r>
    </w:p>
    <w:p w14:paraId="1DB5EAEE" w14:textId="77777777" w:rsidR="00682107" w:rsidRDefault="00682107">
      <w:pPr>
        <w:rPr>
          <w:rFonts w:hint="eastAsia"/>
        </w:rPr>
      </w:pPr>
      <w:r>
        <w:rPr>
          <w:rFonts w:hint="eastAsia"/>
        </w:rPr>
        <w:t>正确的拼音占格不仅仅是为了美观，它还是准确表达的一个重要组成部分。当我们在纸上或者屏幕上展示拼音时，恰当的占格可以让读者一目了然地识别出各个音节，从而更好地理解和记忆单词。尤其是在教授儿童或是非母语者学习汉语时，清晰的视觉呈现有助于他们更快地掌握这门复杂的语言艺术。因此，无论是老师还是学生都应该重视拼音占格的学习和练习。</w:t>
      </w:r>
    </w:p>
    <w:p w14:paraId="62A59AA8" w14:textId="77777777" w:rsidR="00682107" w:rsidRDefault="00682107">
      <w:pPr>
        <w:rPr>
          <w:rFonts w:hint="eastAsia"/>
        </w:rPr>
      </w:pPr>
    </w:p>
    <w:p w14:paraId="3DA24642" w14:textId="77777777" w:rsidR="00682107" w:rsidRDefault="00682107">
      <w:pPr>
        <w:rPr>
          <w:rFonts w:hint="eastAsia"/>
        </w:rPr>
      </w:pPr>
      <w:r>
        <w:rPr>
          <w:rFonts w:hint="eastAsia"/>
        </w:rPr>
        <w:t>最后的总结</w:t>
      </w:r>
    </w:p>
    <w:p w14:paraId="3B43C8C0" w14:textId="77777777" w:rsidR="00682107" w:rsidRDefault="00682107">
      <w:pPr>
        <w:rPr>
          <w:rFonts w:hint="eastAsia"/>
        </w:rPr>
      </w:pPr>
      <w:r>
        <w:rPr>
          <w:rFonts w:hint="eastAsia"/>
        </w:rPr>
        <w:t>“肯”的拼音 kěn 是连接汉字与其发音的关键纽带，而正确的拼音占格则是保证良好沟通的基础。随着时代的发展，拼音不仅仅是汉字的辅助工具，更成为了文化传承和技术进步的一部分。从日常生活中对汉字的识记到跨文化交流中的语言障碍消除，拼音都扮演着至关重要的角色。希望每一位汉语爱好者都能重视起拼音及其占格的学习，让这份独特的文化遗产继续发扬光大。</w:t>
      </w:r>
    </w:p>
    <w:p w14:paraId="6FE1F2DD" w14:textId="77777777" w:rsidR="00682107" w:rsidRDefault="00682107">
      <w:pPr>
        <w:rPr>
          <w:rFonts w:hint="eastAsia"/>
        </w:rPr>
      </w:pPr>
    </w:p>
    <w:p w14:paraId="41DAB217" w14:textId="77777777" w:rsidR="00682107" w:rsidRDefault="00682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284B2" w14:textId="07BEE819" w:rsidR="00EB153A" w:rsidRDefault="00EB153A"/>
    <w:sectPr w:rsidR="00EB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3A"/>
    <w:rsid w:val="003B267A"/>
    <w:rsid w:val="00682107"/>
    <w:rsid w:val="00E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EA079-F2F3-4E4D-856D-7D959CA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